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70" w:rsidRDefault="00B84681" w:rsidP="009F4728">
      <w:pPr>
        <w:jc w:val="center"/>
        <w:rPr>
          <w:b/>
        </w:rPr>
      </w:pPr>
      <w:r w:rsidRPr="00B84681">
        <w:rPr>
          <w:b/>
        </w:rPr>
        <w:t xml:space="preserve">Подготовка к ВПР. </w:t>
      </w:r>
      <w:r w:rsidR="00775D70" w:rsidRPr="00B84681">
        <w:rPr>
          <w:b/>
        </w:rPr>
        <w:t>Древняя Греция</w:t>
      </w:r>
      <w:r w:rsidR="00A0199D">
        <w:rPr>
          <w:b/>
        </w:rPr>
        <w:t>.</w:t>
      </w:r>
      <w:r w:rsidR="00775D70" w:rsidRPr="00B84681">
        <w:rPr>
          <w:b/>
        </w:rPr>
        <w:t xml:space="preserve"> </w:t>
      </w:r>
    </w:p>
    <w:p w:rsidR="009F4728" w:rsidRDefault="009F4728" w:rsidP="005167FB">
      <w:pPr>
        <w:jc w:val="both"/>
      </w:pPr>
      <w:r>
        <w:rPr>
          <w:b/>
        </w:rPr>
        <w:t xml:space="preserve">Пояснения: 1. </w:t>
      </w:r>
      <w:r w:rsidRPr="009F4728">
        <w:t>В условиях подготовки к ВПР по истории в 5 классе возникает необходимость в систематизации материала по разделам курса истории Древнего мира.</w:t>
      </w:r>
    </w:p>
    <w:p w:rsidR="009F4728" w:rsidRDefault="009F4728" w:rsidP="005167FB">
      <w:pPr>
        <w:jc w:val="both"/>
      </w:pPr>
      <w:r>
        <w:t xml:space="preserve">2. Данная таблица позволяет обучающимся обобщить, повторить </w:t>
      </w:r>
      <w:r w:rsidR="006D20E6">
        <w:t>материал,</w:t>
      </w:r>
      <w:bookmarkStart w:id="0" w:name="_GoBack"/>
      <w:bookmarkEnd w:id="0"/>
      <w:r>
        <w:t xml:space="preserve"> успешно справиться с выполнением заданий 3 – 6 при выборе темы «Древняя Греция».</w:t>
      </w:r>
    </w:p>
    <w:p w:rsidR="009F4728" w:rsidRPr="009F4728" w:rsidRDefault="009F4728" w:rsidP="005167FB">
      <w:pPr>
        <w:jc w:val="both"/>
      </w:pPr>
      <w:r>
        <w:t>3.</w:t>
      </w:r>
      <w:r w:rsidR="005167FB">
        <w:t xml:space="preserve">Представляется возможным рекомендовать ведение тетрадей </w:t>
      </w:r>
      <w:r>
        <w:t xml:space="preserve"> </w:t>
      </w:r>
      <w:r w:rsidR="005167FB">
        <w:t>для подготовки к ВПР, в которых листы заполняются в альбомном формате. Например, нижеуказанная таблица заполняется по мере изучения параграфов по истории Эллады (в данном случае термины и персоналии будут расположены не в алфавитном порядке).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7"/>
        <w:gridCol w:w="3598"/>
        <w:gridCol w:w="3261"/>
        <w:gridCol w:w="3260"/>
        <w:gridCol w:w="3544"/>
      </w:tblGrid>
      <w:tr w:rsidR="00D06D4D" w:rsidTr="005167FB">
        <w:tc>
          <w:tcPr>
            <w:tcW w:w="2747" w:type="dxa"/>
          </w:tcPr>
          <w:p w:rsidR="00D06D4D" w:rsidRDefault="00D06D4D" w:rsidP="00775D70">
            <w:pPr>
              <w:jc w:val="center"/>
              <w:rPr>
                <w:b/>
              </w:rPr>
            </w:pPr>
            <w:r w:rsidRPr="00775D70">
              <w:rPr>
                <w:b/>
              </w:rPr>
              <w:t>Хронология</w:t>
            </w:r>
          </w:p>
          <w:p w:rsidR="00D06D4D" w:rsidRPr="00775D70" w:rsidRDefault="00D06D4D" w:rsidP="00775D70">
            <w:pPr>
              <w:jc w:val="center"/>
              <w:rPr>
                <w:b/>
              </w:rPr>
            </w:pPr>
            <w:r w:rsidRPr="00775D70">
              <w:rPr>
                <w:b/>
              </w:rPr>
              <w:t>(даты)</w:t>
            </w:r>
          </w:p>
        </w:tc>
        <w:tc>
          <w:tcPr>
            <w:tcW w:w="3598" w:type="dxa"/>
          </w:tcPr>
          <w:p w:rsidR="00D06D4D" w:rsidRDefault="00D06D4D" w:rsidP="00775D70">
            <w:pPr>
              <w:jc w:val="center"/>
              <w:rPr>
                <w:b/>
              </w:rPr>
            </w:pPr>
            <w:r>
              <w:rPr>
                <w:b/>
              </w:rPr>
              <w:t>Персоналии</w:t>
            </w:r>
          </w:p>
          <w:p w:rsidR="00D06D4D" w:rsidRPr="00775D70" w:rsidRDefault="00D06D4D" w:rsidP="00775D70">
            <w:pPr>
              <w:jc w:val="center"/>
              <w:rPr>
                <w:b/>
              </w:rPr>
            </w:pPr>
            <w:r>
              <w:rPr>
                <w:b/>
              </w:rPr>
              <w:t>(известные личности)</w:t>
            </w:r>
          </w:p>
        </w:tc>
        <w:tc>
          <w:tcPr>
            <w:tcW w:w="3261" w:type="dxa"/>
          </w:tcPr>
          <w:p w:rsidR="00D06D4D" w:rsidRPr="00775D70" w:rsidRDefault="00D06D4D" w:rsidP="00775D70">
            <w:pPr>
              <w:jc w:val="center"/>
              <w:rPr>
                <w:b/>
              </w:rPr>
            </w:pPr>
            <w:r w:rsidRPr="00775D70">
              <w:rPr>
                <w:b/>
              </w:rPr>
              <w:t>Терминология</w:t>
            </w:r>
          </w:p>
          <w:p w:rsidR="00D06D4D" w:rsidRPr="00775D70" w:rsidRDefault="00D06D4D" w:rsidP="00775D70">
            <w:pPr>
              <w:jc w:val="center"/>
              <w:rPr>
                <w:b/>
              </w:rPr>
            </w:pPr>
            <w:r>
              <w:rPr>
                <w:b/>
              </w:rPr>
              <w:t xml:space="preserve">(понятия и </w:t>
            </w:r>
            <w:r w:rsidRPr="00775D70">
              <w:rPr>
                <w:b/>
              </w:rPr>
              <w:t>определения)</w:t>
            </w:r>
          </w:p>
        </w:tc>
        <w:tc>
          <w:tcPr>
            <w:tcW w:w="3260" w:type="dxa"/>
          </w:tcPr>
          <w:p w:rsidR="00D06D4D" w:rsidRPr="00775D70" w:rsidRDefault="00D06D4D" w:rsidP="00775D70">
            <w:pPr>
              <w:jc w:val="center"/>
              <w:rPr>
                <w:b/>
              </w:rPr>
            </w:pPr>
            <w:r w:rsidRPr="00775D70">
              <w:rPr>
                <w:b/>
              </w:rPr>
              <w:t>Реформы</w:t>
            </w:r>
          </w:p>
          <w:p w:rsidR="00D06D4D" w:rsidRDefault="00D06D4D" w:rsidP="00775D70">
            <w:pPr>
              <w:jc w:val="center"/>
            </w:pPr>
            <w:r w:rsidRPr="00775D70">
              <w:rPr>
                <w:b/>
              </w:rPr>
              <w:t>(преобразования)</w:t>
            </w:r>
          </w:p>
        </w:tc>
        <w:tc>
          <w:tcPr>
            <w:tcW w:w="3544" w:type="dxa"/>
          </w:tcPr>
          <w:p w:rsidR="00D06D4D" w:rsidRDefault="00D06D4D" w:rsidP="00D06D4D">
            <w:pPr>
              <w:jc w:val="center"/>
              <w:rPr>
                <w:b/>
              </w:rPr>
            </w:pPr>
            <w:r w:rsidRPr="00D06D4D">
              <w:rPr>
                <w:b/>
              </w:rPr>
              <w:t>Войны</w:t>
            </w:r>
            <w:r>
              <w:rPr>
                <w:b/>
              </w:rPr>
              <w:t xml:space="preserve"> </w:t>
            </w:r>
          </w:p>
          <w:p w:rsidR="00D06D4D" w:rsidRPr="00D06D4D" w:rsidRDefault="00D06D4D" w:rsidP="00D06D4D">
            <w:pPr>
              <w:jc w:val="center"/>
              <w:rPr>
                <w:b/>
              </w:rPr>
            </w:pPr>
            <w:r>
              <w:rPr>
                <w:b/>
              </w:rPr>
              <w:t>и их итоги</w:t>
            </w:r>
          </w:p>
        </w:tc>
      </w:tr>
      <w:tr w:rsidR="004A1E64" w:rsidTr="005167FB">
        <w:trPr>
          <w:trHeight w:val="8339"/>
        </w:trPr>
        <w:tc>
          <w:tcPr>
            <w:tcW w:w="2747" w:type="dxa"/>
            <w:vMerge w:val="restart"/>
            <w:tcBorders>
              <w:top w:val="nil"/>
            </w:tcBorders>
          </w:tcPr>
          <w:p w:rsidR="004A1E64" w:rsidRDefault="004A1E64" w:rsidP="0097527B">
            <w:r w:rsidRPr="0097527B">
              <w:rPr>
                <w:b/>
              </w:rPr>
              <w:t>1200 - 1900 г.д.н.э</w:t>
            </w:r>
            <w:r>
              <w:t>. –</w:t>
            </w:r>
            <w:r w:rsidRPr="0097527B">
              <w:rPr>
                <w:b/>
                <w:i/>
              </w:rPr>
              <w:t>Троянская война</w:t>
            </w:r>
            <w:r>
              <w:t>, закончившаяся победой общегреческого войска над Троей (Иллионом).</w:t>
            </w:r>
          </w:p>
          <w:p w:rsidR="004A1E64" w:rsidRDefault="004A1E64" w:rsidP="0097527B">
            <w:r w:rsidRPr="006A3F13">
              <w:rPr>
                <w:b/>
              </w:rPr>
              <w:t>776 г.д.н.э</w:t>
            </w:r>
            <w:r>
              <w:t>. – первые Олимпийские игры в Элладе.</w:t>
            </w:r>
          </w:p>
          <w:p w:rsidR="004A1E64" w:rsidRDefault="004A1E64">
            <w:r w:rsidRPr="0097527B">
              <w:rPr>
                <w:b/>
              </w:rPr>
              <w:t>594 г.д.н.э</w:t>
            </w:r>
            <w:r>
              <w:t xml:space="preserve"> – избрание </w:t>
            </w:r>
            <w:r w:rsidRPr="0097527B">
              <w:rPr>
                <w:b/>
                <w:i/>
              </w:rPr>
              <w:t>Солона</w:t>
            </w:r>
            <w:r>
              <w:t xml:space="preserve"> архонтом, начало реформ по установлению демократии в Афинском полисе</w:t>
            </w:r>
          </w:p>
          <w:p w:rsidR="004A1E64" w:rsidRDefault="004A1E64" w:rsidP="00741F53">
            <w:r w:rsidRPr="00626F52">
              <w:rPr>
                <w:b/>
              </w:rPr>
              <w:t>490 г.д.н.э</w:t>
            </w:r>
            <w:r>
              <w:t>. – греко – персидская война, закончившая победой Афинского полиса.</w:t>
            </w:r>
          </w:p>
          <w:p w:rsidR="004A1E64" w:rsidRDefault="004A1E64" w:rsidP="00626F52">
            <w:r w:rsidRPr="00626F52">
              <w:rPr>
                <w:b/>
              </w:rPr>
              <w:t>490 г.д.н.э</w:t>
            </w:r>
            <w:r>
              <w:t>. – Марафонская битва</w:t>
            </w:r>
          </w:p>
          <w:p w:rsidR="004A1E64" w:rsidRDefault="004A1E64" w:rsidP="00626F52">
            <w:r w:rsidRPr="00626F52">
              <w:rPr>
                <w:b/>
              </w:rPr>
              <w:t>480 – 479 гг.д.н.э</w:t>
            </w:r>
            <w:r>
              <w:t>. – греко – персидская война, закончившаяся поражением персов.</w:t>
            </w:r>
          </w:p>
          <w:p w:rsidR="004A1E64" w:rsidRDefault="004A1E64" w:rsidP="00626F52">
            <w:r w:rsidRPr="00626F52">
              <w:rPr>
                <w:b/>
              </w:rPr>
              <w:t>480 г.д.н.э</w:t>
            </w:r>
            <w:r>
              <w:t>. – сражение в Фермопильском ущелье. Подвиг спартанцев.</w:t>
            </w:r>
          </w:p>
          <w:p w:rsidR="004A1E64" w:rsidRDefault="004A1E64" w:rsidP="00626F52">
            <w:r w:rsidRPr="00626F52">
              <w:rPr>
                <w:b/>
              </w:rPr>
              <w:t>480 г.д.н.э</w:t>
            </w:r>
            <w:r>
              <w:t>. – захват персами Афин.</w:t>
            </w:r>
          </w:p>
          <w:p w:rsidR="004A1E64" w:rsidRDefault="004A1E64" w:rsidP="00626F52">
            <w:r w:rsidRPr="00626F52">
              <w:rPr>
                <w:b/>
              </w:rPr>
              <w:lastRenderedPageBreak/>
              <w:t>480 г.д.н.э</w:t>
            </w:r>
            <w:r>
              <w:t>. – победа морского флота Афин в сражении у острова Саламин.</w:t>
            </w:r>
          </w:p>
          <w:p w:rsidR="004A1E64" w:rsidRDefault="004A1E64" w:rsidP="00626F52">
            <w:r w:rsidRPr="00626F52">
              <w:rPr>
                <w:b/>
              </w:rPr>
              <w:t>479 г.д.н.э</w:t>
            </w:r>
            <w:r>
              <w:t>. – поражение персов при Платеях.</w:t>
            </w:r>
          </w:p>
          <w:p w:rsidR="004A1E64" w:rsidRDefault="004A1E64" w:rsidP="00626F52">
            <w:r w:rsidRPr="00626F52">
              <w:rPr>
                <w:b/>
              </w:rPr>
              <w:t>443 г.д.н.э</w:t>
            </w:r>
            <w:r>
              <w:t>. – избрание Перикла стратегом Афин.</w:t>
            </w:r>
          </w:p>
        </w:tc>
        <w:tc>
          <w:tcPr>
            <w:tcW w:w="3598" w:type="dxa"/>
            <w:vMerge w:val="restart"/>
            <w:tcBorders>
              <w:top w:val="nil"/>
            </w:tcBorders>
          </w:tcPr>
          <w:p w:rsidR="004A1E64" w:rsidRDefault="004A1E64">
            <w:r w:rsidRPr="0097527B">
              <w:rPr>
                <w:b/>
              </w:rPr>
              <w:lastRenderedPageBreak/>
              <w:t>Гомер</w:t>
            </w:r>
            <w:r>
              <w:t xml:space="preserve"> – автор эпических поэм «Иллиада», «Одиссея», созданных в </w:t>
            </w:r>
            <w:r>
              <w:rPr>
                <w:lang w:val="en-US"/>
              </w:rPr>
              <w:t>VIII</w:t>
            </w:r>
            <w:r w:rsidRPr="0097527B">
              <w:t xml:space="preserve"> </w:t>
            </w:r>
            <w:r>
              <w:t>в.д.н.э..</w:t>
            </w:r>
          </w:p>
          <w:p w:rsidR="004A1E64" w:rsidRPr="002D0F72" w:rsidRDefault="004A1E64" w:rsidP="002D0F72">
            <w:pPr>
              <w:jc w:val="center"/>
              <w:rPr>
                <w:b/>
                <w:u w:val="single"/>
              </w:rPr>
            </w:pPr>
            <w:r w:rsidRPr="002D0F72">
              <w:rPr>
                <w:b/>
                <w:u w:val="single"/>
              </w:rPr>
              <w:t>Персонажи «Иллиады»:</w:t>
            </w:r>
          </w:p>
          <w:p w:rsidR="004A1E64" w:rsidRDefault="004A1E64">
            <w:r w:rsidRPr="002D0F72">
              <w:rPr>
                <w:b/>
                <w:i/>
              </w:rPr>
              <w:t>Агамемнон</w:t>
            </w:r>
            <w:r>
              <w:t xml:space="preserve"> – царь Микен, возглавивший общегреческое войско во время Троянской войны (1200 – 1190 гг.д.н.э.).</w:t>
            </w:r>
          </w:p>
          <w:p w:rsidR="004A1E64" w:rsidRDefault="004A1E64" w:rsidP="00380DA1">
            <w:r w:rsidRPr="0097527B">
              <w:rPr>
                <w:b/>
                <w:i/>
              </w:rPr>
              <w:t>Андромаха</w:t>
            </w:r>
            <w:r>
              <w:t xml:space="preserve"> – жена Гектора.</w:t>
            </w:r>
          </w:p>
          <w:p w:rsidR="004A1E64" w:rsidRDefault="004A1E64" w:rsidP="0097527B">
            <w:r w:rsidRPr="0097527B">
              <w:rPr>
                <w:b/>
                <w:i/>
              </w:rPr>
              <w:t>Ахиллес</w:t>
            </w:r>
            <w:r>
              <w:t xml:space="preserve"> – герой Троянской войны, сражавшийся на стороне общегреческого войска.</w:t>
            </w:r>
          </w:p>
          <w:p w:rsidR="004A1E64" w:rsidRDefault="004A1E64" w:rsidP="00380DA1">
            <w:r w:rsidRPr="0097527B">
              <w:rPr>
                <w:b/>
                <w:i/>
              </w:rPr>
              <w:t>Гектор</w:t>
            </w:r>
            <w:r>
              <w:t xml:space="preserve"> – старший сын Приама, герой Троянской войны, погиб в сражении с Ахиллесом.</w:t>
            </w:r>
          </w:p>
          <w:p w:rsidR="004A1E64" w:rsidRDefault="004A1E64" w:rsidP="00380DA1">
            <w:r w:rsidRPr="002D0F72">
              <w:rPr>
                <w:b/>
                <w:i/>
              </w:rPr>
              <w:t>Елена Прекрасная</w:t>
            </w:r>
            <w:r>
              <w:t xml:space="preserve"> – жена Менелая, похищенная царевичем Трои Парисом.</w:t>
            </w:r>
          </w:p>
          <w:p w:rsidR="004A1E64" w:rsidRDefault="004A1E64">
            <w:r w:rsidRPr="002D0F72">
              <w:rPr>
                <w:b/>
                <w:i/>
              </w:rPr>
              <w:t>Менелай</w:t>
            </w:r>
            <w:r>
              <w:t xml:space="preserve"> – царь Спарты, муж Елены Прекрасной.</w:t>
            </w:r>
          </w:p>
          <w:p w:rsidR="004A1E64" w:rsidRDefault="004A1E64" w:rsidP="0097527B">
            <w:r w:rsidRPr="0097527B">
              <w:rPr>
                <w:b/>
                <w:i/>
              </w:rPr>
              <w:t xml:space="preserve">Одиссей </w:t>
            </w:r>
            <w:r>
              <w:t>– царь острова Итаки, герой Троянской войны.</w:t>
            </w:r>
          </w:p>
          <w:p w:rsidR="004A1E64" w:rsidRDefault="004A1E64" w:rsidP="00380DA1">
            <w:r w:rsidRPr="0097527B">
              <w:rPr>
                <w:b/>
                <w:i/>
              </w:rPr>
              <w:t>Парис</w:t>
            </w:r>
            <w:r>
              <w:t xml:space="preserve"> – царевич Трои, похитивший Елену Прекрасную.</w:t>
            </w:r>
          </w:p>
          <w:p w:rsidR="004A1E64" w:rsidRDefault="004A1E64">
            <w:r w:rsidRPr="002D0F72">
              <w:rPr>
                <w:b/>
                <w:i/>
              </w:rPr>
              <w:t>Приам</w:t>
            </w:r>
            <w:r>
              <w:t xml:space="preserve"> – царь Трои (Иллиона).</w:t>
            </w:r>
          </w:p>
          <w:p w:rsidR="004A1E64" w:rsidRDefault="004A1E64"/>
          <w:p w:rsidR="004A1E64" w:rsidRPr="00A0199D" w:rsidRDefault="004A1E64" w:rsidP="007401E9">
            <w:r>
              <w:rPr>
                <w:b/>
                <w:i/>
              </w:rPr>
              <w:t xml:space="preserve">Аристофан – </w:t>
            </w:r>
            <w:r>
              <w:t>автор комедий.</w:t>
            </w:r>
          </w:p>
          <w:p w:rsidR="004A1E64" w:rsidRPr="00A0199D" w:rsidRDefault="004A1E64" w:rsidP="007401E9">
            <w:r>
              <w:rPr>
                <w:b/>
                <w:i/>
              </w:rPr>
              <w:t xml:space="preserve">Аспасия – </w:t>
            </w:r>
            <w:r>
              <w:t>жена стратега Афин Перикла.</w:t>
            </w:r>
          </w:p>
          <w:p w:rsidR="004A1E64" w:rsidRDefault="004A1E64" w:rsidP="007401E9">
            <w:r>
              <w:rPr>
                <w:b/>
                <w:i/>
              </w:rPr>
              <w:t xml:space="preserve">Дарий – </w:t>
            </w:r>
            <w:r w:rsidRPr="006263B9">
              <w:t>персидский царь</w:t>
            </w:r>
            <w:r>
              <w:t xml:space="preserve">, </w:t>
            </w:r>
            <w:r>
              <w:lastRenderedPageBreak/>
              <w:t>предпринявший попытку по завоеванию Афин в 490 г.д.н.э.</w:t>
            </w:r>
          </w:p>
          <w:p w:rsidR="004A1E64" w:rsidRPr="006263B9" w:rsidRDefault="004A1E64" w:rsidP="007401E9">
            <w:r>
              <w:t>Ксеркс – персидский царь, предпринявший попытку по завоеванию Эллады в 480 – 479 г.д.н.э.</w:t>
            </w:r>
          </w:p>
          <w:p w:rsidR="004A1E64" w:rsidRDefault="004A1E64">
            <w:r w:rsidRPr="006263B9">
              <w:rPr>
                <w:b/>
              </w:rPr>
              <w:t xml:space="preserve">Леонид </w:t>
            </w:r>
            <w:r>
              <w:t>– царь Спарты к.</w:t>
            </w:r>
            <w:r w:rsidRPr="006263B9">
              <w:t xml:space="preserve"> </w:t>
            </w:r>
            <w:r>
              <w:rPr>
                <w:lang w:val="en-US"/>
              </w:rPr>
              <w:t>V</w:t>
            </w:r>
            <w:r w:rsidRPr="006263B9">
              <w:t xml:space="preserve"> </w:t>
            </w:r>
            <w:r>
              <w:t>в.д.н.э., герой битвы в Фермопильском ущелье.</w:t>
            </w:r>
          </w:p>
          <w:p w:rsidR="004A1E64" w:rsidRDefault="004A1E64">
            <w:r w:rsidRPr="006A3F13">
              <w:rPr>
                <w:b/>
              </w:rPr>
              <w:t xml:space="preserve">Милон </w:t>
            </w:r>
            <w:r>
              <w:t>– прославленный борец Эллады.</w:t>
            </w:r>
          </w:p>
          <w:p w:rsidR="004A1E64" w:rsidRDefault="004A1E64">
            <w:r w:rsidRPr="006A3F13">
              <w:rPr>
                <w:b/>
              </w:rPr>
              <w:t xml:space="preserve">Мильтиад </w:t>
            </w:r>
            <w:r>
              <w:t>– стратег Афин, выигравший Марафонскую битву.</w:t>
            </w:r>
          </w:p>
          <w:p w:rsidR="004A1E64" w:rsidRDefault="004A1E64">
            <w:r w:rsidRPr="00AD33E8">
              <w:rPr>
                <w:b/>
              </w:rPr>
              <w:t>Мирон</w:t>
            </w:r>
            <w:r>
              <w:t xml:space="preserve"> – скульптор Афин, автор «Дискабола».</w:t>
            </w:r>
          </w:p>
          <w:p w:rsidR="004A1E64" w:rsidRDefault="004A1E64">
            <w:r w:rsidRPr="006A3F13">
              <w:rPr>
                <w:b/>
              </w:rPr>
              <w:t xml:space="preserve">Полидам </w:t>
            </w:r>
            <w:r>
              <w:t>– атлет Эллады.</w:t>
            </w:r>
          </w:p>
          <w:p w:rsidR="004A1E64" w:rsidRDefault="004A1E64">
            <w:r w:rsidRPr="00AD33E8">
              <w:rPr>
                <w:b/>
              </w:rPr>
              <w:t>Поликлет</w:t>
            </w:r>
            <w:r>
              <w:t xml:space="preserve"> – скульптор Афин, автор «Копьеносца».</w:t>
            </w:r>
          </w:p>
          <w:p w:rsidR="004A1E64" w:rsidRDefault="004A1E64">
            <w:r w:rsidRPr="00197A81">
              <w:rPr>
                <w:b/>
              </w:rPr>
              <w:t>Солон</w:t>
            </w:r>
            <w:r>
              <w:t xml:space="preserve"> – реформатор Афин рубежа </w:t>
            </w:r>
            <w:r>
              <w:rPr>
                <w:lang w:val="en-US"/>
              </w:rPr>
              <w:t>VI</w:t>
            </w:r>
            <w:r>
              <w:t xml:space="preserve"> – </w:t>
            </w:r>
            <w:r>
              <w:rPr>
                <w:lang w:val="en-US"/>
              </w:rPr>
              <w:t>V</w:t>
            </w:r>
            <w:r>
              <w:t xml:space="preserve"> вв. д.н.э., благодаря преобразованиям которого в Афинах была установлена демократия.</w:t>
            </w:r>
          </w:p>
          <w:p w:rsidR="004A1E64" w:rsidRDefault="004A1E64">
            <w:r w:rsidRPr="00A0199D">
              <w:rPr>
                <w:b/>
              </w:rPr>
              <w:t>Софокл</w:t>
            </w:r>
            <w:r>
              <w:t xml:space="preserve"> – драматург, автор трагедий.</w:t>
            </w:r>
          </w:p>
          <w:p w:rsidR="004A1E64" w:rsidRDefault="004A1E64">
            <w:r w:rsidRPr="006A3F13">
              <w:rPr>
                <w:b/>
              </w:rPr>
              <w:t>Феаген</w:t>
            </w:r>
            <w:r>
              <w:t xml:space="preserve"> – бегун и боец Эллады.</w:t>
            </w:r>
          </w:p>
          <w:p w:rsidR="004A1E64" w:rsidRDefault="004A1E64">
            <w:r w:rsidRPr="006263B9">
              <w:rPr>
                <w:b/>
              </w:rPr>
              <w:t>Фемистокл</w:t>
            </w:r>
            <w:r>
              <w:t xml:space="preserve"> – стратег Афин к.</w:t>
            </w:r>
            <w:r>
              <w:rPr>
                <w:lang w:val="en-US"/>
              </w:rPr>
              <w:t>V</w:t>
            </w:r>
            <w:r w:rsidRPr="006263B9">
              <w:t xml:space="preserve"> </w:t>
            </w:r>
            <w:r>
              <w:t xml:space="preserve">в.д.н.э., создатель военного флота Афин. </w:t>
            </w:r>
          </w:p>
          <w:p w:rsidR="004A1E64" w:rsidRDefault="004A1E64">
            <w:r w:rsidRPr="00C2213C">
              <w:rPr>
                <w:b/>
              </w:rPr>
              <w:t>Фидий</w:t>
            </w:r>
            <w:r>
              <w:t xml:space="preserve"> – скульптор Афин рубежа </w:t>
            </w:r>
            <w:r>
              <w:rPr>
                <w:lang w:val="en-US"/>
              </w:rPr>
              <w:t>V</w:t>
            </w:r>
            <w:r w:rsidRPr="00C2213C">
              <w:t xml:space="preserve"> – </w:t>
            </w:r>
            <w:r>
              <w:rPr>
                <w:lang w:val="en-US"/>
              </w:rPr>
              <w:t>IV</w:t>
            </w:r>
            <w:r w:rsidRPr="00C2213C">
              <w:t xml:space="preserve"> </w:t>
            </w:r>
            <w:r>
              <w:t xml:space="preserve">вв.д.н.э., автор статуй Зевса и Афины для Парфенона. </w:t>
            </w:r>
          </w:p>
          <w:p w:rsidR="004A1E64" w:rsidRDefault="004A1E64" w:rsidP="00FF7A55"/>
        </w:tc>
        <w:tc>
          <w:tcPr>
            <w:tcW w:w="3261" w:type="dxa"/>
            <w:vMerge w:val="restart"/>
            <w:tcBorders>
              <w:top w:val="nil"/>
            </w:tcBorders>
          </w:tcPr>
          <w:p w:rsidR="004A1E64" w:rsidRDefault="004A1E64" w:rsidP="00BB173A">
            <w:r w:rsidRPr="00C2213C">
              <w:rPr>
                <w:b/>
              </w:rPr>
              <w:lastRenderedPageBreak/>
              <w:t xml:space="preserve">Агора </w:t>
            </w:r>
            <w:r>
              <w:t>– торговый и общественный центр Афин.</w:t>
            </w:r>
          </w:p>
          <w:p w:rsidR="004A1E64" w:rsidRDefault="004A1E64">
            <w:r w:rsidRPr="00C2213C">
              <w:rPr>
                <w:b/>
              </w:rPr>
              <w:t xml:space="preserve">Акрополь </w:t>
            </w:r>
            <w:r>
              <w:t>– религиозный центр Афин.</w:t>
            </w:r>
          </w:p>
          <w:p w:rsidR="004A1E64" w:rsidRDefault="004A1E64">
            <w:r w:rsidRPr="00C2213C">
              <w:rPr>
                <w:b/>
              </w:rPr>
              <w:t>Амфора</w:t>
            </w:r>
            <w:r>
              <w:t xml:space="preserve"> – сосуд из глины для хранения вина, масла, воды.</w:t>
            </w:r>
          </w:p>
          <w:p w:rsidR="004A1E64" w:rsidRDefault="004A1E64">
            <w:r w:rsidRPr="00AB482C">
              <w:rPr>
                <w:b/>
              </w:rPr>
              <w:t>Ареопаг</w:t>
            </w:r>
            <w:r>
              <w:t xml:space="preserve"> – совет знати в Афинах.</w:t>
            </w:r>
          </w:p>
          <w:p w:rsidR="004A1E64" w:rsidRDefault="004A1E64">
            <w:r>
              <w:rPr>
                <w:b/>
              </w:rPr>
              <w:t xml:space="preserve">Архонт </w:t>
            </w:r>
            <w:r>
              <w:t>– один из девяти правителей Афинского полиса, избираемый ареопагом.</w:t>
            </w:r>
          </w:p>
          <w:p w:rsidR="004A1E64" w:rsidRDefault="004A1E64">
            <w:r>
              <w:rPr>
                <w:b/>
              </w:rPr>
              <w:t xml:space="preserve">Аттика – </w:t>
            </w:r>
            <w:r w:rsidRPr="00AB482C">
              <w:t>область</w:t>
            </w:r>
            <w:r>
              <w:t xml:space="preserve"> Эллады, в которой располагался Афинский полис.</w:t>
            </w:r>
          </w:p>
          <w:p w:rsidR="004A1E64" w:rsidRDefault="004A1E64">
            <w:r w:rsidRPr="00C2213C">
              <w:rPr>
                <w:b/>
              </w:rPr>
              <w:t>Верфь</w:t>
            </w:r>
            <w:r>
              <w:t xml:space="preserve"> – место строительства и ремонта кораблей.</w:t>
            </w:r>
          </w:p>
          <w:p w:rsidR="004A1E64" w:rsidRDefault="004A1E64">
            <w:r w:rsidRPr="006A3F13">
              <w:rPr>
                <w:b/>
              </w:rPr>
              <w:t>Гиматий</w:t>
            </w:r>
            <w:r>
              <w:t xml:space="preserve"> – кусок ткани, заменяющий плащ.</w:t>
            </w:r>
          </w:p>
          <w:p w:rsidR="004A1E64" w:rsidRDefault="004A1E64">
            <w:r w:rsidRPr="00AD33E8">
              <w:rPr>
                <w:b/>
              </w:rPr>
              <w:t>Гимнасии</w:t>
            </w:r>
            <w:r>
              <w:t xml:space="preserve"> – учебные заведения Эллады для занятий гимнастикой, науками.</w:t>
            </w:r>
          </w:p>
          <w:p w:rsidR="004A1E64" w:rsidRDefault="004A1E64">
            <w:r w:rsidRPr="00C95B96">
              <w:rPr>
                <w:b/>
              </w:rPr>
              <w:t xml:space="preserve">Гражданин </w:t>
            </w:r>
            <w:r>
              <w:t>– свободные афиняне, принимавшие участие в работе Народного собрания.</w:t>
            </w:r>
          </w:p>
          <w:p w:rsidR="004A1E64" w:rsidRDefault="004A1E64">
            <w:r w:rsidRPr="00C95B96">
              <w:rPr>
                <w:b/>
              </w:rPr>
              <w:t>Демократия</w:t>
            </w:r>
            <w:r>
              <w:t xml:space="preserve"> – режим власти, при котором все граждане </w:t>
            </w:r>
            <w:r>
              <w:lastRenderedPageBreak/>
              <w:t>имеют право принимать участие в управлении государством.</w:t>
            </w:r>
          </w:p>
          <w:p w:rsidR="004A1E64" w:rsidRDefault="004A1E64">
            <w:r w:rsidRPr="00AB482C">
              <w:rPr>
                <w:b/>
              </w:rPr>
              <w:t xml:space="preserve">Демос </w:t>
            </w:r>
            <w:r>
              <w:t>– люди, не имеющие знатного происхождения.</w:t>
            </w:r>
          </w:p>
          <w:p w:rsidR="004A1E64" w:rsidRDefault="004A1E64">
            <w:r w:rsidRPr="00AB482C">
              <w:rPr>
                <w:b/>
              </w:rPr>
              <w:t>Долговое рабство</w:t>
            </w:r>
            <w:r>
              <w:t xml:space="preserve"> – лишение свободы за долги.</w:t>
            </w:r>
          </w:p>
          <w:p w:rsidR="004A1E64" w:rsidRPr="00AB482C" w:rsidRDefault="004A1E64">
            <w:r w:rsidRPr="00AB482C">
              <w:rPr>
                <w:b/>
              </w:rPr>
              <w:t>Долговой камень</w:t>
            </w:r>
            <w:r>
              <w:t xml:space="preserve"> – камень, устанавливаемый на участке человека, имеющего долг.</w:t>
            </w:r>
          </w:p>
          <w:p w:rsidR="004A1E64" w:rsidRDefault="004A1E64">
            <w:r w:rsidRPr="00AB482C">
              <w:rPr>
                <w:b/>
              </w:rPr>
              <w:t xml:space="preserve">Драконт </w:t>
            </w:r>
            <w:r>
              <w:t>– архонт Афин, прославившийся введением жестоких законов.</w:t>
            </w:r>
          </w:p>
          <w:p w:rsidR="004A1E64" w:rsidRDefault="004A1E64">
            <w:r w:rsidRPr="00C95B96">
              <w:rPr>
                <w:b/>
              </w:rPr>
              <w:t>Илоты</w:t>
            </w:r>
            <w:r>
              <w:t xml:space="preserve"> – рабы Спартанского полиса.</w:t>
            </w:r>
          </w:p>
          <w:p w:rsidR="004A1E64" w:rsidRDefault="004A1E64">
            <w:r w:rsidRPr="006A3F13">
              <w:rPr>
                <w:b/>
              </w:rPr>
              <w:t>Ипподром</w:t>
            </w:r>
            <w:r>
              <w:t xml:space="preserve"> – место для гонки колесниц.</w:t>
            </w:r>
          </w:p>
          <w:p w:rsidR="004A1E64" w:rsidRDefault="004A1E64">
            <w:r w:rsidRPr="00C2213C">
              <w:rPr>
                <w:b/>
              </w:rPr>
              <w:t>Керамик</w:t>
            </w:r>
            <w:r>
              <w:t xml:space="preserve"> – ремесленный центр Афин.</w:t>
            </w:r>
          </w:p>
          <w:p w:rsidR="004A1E64" w:rsidRDefault="004A1E64">
            <w:r w:rsidRPr="00626F52">
              <w:rPr>
                <w:b/>
              </w:rPr>
              <w:t>Колония</w:t>
            </w:r>
            <w:r>
              <w:t xml:space="preserve"> – поселение греков за пределами Эллады.</w:t>
            </w:r>
          </w:p>
          <w:p w:rsidR="004A1E64" w:rsidRPr="00AB482C" w:rsidRDefault="004A1E64">
            <w:r>
              <w:rPr>
                <w:b/>
              </w:rPr>
              <w:t xml:space="preserve">Лаконика – </w:t>
            </w:r>
            <w:r w:rsidRPr="00AB482C">
              <w:t>область Эллады, в которой располагался Спартанский полис.</w:t>
            </w:r>
          </w:p>
          <w:p w:rsidR="004A1E64" w:rsidRDefault="004A1E64">
            <w:r w:rsidRPr="00C95B96">
              <w:rPr>
                <w:b/>
              </w:rPr>
              <w:t>Народное собрание</w:t>
            </w:r>
            <w:r>
              <w:t xml:space="preserve"> – высший законодательный орган власти в Афинах.</w:t>
            </w:r>
          </w:p>
          <w:p w:rsidR="004A1E64" w:rsidRDefault="004A1E64">
            <w:r w:rsidRPr="006A3F13">
              <w:rPr>
                <w:b/>
              </w:rPr>
              <w:t xml:space="preserve">Олимп </w:t>
            </w:r>
            <w:r>
              <w:t>– гора, на которой по преданию жили Боги.</w:t>
            </w:r>
          </w:p>
          <w:p w:rsidR="004A1E64" w:rsidRDefault="004A1E64">
            <w:r w:rsidRPr="006A3F13">
              <w:rPr>
                <w:b/>
              </w:rPr>
              <w:t>Олимпийские игры</w:t>
            </w:r>
            <w:r>
              <w:t xml:space="preserve"> – спортивные соревнования греков, проводимые в Олимпии.</w:t>
            </w:r>
          </w:p>
          <w:p w:rsidR="004A1E64" w:rsidRDefault="004A1E64">
            <w:r w:rsidRPr="00AD33E8">
              <w:rPr>
                <w:b/>
              </w:rPr>
              <w:t>Орхестра</w:t>
            </w:r>
            <w:r>
              <w:t xml:space="preserve"> – площадка для выступления актёров.</w:t>
            </w:r>
          </w:p>
          <w:p w:rsidR="004A1E64" w:rsidRDefault="004A1E64">
            <w:r w:rsidRPr="00AD33E8">
              <w:rPr>
                <w:b/>
              </w:rPr>
              <w:t>Палестра</w:t>
            </w:r>
            <w:r>
              <w:t xml:space="preserve"> – школа для физического воспитания.</w:t>
            </w:r>
          </w:p>
          <w:p w:rsidR="004A1E64" w:rsidRDefault="004A1E64">
            <w:r w:rsidRPr="00C2213C">
              <w:rPr>
                <w:b/>
              </w:rPr>
              <w:t xml:space="preserve">Парфенон </w:t>
            </w:r>
            <w:r>
              <w:t>– главный храм Афин в честь богини Афины.</w:t>
            </w:r>
          </w:p>
          <w:p w:rsidR="004A1E64" w:rsidRDefault="004A1E64">
            <w:r w:rsidRPr="00C2213C">
              <w:rPr>
                <w:b/>
              </w:rPr>
              <w:t>Педагог</w:t>
            </w:r>
            <w:r>
              <w:t xml:space="preserve"> – раб, сопровождающий ребёнка в </w:t>
            </w:r>
            <w:r>
              <w:lastRenderedPageBreak/>
              <w:t>школу.</w:t>
            </w:r>
          </w:p>
          <w:p w:rsidR="004A1E64" w:rsidRDefault="004A1E64">
            <w:r w:rsidRPr="00C2213C">
              <w:rPr>
                <w:b/>
              </w:rPr>
              <w:t>Пирей</w:t>
            </w:r>
            <w:r>
              <w:t xml:space="preserve"> – порт Афин.</w:t>
            </w:r>
          </w:p>
          <w:p w:rsidR="004A1E64" w:rsidRDefault="004A1E64">
            <w:r w:rsidRPr="00C2213C">
              <w:rPr>
                <w:b/>
              </w:rPr>
              <w:t>Пифос</w:t>
            </w:r>
            <w:r>
              <w:t xml:space="preserve"> – бочка из глины для хранения зерна.</w:t>
            </w:r>
          </w:p>
          <w:p w:rsidR="004A1E64" w:rsidRDefault="004A1E64">
            <w:r w:rsidRPr="00C2213C">
              <w:rPr>
                <w:b/>
              </w:rPr>
              <w:t>Пникс</w:t>
            </w:r>
            <w:r>
              <w:t xml:space="preserve"> – место сбора народного собрания Афин.</w:t>
            </w:r>
          </w:p>
          <w:p w:rsidR="004A1E64" w:rsidRDefault="004A1E64">
            <w:r w:rsidRPr="0097527B">
              <w:rPr>
                <w:b/>
              </w:rPr>
              <w:t>Полис</w:t>
            </w:r>
            <w:r>
              <w:t xml:space="preserve"> – город – государство Эллады.</w:t>
            </w:r>
          </w:p>
          <w:p w:rsidR="004A1E64" w:rsidRDefault="004A1E64">
            <w:r w:rsidRPr="00C2213C">
              <w:rPr>
                <w:b/>
              </w:rPr>
              <w:t>Пошлина</w:t>
            </w:r>
            <w:r>
              <w:t xml:space="preserve"> – налог с чужестранцев за право торговли.</w:t>
            </w:r>
          </w:p>
          <w:p w:rsidR="004A1E64" w:rsidRDefault="004A1E64">
            <w:r w:rsidRPr="006A3F13">
              <w:rPr>
                <w:b/>
              </w:rPr>
              <w:t>Пятиборье</w:t>
            </w:r>
            <w:r>
              <w:t xml:space="preserve"> – соревнования, состоящие из бега, прыжков в длину, метания копья и диска, борьбы.</w:t>
            </w:r>
          </w:p>
          <w:p w:rsidR="004A1E64" w:rsidRDefault="004A1E64">
            <w:r w:rsidRPr="00AD33E8">
              <w:rPr>
                <w:b/>
              </w:rPr>
              <w:t>Скене</w:t>
            </w:r>
            <w:r>
              <w:t xml:space="preserve"> – постройка для размещения декораций на сцене театра.</w:t>
            </w:r>
          </w:p>
          <w:p w:rsidR="004A1E64" w:rsidRDefault="004A1E64">
            <w:r w:rsidRPr="00626F52">
              <w:rPr>
                <w:b/>
              </w:rPr>
              <w:t>Совет старейшин (герусия)</w:t>
            </w:r>
            <w:r>
              <w:t xml:space="preserve"> – коллективный орган управления в Спарте, состоящий из военной знати не моложе 60 лет.</w:t>
            </w:r>
          </w:p>
          <w:p w:rsidR="004A1E64" w:rsidRDefault="004A1E64">
            <w:r w:rsidRPr="00626F52">
              <w:rPr>
                <w:b/>
              </w:rPr>
              <w:t>Спартанцы</w:t>
            </w:r>
            <w:r>
              <w:t xml:space="preserve"> – военная знать Лаконии.</w:t>
            </w:r>
          </w:p>
          <w:p w:rsidR="004A1E64" w:rsidRDefault="004A1E64">
            <w:r>
              <w:t>Стиль – инструмент для письма.</w:t>
            </w:r>
          </w:p>
          <w:p w:rsidR="004A1E64" w:rsidRDefault="004A1E64">
            <w:r w:rsidRPr="006A3F13">
              <w:rPr>
                <w:b/>
              </w:rPr>
              <w:t xml:space="preserve">Стратег </w:t>
            </w:r>
            <w:r>
              <w:t>– военачальник.</w:t>
            </w:r>
          </w:p>
          <w:p w:rsidR="004A1E64" w:rsidRDefault="004A1E64">
            <w:r w:rsidRPr="00AD33E8">
              <w:rPr>
                <w:b/>
              </w:rPr>
              <w:t>Театр</w:t>
            </w:r>
            <w:r>
              <w:t xml:space="preserve"> – здание для представлений, исполняемых актёрами.</w:t>
            </w:r>
          </w:p>
          <w:p w:rsidR="004A1E64" w:rsidRDefault="004A1E64">
            <w:r w:rsidRPr="006263B9">
              <w:rPr>
                <w:b/>
              </w:rPr>
              <w:t xml:space="preserve">Триеры </w:t>
            </w:r>
            <w:r>
              <w:t>– военные корабли Афин.</w:t>
            </w:r>
          </w:p>
          <w:p w:rsidR="004A1E64" w:rsidRDefault="004A1E64">
            <w:r w:rsidRPr="00C2213C">
              <w:rPr>
                <w:b/>
              </w:rPr>
              <w:t>Фронтон</w:t>
            </w:r>
            <w:r>
              <w:t xml:space="preserve"> – поверхность храма между карнизом и скатами крыши.</w:t>
            </w:r>
          </w:p>
          <w:p w:rsidR="004A1E64" w:rsidRDefault="004A1E64" w:rsidP="00BB173A">
            <w:r w:rsidRPr="006A3F13">
              <w:rPr>
                <w:b/>
              </w:rPr>
              <w:t>Хитон</w:t>
            </w:r>
            <w:r>
              <w:t xml:space="preserve"> – нижняя одежда греков, напоминающая рубаху.</w:t>
            </w:r>
          </w:p>
          <w:p w:rsidR="004A1E64" w:rsidRDefault="004A1E64">
            <w:r w:rsidRPr="0097527B">
              <w:rPr>
                <w:b/>
              </w:rPr>
              <w:t>Эллада</w:t>
            </w:r>
            <w:r>
              <w:t xml:space="preserve"> – древнейшее название Греции.</w:t>
            </w:r>
          </w:p>
          <w:p w:rsidR="009F4728" w:rsidRDefault="004A1E64" w:rsidP="00BB173A">
            <w:r w:rsidRPr="0097527B">
              <w:rPr>
                <w:b/>
              </w:rPr>
              <w:lastRenderedPageBreak/>
              <w:t>Эллины</w:t>
            </w:r>
            <w:r>
              <w:t xml:space="preserve"> – жители юга Балканского полуострова (Древней Греции).</w:t>
            </w:r>
          </w:p>
        </w:tc>
        <w:tc>
          <w:tcPr>
            <w:tcW w:w="3260" w:type="dxa"/>
            <w:vMerge w:val="restart"/>
          </w:tcPr>
          <w:p w:rsidR="004A1E64" w:rsidRDefault="004A1E64" w:rsidP="00775D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Реформы Солона</w:t>
            </w:r>
          </w:p>
          <w:p w:rsidR="004A1E64" w:rsidRPr="0010401F" w:rsidRDefault="004A1E64" w:rsidP="00775D70">
            <w:pPr>
              <w:jc w:val="center"/>
            </w:pPr>
            <w:r w:rsidRPr="0010401F">
              <w:t xml:space="preserve">(рубеж </w:t>
            </w:r>
            <w:r w:rsidRPr="0010401F">
              <w:rPr>
                <w:lang w:val="en-US"/>
              </w:rPr>
              <w:t>VI</w:t>
            </w:r>
            <w:r w:rsidRPr="0010401F">
              <w:t xml:space="preserve"> – </w:t>
            </w:r>
            <w:r w:rsidRPr="0010401F">
              <w:rPr>
                <w:lang w:val="en-US"/>
              </w:rPr>
              <w:t>V</w:t>
            </w:r>
            <w:r w:rsidRPr="0010401F">
              <w:t xml:space="preserve"> </w:t>
            </w:r>
            <w:r>
              <w:t>вв. д.н.э.):</w:t>
            </w:r>
          </w:p>
          <w:p w:rsidR="004A1E64" w:rsidRDefault="004A1E64" w:rsidP="00775D70">
            <w:r>
              <w:t>1. Отмена долгового рабства.</w:t>
            </w:r>
          </w:p>
          <w:p w:rsidR="004A1E64" w:rsidRDefault="004A1E64" w:rsidP="00775D70">
            <w:r>
              <w:t>2. Выкуп из рабства граждан Афин, проживающих за пределами полиса.</w:t>
            </w:r>
          </w:p>
          <w:p w:rsidR="004A1E64" w:rsidRDefault="004A1E64" w:rsidP="00775D70">
            <w:r>
              <w:t>3. Установление демократии:</w:t>
            </w:r>
          </w:p>
          <w:p w:rsidR="004A1E64" w:rsidRDefault="004A1E64" w:rsidP="0010401F">
            <w:r>
              <w:t>- народное собрание, состоящее из  свободных граждан Афин мужского пола (знать и демос) признано верховным органом власти;</w:t>
            </w:r>
          </w:p>
          <w:p w:rsidR="004A1E64" w:rsidRDefault="004A1E64" w:rsidP="0010401F">
            <w:pPr>
              <w:rPr>
                <w:b/>
              </w:rPr>
            </w:pPr>
            <w:r>
              <w:t>- избрание в состав судей представителей знати и демоса.</w:t>
            </w:r>
          </w:p>
          <w:p w:rsidR="004A1E64" w:rsidRPr="000F09BD" w:rsidRDefault="004A1E64" w:rsidP="00775D70">
            <w:pPr>
              <w:jc w:val="center"/>
              <w:rPr>
                <w:b/>
              </w:rPr>
            </w:pPr>
            <w:r w:rsidRPr="000F09BD">
              <w:rPr>
                <w:b/>
              </w:rPr>
              <w:t xml:space="preserve">Реформы Фемистокла </w:t>
            </w:r>
          </w:p>
          <w:p w:rsidR="004A1E64" w:rsidRDefault="004A1E64" w:rsidP="00775D70">
            <w:pPr>
              <w:jc w:val="center"/>
            </w:pPr>
            <w:r>
              <w:t>(490 – 480 гг.д.н.э.).:</w:t>
            </w:r>
          </w:p>
          <w:p w:rsidR="004A1E64" w:rsidRDefault="004A1E64" w:rsidP="00775D70">
            <w:r>
              <w:t>1. Создание военного флота Афин, состоящего из триер.</w:t>
            </w:r>
          </w:p>
          <w:p w:rsidR="004A1E64" w:rsidRDefault="004A1E64" w:rsidP="00775D70">
            <w:r>
              <w:t>2. Объединение полисов Эллады в военный союз для противостояния Персидской державе.</w:t>
            </w:r>
          </w:p>
          <w:p w:rsidR="004A1E64" w:rsidRPr="0010401F" w:rsidRDefault="004A1E64" w:rsidP="0010401F">
            <w:pPr>
              <w:jc w:val="center"/>
              <w:rPr>
                <w:b/>
              </w:rPr>
            </w:pPr>
            <w:r w:rsidRPr="0010401F">
              <w:rPr>
                <w:b/>
              </w:rPr>
              <w:t>Реформы Перикла</w:t>
            </w:r>
          </w:p>
          <w:p w:rsidR="004A1E64" w:rsidRDefault="004A1E64" w:rsidP="0010401F">
            <w:pPr>
              <w:jc w:val="center"/>
            </w:pPr>
            <w:r>
              <w:t>(443 – 429 гг.д.н.э.):</w:t>
            </w:r>
          </w:p>
          <w:p w:rsidR="004A1E64" w:rsidRDefault="004A1E64" w:rsidP="0010401F">
            <w:r>
              <w:t>1. Введение оплаты за занятие выборных должностей, службу в армии и на флоте.</w:t>
            </w:r>
          </w:p>
          <w:p w:rsidR="004A1E64" w:rsidRDefault="004A1E64" w:rsidP="0010401F">
            <w:r>
              <w:lastRenderedPageBreak/>
              <w:t>2.Создание за счёт казны Афин приютов для инвалидов, сирот, являющихся гражданами Афин.</w:t>
            </w:r>
          </w:p>
          <w:p w:rsidR="004A1E64" w:rsidRDefault="004A1E64" w:rsidP="0010401F">
            <w:r>
              <w:t>3.Раздача земель малоимущим гражданам Афин.</w:t>
            </w:r>
          </w:p>
          <w:p w:rsidR="004A1E64" w:rsidRDefault="004A1E64" w:rsidP="0010401F">
            <w:pPr>
              <w:rPr>
                <w:b/>
              </w:rPr>
            </w:pPr>
            <w:r>
              <w:t>4.Финансирование казной строительства храмов и общественных сооружений в Афинах.</w:t>
            </w:r>
          </w:p>
        </w:tc>
        <w:tc>
          <w:tcPr>
            <w:tcW w:w="3544" w:type="dxa"/>
          </w:tcPr>
          <w:p w:rsidR="004A1E64" w:rsidRDefault="004A1E64" w:rsidP="00F86B6B">
            <w:r w:rsidRPr="006263B9">
              <w:rPr>
                <w:b/>
              </w:rPr>
              <w:lastRenderedPageBreak/>
              <w:t>490 г.д.н.э</w:t>
            </w:r>
            <w:r>
              <w:t>.- греко – персидская война, сражение афинян и персов при Марафоне:</w:t>
            </w:r>
          </w:p>
          <w:p w:rsidR="004A1E64" w:rsidRDefault="004A1E64" w:rsidP="00F86B6B">
            <w:r>
              <w:t>- победа Афин над Персией;</w:t>
            </w:r>
          </w:p>
          <w:p w:rsidR="004A1E64" w:rsidRDefault="004A1E64" w:rsidP="00F86B6B">
            <w:r>
              <w:t>- начало строительства военного флота Афин.</w:t>
            </w:r>
          </w:p>
          <w:p w:rsidR="004A1E64" w:rsidRDefault="004A1E64" w:rsidP="00626F52">
            <w:pPr>
              <w:rPr>
                <w:lang w:eastAsia="en-US"/>
              </w:rPr>
            </w:pPr>
            <w:r w:rsidRPr="004A1E64">
              <w:rPr>
                <w:b/>
                <w:lang w:eastAsia="en-US"/>
              </w:rPr>
              <w:t>480 – 479 гг.д.н.э</w:t>
            </w:r>
            <w:r w:rsidRPr="004A1E64">
              <w:rPr>
                <w:lang w:eastAsia="en-US"/>
              </w:rPr>
              <w:t>. – греко – персидская война</w:t>
            </w:r>
            <w:r>
              <w:rPr>
                <w:lang w:eastAsia="en-US"/>
              </w:rPr>
              <w:t>.</w:t>
            </w:r>
          </w:p>
          <w:p w:rsidR="004A1E64" w:rsidRPr="004A1E64" w:rsidRDefault="004A1E64" w:rsidP="004A1E64">
            <w:r w:rsidRPr="004A1E64">
              <w:t>480 г.д.н.э. – сражение в Фермопильском ущелье. Подвиг спартанцев.</w:t>
            </w:r>
          </w:p>
          <w:p w:rsidR="004A1E64" w:rsidRPr="004A1E64" w:rsidRDefault="004A1E64" w:rsidP="004A1E64">
            <w:r w:rsidRPr="004A1E64">
              <w:t>480 г.д.н.э. – захват персами Афин.</w:t>
            </w:r>
          </w:p>
          <w:p w:rsidR="004A1E64" w:rsidRPr="004A1E64" w:rsidRDefault="004A1E64" w:rsidP="004A1E64">
            <w:r w:rsidRPr="004A1E64">
              <w:t>480 г.д.н.э. – победа морского флота Афин в сражении у острова Саламин.</w:t>
            </w:r>
          </w:p>
          <w:p w:rsidR="004A1E64" w:rsidRDefault="004A1E64" w:rsidP="004A1E64">
            <w:r w:rsidRPr="004A1E64">
              <w:t>479 г.д.н.э.</w:t>
            </w:r>
            <w:r>
              <w:t xml:space="preserve"> – поражение персов при Платеях:</w:t>
            </w:r>
          </w:p>
          <w:p w:rsidR="004A1E64" w:rsidRDefault="004A1E64" w:rsidP="004A1E64">
            <w:r>
              <w:t>- захват и сожжение персами Афин;</w:t>
            </w:r>
          </w:p>
          <w:p w:rsidR="004A1E64" w:rsidRDefault="004A1E64" w:rsidP="004A1E64">
            <w:r>
              <w:t>- победа морского флота Афин над персидским флотом;</w:t>
            </w:r>
          </w:p>
          <w:p w:rsidR="004A1E64" w:rsidRDefault="004A1E64" w:rsidP="004A1E64">
            <w:r>
              <w:t>- укрепление авторитета Афинского полиса в Элладе;</w:t>
            </w:r>
          </w:p>
          <w:p w:rsidR="004A1E64" w:rsidRPr="004A1E64" w:rsidRDefault="004A1E64" w:rsidP="004A1E64">
            <w:r>
              <w:t>- сохранение независимости Эллады.</w:t>
            </w:r>
          </w:p>
          <w:p w:rsidR="004A1E64" w:rsidRPr="004A1E64" w:rsidRDefault="004A1E64" w:rsidP="00626F52">
            <w:pPr>
              <w:rPr>
                <w:lang w:eastAsia="en-US"/>
              </w:rPr>
            </w:pPr>
          </w:p>
          <w:p w:rsidR="004A1E64" w:rsidRDefault="004A1E64" w:rsidP="00F86B6B"/>
        </w:tc>
      </w:tr>
      <w:tr w:rsidR="00626F52" w:rsidTr="005167FB">
        <w:trPr>
          <w:trHeight w:val="1706"/>
        </w:trPr>
        <w:tc>
          <w:tcPr>
            <w:tcW w:w="2747" w:type="dxa"/>
            <w:vMerge/>
          </w:tcPr>
          <w:p w:rsidR="00626F52" w:rsidRDefault="00626F52" w:rsidP="001837DB"/>
        </w:tc>
        <w:tc>
          <w:tcPr>
            <w:tcW w:w="3598" w:type="dxa"/>
            <w:vMerge/>
          </w:tcPr>
          <w:p w:rsidR="00626F52" w:rsidRDefault="00626F52" w:rsidP="00FF7A55"/>
        </w:tc>
        <w:tc>
          <w:tcPr>
            <w:tcW w:w="3261" w:type="dxa"/>
            <w:vMerge/>
          </w:tcPr>
          <w:p w:rsidR="00626F52" w:rsidRDefault="00626F52"/>
        </w:tc>
        <w:tc>
          <w:tcPr>
            <w:tcW w:w="3260" w:type="dxa"/>
            <w:vMerge/>
          </w:tcPr>
          <w:p w:rsidR="00626F52" w:rsidRDefault="00626F52"/>
        </w:tc>
        <w:tc>
          <w:tcPr>
            <w:tcW w:w="3544" w:type="dxa"/>
          </w:tcPr>
          <w:p w:rsidR="00626F52" w:rsidRDefault="00626F52"/>
        </w:tc>
      </w:tr>
    </w:tbl>
    <w:p w:rsidR="004A1E64" w:rsidRDefault="004A1E64" w:rsidP="007D237B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</w:p>
    <w:p w:rsidR="007D237B" w:rsidRPr="007D237B" w:rsidRDefault="007D237B" w:rsidP="007D237B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7D237B">
        <w:rPr>
          <w:b/>
          <w:bCs/>
        </w:rPr>
        <w:t xml:space="preserve">Задание </w:t>
      </w:r>
      <w:r w:rsidRPr="007D237B">
        <w:rPr>
          <w:b/>
          <w:color w:val="000000"/>
        </w:rPr>
        <w:t xml:space="preserve">5.  </w:t>
      </w:r>
      <w:r w:rsidRPr="007D237B">
        <w:rPr>
          <w:color w:val="000000"/>
        </w:rPr>
        <w:t>Отметьте штриховкой на контурной карте один четырёхугольник, образованный градусной сеткой (параллелями и меридианами),  в котором полностью или частично располагалась Древняя Греция.</w:t>
      </w:r>
    </w:p>
    <w:p w:rsidR="00D06D4D" w:rsidRDefault="00D06D4D"/>
    <w:p w:rsidR="000F09BD" w:rsidRDefault="007D237B" w:rsidP="007D237B">
      <w:pPr>
        <w:jc w:val="center"/>
      </w:pPr>
      <w:r>
        <w:rPr>
          <w:noProof/>
        </w:rPr>
        <w:drawing>
          <wp:inline distT="0" distB="0" distL="0" distR="0" wp14:anchorId="44D492EB" wp14:editId="2A151DE9">
            <wp:extent cx="9096375" cy="3962400"/>
            <wp:effectExtent l="0" t="0" r="0" b="0"/>
            <wp:docPr id="10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"/>
                    <pic:cNvPicPr/>
                  </pic:nvPicPr>
                  <pic:blipFill>
                    <a:blip r:embed="rId6" cstate="print"/>
                    <a:srcRect l="38764" t="31305" r="5457" b="17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900" cy="396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9BD" w:rsidRDefault="000F09BD" w:rsidP="006E0570"/>
    <w:p w:rsidR="000F09BD" w:rsidRPr="005167FB" w:rsidRDefault="007D237B" w:rsidP="005167FB">
      <w:pPr>
        <w:jc w:val="both"/>
        <w:rPr>
          <w:b/>
          <w:bCs/>
        </w:rPr>
      </w:pPr>
      <w:r w:rsidRPr="007D237B">
        <w:rPr>
          <w:b/>
        </w:rPr>
        <w:t xml:space="preserve">Задание 6. </w:t>
      </w:r>
      <w:r w:rsidRPr="007D237B">
        <w:rPr>
          <w:b/>
          <w:bCs/>
        </w:rPr>
        <w:t>Используя знания исторических фактов, объясните, как природно-климатические условия повлияли на занятия жителей</w:t>
      </w:r>
      <w:r>
        <w:rPr>
          <w:b/>
          <w:bCs/>
        </w:rPr>
        <w:t xml:space="preserve"> Древней Греции</w:t>
      </w:r>
      <w:r w:rsidRPr="007D237B">
        <w:rPr>
          <w:b/>
          <w:bCs/>
        </w:rPr>
        <w:t>?</w:t>
      </w:r>
      <w:r>
        <w:rPr>
          <w:b/>
          <w:bCs/>
        </w:rPr>
        <w:t xml:space="preserve"> </w:t>
      </w:r>
      <w:r w:rsidRPr="007D237B">
        <w:t xml:space="preserve">Вся территория Греции изрезана горами. Здесь мало обширных плодородных равнин. Полноводных рек нет. Климат мягкий и комфортный. Греки занимались земледелием. </w:t>
      </w:r>
      <w:r>
        <w:t>В основном в</w:t>
      </w:r>
      <w:r w:rsidRPr="007D237B">
        <w:t xml:space="preserve">ыращивали оливковые деревья, виноград. Изготавливали оливковое масло, вино. </w:t>
      </w:r>
      <w:r>
        <w:t>Малоземелье и н</w:t>
      </w:r>
      <w:r w:rsidRPr="007D237B">
        <w:t>едостаток зерна приводил</w:t>
      </w:r>
      <w:r>
        <w:t>и</w:t>
      </w:r>
      <w:r w:rsidRPr="007D237B">
        <w:t xml:space="preserve"> к необходимости заниматься морской торговлей</w:t>
      </w:r>
      <w:r w:rsidR="004A1E64">
        <w:t>, созданию колоний</w:t>
      </w:r>
      <w:r w:rsidRPr="007D237B">
        <w:t>. Разводили мелкий скот. Занимались охотой. Из ремёсел были развиты гончарное, кузнечное, ткацкое, кожевенное дело. Страна изобиловала камнем и греки были искусными строителями.</w:t>
      </w:r>
      <w:r>
        <w:t xml:space="preserve"> Из мрамора скульпторы создавали изображения богов, знаменитых эллинов.</w:t>
      </w:r>
    </w:p>
    <w:p w:rsidR="000F09BD" w:rsidRDefault="000F09BD" w:rsidP="006E0570"/>
    <w:p w:rsidR="000F09BD" w:rsidRDefault="000F09BD" w:rsidP="006E0570"/>
    <w:p w:rsidR="000F09BD" w:rsidRDefault="000F09BD" w:rsidP="006E0570"/>
    <w:p w:rsidR="000F09BD" w:rsidRDefault="000F09BD" w:rsidP="006E0570"/>
    <w:p w:rsidR="000F09BD" w:rsidRDefault="000F09BD" w:rsidP="006E0570"/>
    <w:p w:rsidR="000F09BD" w:rsidRDefault="000F09BD" w:rsidP="006E0570"/>
    <w:p w:rsidR="000F09BD" w:rsidRDefault="000F09BD" w:rsidP="006E0570"/>
    <w:p w:rsidR="000F09BD" w:rsidRDefault="000F09BD" w:rsidP="006E0570"/>
    <w:sectPr w:rsidR="000F09BD" w:rsidSect="00775D70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F1095"/>
    <w:multiLevelType w:val="hybridMultilevel"/>
    <w:tmpl w:val="F886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09"/>
    <w:rsid w:val="000F09BD"/>
    <w:rsid w:val="0010401F"/>
    <w:rsid w:val="00197A81"/>
    <w:rsid w:val="00284C09"/>
    <w:rsid w:val="002D0F72"/>
    <w:rsid w:val="0030426F"/>
    <w:rsid w:val="004643C7"/>
    <w:rsid w:val="004A1E64"/>
    <w:rsid w:val="005167FB"/>
    <w:rsid w:val="005F21B7"/>
    <w:rsid w:val="006263B9"/>
    <w:rsid w:val="00626F52"/>
    <w:rsid w:val="006A3F13"/>
    <w:rsid w:val="006D20E6"/>
    <w:rsid w:val="006E0570"/>
    <w:rsid w:val="00775D70"/>
    <w:rsid w:val="007D237B"/>
    <w:rsid w:val="0097527B"/>
    <w:rsid w:val="009F4728"/>
    <w:rsid w:val="00A0199D"/>
    <w:rsid w:val="00AB482C"/>
    <w:rsid w:val="00AD33E8"/>
    <w:rsid w:val="00B84681"/>
    <w:rsid w:val="00C2213C"/>
    <w:rsid w:val="00C95B96"/>
    <w:rsid w:val="00D0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6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26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table" w:styleId="a4">
    <w:name w:val="Table Grid"/>
    <w:basedOn w:val="a1"/>
    <w:uiPriority w:val="59"/>
    <w:rsid w:val="00775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23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3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6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26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table" w:styleId="a4">
    <w:name w:val="Table Grid"/>
    <w:basedOn w:val="a1"/>
    <w:uiPriority w:val="59"/>
    <w:rsid w:val="00775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23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3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4</cp:revision>
  <dcterms:created xsi:type="dcterms:W3CDTF">2019-02-13T15:50:00Z</dcterms:created>
  <dcterms:modified xsi:type="dcterms:W3CDTF">2019-02-13T15:51:00Z</dcterms:modified>
</cp:coreProperties>
</file>