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92" w:rsidRDefault="00256492" w:rsidP="00256492"/>
    <w:p w:rsidR="00256492" w:rsidRDefault="002C5CDF" w:rsidP="00256492">
      <w:pPr>
        <w:pStyle w:val="a4"/>
        <w:jc w:val="center"/>
        <w:rPr>
          <w:b/>
          <w:sz w:val="36"/>
          <w:szCs w:val="36"/>
        </w:rPr>
      </w:pPr>
      <w:r>
        <w:rPr>
          <w:b/>
          <w:sz w:val="36"/>
          <w:szCs w:val="36"/>
        </w:rPr>
        <w:t xml:space="preserve">Тема </w:t>
      </w:r>
      <w:r w:rsidR="00256492" w:rsidRPr="0006191B">
        <w:rPr>
          <w:b/>
          <w:sz w:val="36"/>
          <w:szCs w:val="36"/>
        </w:rPr>
        <w:t>«</w:t>
      </w:r>
      <w:r w:rsidR="00256492">
        <w:rPr>
          <w:b/>
          <w:sz w:val="36"/>
          <w:szCs w:val="36"/>
        </w:rPr>
        <w:t>Духовная сфера</w:t>
      </w:r>
      <w:r w:rsidR="00256492" w:rsidRPr="0006191B">
        <w:rPr>
          <w:b/>
          <w:sz w:val="36"/>
          <w:szCs w:val="36"/>
        </w:rPr>
        <w:t>».</w:t>
      </w:r>
    </w:p>
    <w:p w:rsidR="00256492" w:rsidRPr="00E844C4" w:rsidRDefault="00256492" w:rsidP="00256492">
      <w:pPr>
        <w:pStyle w:val="a4"/>
        <w:jc w:val="center"/>
        <w:rPr>
          <w:b/>
          <w:sz w:val="36"/>
          <w:szCs w:val="36"/>
        </w:rPr>
      </w:pPr>
      <w:r w:rsidRPr="0006191B">
        <w:rPr>
          <w:b/>
          <w:sz w:val="28"/>
          <w:szCs w:val="28"/>
        </w:rPr>
        <w:t>Задания уровня</w:t>
      </w:r>
      <w:proofErr w:type="gramStart"/>
      <w:r w:rsidRPr="0006191B">
        <w:rPr>
          <w:b/>
          <w:sz w:val="28"/>
          <w:szCs w:val="28"/>
        </w:rPr>
        <w:t xml:space="preserve">  А</w:t>
      </w:r>
      <w:proofErr w:type="gramEnd"/>
    </w:p>
    <w:p w:rsidR="00256492" w:rsidRDefault="00256492" w:rsidP="00256492"/>
    <w:p w:rsidR="00256492" w:rsidRDefault="00256492" w:rsidP="00256492">
      <w:r w:rsidRPr="00F1154D">
        <w:rPr>
          <w:b/>
        </w:rPr>
        <w:t>А 1</w:t>
      </w:r>
      <w:r w:rsidR="006B3817">
        <w:rPr>
          <w:b/>
        </w:rPr>
        <w:t>.</w:t>
      </w:r>
      <w:r>
        <w:t xml:space="preserve"> Культура, произведения  которой рассчитаны на узкий круг знатоков, называется</w:t>
      </w:r>
    </w:p>
    <w:p w:rsidR="00256492" w:rsidRDefault="00256492" w:rsidP="00256492">
      <w:r>
        <w:t>1) народной</w:t>
      </w:r>
    </w:p>
    <w:p w:rsidR="00256492" w:rsidRDefault="00256492" w:rsidP="00256492">
      <w:r>
        <w:t>2) массовой</w:t>
      </w:r>
    </w:p>
    <w:p w:rsidR="00256492" w:rsidRDefault="00256492" w:rsidP="00256492">
      <w:r>
        <w:t>3) национальной</w:t>
      </w:r>
    </w:p>
    <w:p w:rsidR="00256492" w:rsidRDefault="00256492" w:rsidP="00256492">
      <w:r>
        <w:t>4) элитарной</w:t>
      </w:r>
    </w:p>
    <w:p w:rsidR="00256492" w:rsidRDefault="00256492" w:rsidP="00256492"/>
    <w:p w:rsidR="00256492" w:rsidRDefault="00256492" w:rsidP="00256492">
      <w:r w:rsidRPr="00F1154D">
        <w:rPr>
          <w:b/>
        </w:rPr>
        <w:t>А 2</w:t>
      </w:r>
      <w:r>
        <w:t>. Массовая культура</w:t>
      </w:r>
    </w:p>
    <w:p w:rsidR="00256492" w:rsidRDefault="00256492" w:rsidP="00256492">
      <w:r>
        <w:t>1) появилась с развитием средств массовой информации</w:t>
      </w:r>
    </w:p>
    <w:p w:rsidR="00256492" w:rsidRDefault="00256492" w:rsidP="00256492">
      <w:r>
        <w:t>2) сопровождает всю историю человечества</w:t>
      </w:r>
    </w:p>
    <w:p w:rsidR="00256492" w:rsidRDefault="00256492" w:rsidP="00256492">
      <w:r>
        <w:t>3) является продуктом тоталитарных обществ с их стремлением к контролю, в том числе и средствами культуры</w:t>
      </w:r>
    </w:p>
    <w:p w:rsidR="00256492" w:rsidRDefault="00256492" w:rsidP="00256492">
      <w:r>
        <w:t>4) зародилась в Древнем Риме как зрелище для народа</w:t>
      </w:r>
    </w:p>
    <w:p w:rsidR="00256492" w:rsidRDefault="00256492" w:rsidP="00256492"/>
    <w:p w:rsidR="00256492" w:rsidRDefault="00256492" w:rsidP="00256492">
      <w:r w:rsidRPr="00F1154D">
        <w:rPr>
          <w:b/>
        </w:rPr>
        <w:t>А 3.</w:t>
      </w:r>
      <w:r>
        <w:t xml:space="preserve"> Непосредственно искусство характеризует признак</w:t>
      </w:r>
    </w:p>
    <w:p w:rsidR="00256492" w:rsidRDefault="00256492" w:rsidP="00256492">
      <w:r>
        <w:t>1) удовлетворение потребностей человека</w:t>
      </w:r>
    </w:p>
    <w:p w:rsidR="00256492" w:rsidRDefault="00256492" w:rsidP="00256492">
      <w:r>
        <w:t>2) эстетическое освоение окружающего мира</w:t>
      </w:r>
    </w:p>
    <w:p w:rsidR="00256492" w:rsidRDefault="00256492" w:rsidP="00256492">
      <w:r>
        <w:t>3) установление законов развития общества</w:t>
      </w:r>
    </w:p>
    <w:p w:rsidR="00256492" w:rsidRDefault="00256492" w:rsidP="00256492">
      <w:r>
        <w:t>4) отражение сущности природных и социальных явлений</w:t>
      </w:r>
    </w:p>
    <w:p w:rsidR="00256492" w:rsidRDefault="00256492" w:rsidP="00256492"/>
    <w:p w:rsidR="00256492" w:rsidRDefault="00256492" w:rsidP="00256492">
      <w:r w:rsidRPr="00F1154D">
        <w:rPr>
          <w:b/>
        </w:rPr>
        <w:t>А 4</w:t>
      </w:r>
      <w:r w:rsidR="002C5CDF">
        <w:t>. Верны ли суждения</w:t>
      </w:r>
      <w:r>
        <w:t>?</w:t>
      </w:r>
    </w:p>
    <w:p w:rsidR="00256492" w:rsidRDefault="00256492" w:rsidP="00256492">
      <w:r>
        <w:t>Культура – это:</w:t>
      </w:r>
    </w:p>
    <w:p w:rsidR="00256492" w:rsidRDefault="00256492" w:rsidP="00256492">
      <w:r>
        <w:t>А. Совокупность всего созданного человеком на протяжении всей истории.</w:t>
      </w:r>
    </w:p>
    <w:p w:rsidR="00256492" w:rsidRDefault="00256492" w:rsidP="00256492">
      <w:r>
        <w:t>Б. Все виды преобразовательной деятельности общества, а также все их результаты.</w:t>
      </w:r>
    </w:p>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5</w:t>
      </w:r>
      <w:r>
        <w:t>. Верны ли  суждения?</w:t>
      </w:r>
    </w:p>
    <w:p w:rsidR="00256492" w:rsidRDefault="00256492" w:rsidP="00256492">
      <w:r>
        <w:t xml:space="preserve">  Произведения массовой культуры</w:t>
      </w:r>
    </w:p>
    <w:p w:rsidR="00256492" w:rsidRDefault="00256492" w:rsidP="00256492">
      <w:r>
        <w:t>А. Отражают все эмоциональные проблемы современного человека.</w:t>
      </w:r>
    </w:p>
    <w:p w:rsidR="00256492" w:rsidRDefault="00256492" w:rsidP="00256492">
      <w:r>
        <w:t>Б. Не должны использовать приемы элитарной культуры.</w:t>
      </w:r>
    </w:p>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6</w:t>
      </w:r>
      <w:r>
        <w:t>. Искусство от других форм духовной деятельности отличает</w:t>
      </w:r>
    </w:p>
    <w:p w:rsidR="00256492" w:rsidRDefault="00256492" w:rsidP="00256492">
      <w:r>
        <w:t>1) влияние на все сферы общественной жизни</w:t>
      </w:r>
    </w:p>
    <w:p w:rsidR="00256492" w:rsidRDefault="00256492" w:rsidP="00256492">
      <w:r>
        <w:t>2) решение фундаментальных проблем бытия</w:t>
      </w:r>
    </w:p>
    <w:p w:rsidR="00256492" w:rsidRDefault="00256492" w:rsidP="00256492">
      <w:r>
        <w:t>3) выявление законов человеческой психики</w:t>
      </w:r>
    </w:p>
    <w:p w:rsidR="00256492" w:rsidRDefault="00256492" w:rsidP="00256492">
      <w:r>
        <w:t>4) образное восприятие окружающего мира</w:t>
      </w:r>
    </w:p>
    <w:p w:rsidR="00256492" w:rsidRDefault="00256492" w:rsidP="00256492"/>
    <w:p w:rsidR="00256492" w:rsidRDefault="00256492" w:rsidP="00256492">
      <w:r w:rsidRPr="00F1154D">
        <w:rPr>
          <w:b/>
        </w:rPr>
        <w:t>А 7</w:t>
      </w:r>
      <w:r>
        <w:t>. Духовной культурой называется</w:t>
      </w:r>
    </w:p>
    <w:p w:rsidR="00256492" w:rsidRDefault="00256492" w:rsidP="00256492">
      <w:r>
        <w:t>1) культура чтения</w:t>
      </w:r>
    </w:p>
    <w:p w:rsidR="00256492" w:rsidRDefault="00256492" w:rsidP="00256492">
      <w:r>
        <w:t>2) религиозный культ</w:t>
      </w:r>
    </w:p>
    <w:p w:rsidR="00256492" w:rsidRDefault="00256492" w:rsidP="00256492">
      <w:r>
        <w:t>3) процесс и результат духовного производства</w:t>
      </w:r>
    </w:p>
    <w:p w:rsidR="00256492" w:rsidRDefault="00256492" w:rsidP="00256492">
      <w:r>
        <w:t xml:space="preserve">4) устойчивое преобладание духовных потребностей над </w:t>
      </w:r>
      <w:proofErr w:type="gramStart"/>
      <w:r>
        <w:t>материальным</w:t>
      </w:r>
      <w:r w:rsidR="002C5CDF">
        <w:t>и</w:t>
      </w:r>
      <w:proofErr w:type="gramEnd"/>
    </w:p>
    <w:p w:rsidR="00256492" w:rsidRDefault="00256492" w:rsidP="00256492">
      <w:r w:rsidRPr="00F1154D">
        <w:rPr>
          <w:b/>
        </w:rPr>
        <w:lastRenderedPageBreak/>
        <w:t>А 8.</w:t>
      </w:r>
      <w:r>
        <w:t xml:space="preserve"> Многообразие культур служит в современном мире проявлением</w:t>
      </w:r>
    </w:p>
    <w:p w:rsidR="00256492" w:rsidRDefault="00256492" w:rsidP="00256492">
      <w:r>
        <w:t>1) национальной изолированности</w:t>
      </w:r>
    </w:p>
    <w:p w:rsidR="00256492" w:rsidRDefault="00256492" w:rsidP="00256492">
      <w:r>
        <w:t>2) национальной дифференциации</w:t>
      </w:r>
    </w:p>
    <w:p w:rsidR="00256492" w:rsidRDefault="00256492" w:rsidP="00256492">
      <w:r>
        <w:t>3) культурного застоя</w:t>
      </w:r>
    </w:p>
    <w:p w:rsidR="00256492" w:rsidRDefault="00256492" w:rsidP="00256492">
      <w:r>
        <w:t>4) культурной глобализации</w:t>
      </w:r>
    </w:p>
    <w:p w:rsidR="00256492" w:rsidRDefault="00256492" w:rsidP="00256492"/>
    <w:p w:rsidR="00256492" w:rsidRDefault="00256492" w:rsidP="00256492">
      <w:r w:rsidRPr="00F1154D">
        <w:rPr>
          <w:b/>
        </w:rPr>
        <w:t>А 9</w:t>
      </w:r>
      <w:r>
        <w:t>. Искусство от других форм духовной деятельности отличает</w:t>
      </w:r>
    </w:p>
    <w:p w:rsidR="00256492" w:rsidRDefault="00256492" w:rsidP="00256492">
      <w:r>
        <w:t>1) объяснение фактов вмешательством сверхъестественных сил</w:t>
      </w:r>
    </w:p>
    <w:p w:rsidR="00256492" w:rsidRDefault="00256492" w:rsidP="00256492">
      <w:r>
        <w:t>2) решение фундаментальных проблем бытия</w:t>
      </w:r>
    </w:p>
    <w:p w:rsidR="00256492" w:rsidRDefault="00256492" w:rsidP="00256492">
      <w:r>
        <w:t>3) обеспечения развития отдельных отраслей производства</w:t>
      </w:r>
    </w:p>
    <w:p w:rsidR="00256492" w:rsidRDefault="00256492" w:rsidP="00256492">
      <w:r>
        <w:t>4) образное восприятие  окружающего мира</w:t>
      </w:r>
    </w:p>
    <w:p w:rsidR="00256492" w:rsidRDefault="00256492" w:rsidP="00256492"/>
    <w:p w:rsidR="00256492" w:rsidRDefault="00256492" w:rsidP="00256492">
      <w:r w:rsidRPr="00F1154D">
        <w:rPr>
          <w:b/>
        </w:rPr>
        <w:t>А 10.</w:t>
      </w:r>
      <w:r>
        <w:t xml:space="preserve"> Общим для научного и художественного творчества является</w:t>
      </w:r>
    </w:p>
    <w:p w:rsidR="00256492" w:rsidRDefault="00256492" w:rsidP="00256492">
      <w:r>
        <w:t>1) стремление к осмыслению действительности</w:t>
      </w:r>
    </w:p>
    <w:p w:rsidR="00256492" w:rsidRDefault="00256492" w:rsidP="00256492">
      <w:r>
        <w:t>2) обоснованность предположений</w:t>
      </w:r>
    </w:p>
    <w:p w:rsidR="00256492" w:rsidRDefault="00256492" w:rsidP="00256492">
      <w:r>
        <w:t>3) стремление к достоверности</w:t>
      </w:r>
    </w:p>
    <w:p w:rsidR="00256492" w:rsidRDefault="00256492" w:rsidP="00256492">
      <w:r>
        <w:t>4) формирование чувства прекрасного</w:t>
      </w:r>
    </w:p>
    <w:p w:rsidR="00256492" w:rsidRDefault="00256492" w:rsidP="00256492"/>
    <w:p w:rsidR="00256492" w:rsidRDefault="00256492" w:rsidP="00256492">
      <w:r w:rsidRPr="00F1154D">
        <w:rPr>
          <w:b/>
        </w:rPr>
        <w:t>А 11</w:t>
      </w:r>
      <w:r w:rsidR="006B3817">
        <w:rPr>
          <w:b/>
        </w:rPr>
        <w:t>.</w:t>
      </w:r>
      <w:r>
        <w:t xml:space="preserve"> Верны ли следующие суждения о культуре?</w:t>
      </w:r>
    </w:p>
    <w:p w:rsidR="00256492" w:rsidRDefault="00256492" w:rsidP="00256492">
      <w:r>
        <w:t>А. Материальная и духовная культуры слабо связаны друг с другом</w:t>
      </w:r>
    </w:p>
    <w:p w:rsidR="00256492" w:rsidRDefault="00256492" w:rsidP="00256492">
      <w:r>
        <w:t>Б. Общество может существовать, не создавая культуру.</w:t>
      </w:r>
    </w:p>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12</w:t>
      </w:r>
      <w:r>
        <w:t>. В ходе социологических опросов 2004 и 2005 гг. респондентам предложили ответить на вопрос: «Удовлетворены ли Вы нынешней системой образования в России?» Были получены следующие результаты:</w:t>
      </w:r>
    </w:p>
    <w:p w:rsidR="00256492" w:rsidRDefault="00256492" w:rsidP="00256492"/>
    <w:tbl>
      <w:tblPr>
        <w:tblStyle w:val="a3"/>
        <w:tblW w:w="0" w:type="auto"/>
        <w:tblLook w:val="01E0"/>
      </w:tblPr>
      <w:tblGrid>
        <w:gridCol w:w="3190"/>
        <w:gridCol w:w="3190"/>
        <w:gridCol w:w="3191"/>
      </w:tblGrid>
      <w:tr w:rsidR="00256492" w:rsidTr="002C5CDF">
        <w:tc>
          <w:tcPr>
            <w:tcW w:w="3190" w:type="dxa"/>
          </w:tcPr>
          <w:p w:rsidR="00256492" w:rsidRDefault="00256492" w:rsidP="002C5CDF">
            <w:pPr>
              <w:jc w:val="center"/>
            </w:pPr>
            <w:r>
              <w:t>Варианты ответов</w:t>
            </w:r>
          </w:p>
        </w:tc>
        <w:tc>
          <w:tcPr>
            <w:tcW w:w="6381" w:type="dxa"/>
            <w:gridSpan w:val="2"/>
          </w:tcPr>
          <w:p w:rsidR="00256492" w:rsidRDefault="00256492" w:rsidP="002C5CDF">
            <w:pPr>
              <w:jc w:val="center"/>
            </w:pPr>
            <w:r>
              <w:t xml:space="preserve">% от числа </w:t>
            </w:r>
            <w:proofErr w:type="gramStart"/>
            <w:r>
              <w:t>опрошенных</w:t>
            </w:r>
            <w:proofErr w:type="gramEnd"/>
          </w:p>
        </w:tc>
      </w:tr>
      <w:tr w:rsidR="00256492" w:rsidTr="002C5CDF">
        <w:tc>
          <w:tcPr>
            <w:tcW w:w="3190" w:type="dxa"/>
          </w:tcPr>
          <w:p w:rsidR="00256492" w:rsidRDefault="00256492" w:rsidP="002C5CDF">
            <w:pPr>
              <w:jc w:val="center"/>
            </w:pPr>
          </w:p>
        </w:tc>
        <w:tc>
          <w:tcPr>
            <w:tcW w:w="3190" w:type="dxa"/>
          </w:tcPr>
          <w:p w:rsidR="00256492" w:rsidRDefault="00256492" w:rsidP="002C5CDF">
            <w:pPr>
              <w:jc w:val="center"/>
            </w:pPr>
            <w:r>
              <w:t>2004</w:t>
            </w:r>
          </w:p>
        </w:tc>
        <w:tc>
          <w:tcPr>
            <w:tcW w:w="3191" w:type="dxa"/>
          </w:tcPr>
          <w:p w:rsidR="00256492" w:rsidRDefault="00256492" w:rsidP="002C5CDF">
            <w:pPr>
              <w:jc w:val="center"/>
            </w:pPr>
            <w:r>
              <w:t>2005</w:t>
            </w:r>
          </w:p>
        </w:tc>
      </w:tr>
      <w:tr w:rsidR="00256492" w:rsidTr="002C5CDF">
        <w:tc>
          <w:tcPr>
            <w:tcW w:w="3190" w:type="dxa"/>
          </w:tcPr>
          <w:p w:rsidR="00256492" w:rsidRPr="002322B1" w:rsidRDefault="00256492" w:rsidP="002C5CDF">
            <w:pPr>
              <w:jc w:val="center"/>
            </w:pPr>
            <w:r>
              <w:t>Определенно да</w:t>
            </w:r>
            <w:r>
              <w:rPr>
                <w:lang w:val="en-US"/>
              </w:rPr>
              <w:t xml:space="preserve">/ </w:t>
            </w:r>
            <w:r>
              <w:t>скорее да</w:t>
            </w:r>
          </w:p>
        </w:tc>
        <w:tc>
          <w:tcPr>
            <w:tcW w:w="3190" w:type="dxa"/>
          </w:tcPr>
          <w:p w:rsidR="00256492" w:rsidRDefault="00256492" w:rsidP="002C5CDF">
            <w:pPr>
              <w:jc w:val="center"/>
            </w:pPr>
            <w:r>
              <w:t>23</w:t>
            </w:r>
          </w:p>
        </w:tc>
        <w:tc>
          <w:tcPr>
            <w:tcW w:w="3191" w:type="dxa"/>
          </w:tcPr>
          <w:p w:rsidR="00256492" w:rsidRDefault="00256492" w:rsidP="002C5CDF">
            <w:pPr>
              <w:jc w:val="center"/>
            </w:pPr>
            <w:r>
              <w:t>18</w:t>
            </w:r>
          </w:p>
        </w:tc>
      </w:tr>
      <w:tr w:rsidR="00256492" w:rsidTr="002C5CDF">
        <w:tc>
          <w:tcPr>
            <w:tcW w:w="3190" w:type="dxa"/>
          </w:tcPr>
          <w:p w:rsidR="00256492" w:rsidRDefault="00256492" w:rsidP="002C5CDF">
            <w:pPr>
              <w:jc w:val="center"/>
            </w:pPr>
            <w:r>
              <w:t>Ни да, ни нет</w:t>
            </w:r>
          </w:p>
        </w:tc>
        <w:tc>
          <w:tcPr>
            <w:tcW w:w="3190" w:type="dxa"/>
          </w:tcPr>
          <w:p w:rsidR="00256492" w:rsidRDefault="00256492" w:rsidP="002C5CDF">
            <w:pPr>
              <w:jc w:val="center"/>
            </w:pPr>
            <w:r>
              <w:t>20</w:t>
            </w:r>
          </w:p>
        </w:tc>
        <w:tc>
          <w:tcPr>
            <w:tcW w:w="3191" w:type="dxa"/>
          </w:tcPr>
          <w:p w:rsidR="00256492" w:rsidRDefault="00256492" w:rsidP="002C5CDF">
            <w:pPr>
              <w:jc w:val="center"/>
            </w:pPr>
            <w:r>
              <w:t>22</w:t>
            </w:r>
          </w:p>
        </w:tc>
      </w:tr>
      <w:tr w:rsidR="00256492" w:rsidTr="002C5CDF">
        <w:tc>
          <w:tcPr>
            <w:tcW w:w="3190" w:type="dxa"/>
          </w:tcPr>
          <w:p w:rsidR="00256492" w:rsidRPr="002322B1" w:rsidRDefault="00256492" w:rsidP="002C5CDF">
            <w:pPr>
              <w:jc w:val="center"/>
            </w:pPr>
            <w:r>
              <w:t xml:space="preserve">Скорее </w:t>
            </w:r>
            <w:proofErr w:type="gramStart"/>
            <w:r>
              <w:t>нет</w:t>
            </w:r>
            <w:r>
              <w:rPr>
                <w:lang w:val="en-US"/>
              </w:rPr>
              <w:t>/</w:t>
            </w:r>
            <w:r>
              <w:t xml:space="preserve"> определенно нет</w:t>
            </w:r>
            <w:proofErr w:type="gramEnd"/>
          </w:p>
        </w:tc>
        <w:tc>
          <w:tcPr>
            <w:tcW w:w="3190" w:type="dxa"/>
          </w:tcPr>
          <w:p w:rsidR="00256492" w:rsidRDefault="00256492" w:rsidP="002C5CDF">
            <w:pPr>
              <w:jc w:val="center"/>
            </w:pPr>
            <w:r>
              <w:t>50</w:t>
            </w:r>
          </w:p>
        </w:tc>
        <w:tc>
          <w:tcPr>
            <w:tcW w:w="3191" w:type="dxa"/>
          </w:tcPr>
          <w:p w:rsidR="00256492" w:rsidRDefault="00256492" w:rsidP="002C5CDF">
            <w:pPr>
              <w:jc w:val="center"/>
            </w:pPr>
            <w:r>
              <w:t>50</w:t>
            </w:r>
          </w:p>
        </w:tc>
      </w:tr>
      <w:tr w:rsidR="00256492" w:rsidTr="002C5CDF">
        <w:tc>
          <w:tcPr>
            <w:tcW w:w="3190" w:type="dxa"/>
          </w:tcPr>
          <w:p w:rsidR="00256492" w:rsidRDefault="00256492" w:rsidP="002C5CDF">
            <w:pPr>
              <w:jc w:val="center"/>
            </w:pPr>
            <w:r>
              <w:t>Затруднились ответить</w:t>
            </w:r>
          </w:p>
        </w:tc>
        <w:tc>
          <w:tcPr>
            <w:tcW w:w="3190" w:type="dxa"/>
          </w:tcPr>
          <w:p w:rsidR="00256492" w:rsidRDefault="00256492" w:rsidP="002C5CDF">
            <w:pPr>
              <w:jc w:val="center"/>
            </w:pPr>
            <w:r>
              <w:t>7</w:t>
            </w:r>
          </w:p>
        </w:tc>
        <w:tc>
          <w:tcPr>
            <w:tcW w:w="3191" w:type="dxa"/>
          </w:tcPr>
          <w:p w:rsidR="00256492" w:rsidRDefault="00256492" w:rsidP="002C5CDF">
            <w:pPr>
              <w:jc w:val="center"/>
            </w:pPr>
            <w:r>
              <w:t>10</w:t>
            </w:r>
          </w:p>
        </w:tc>
      </w:tr>
    </w:tbl>
    <w:p w:rsidR="00256492" w:rsidRDefault="00256492" w:rsidP="00256492"/>
    <w:p w:rsidR="00256492" w:rsidRDefault="00256492" w:rsidP="00256492">
      <w:r>
        <w:t>Какой вывод можно сделать на основе данных таблицы?</w:t>
      </w:r>
    </w:p>
    <w:p w:rsidR="00256492" w:rsidRDefault="00256492" w:rsidP="00256492"/>
    <w:p w:rsidR="00256492" w:rsidRDefault="00256492" w:rsidP="00256492">
      <w:r>
        <w:t>1)  Более половины  россиян не смогли определить свое отношение к проблеме.</w:t>
      </w:r>
    </w:p>
    <w:p w:rsidR="00256492" w:rsidRDefault="00256492" w:rsidP="00256492">
      <w:r>
        <w:t>2)  Значительно выросло количество россиян, удовлетворенных качеством образования</w:t>
      </w:r>
    </w:p>
    <w:p w:rsidR="00256492" w:rsidRDefault="00256492" w:rsidP="00256492">
      <w:r>
        <w:t xml:space="preserve">3)  По мнению половины </w:t>
      </w:r>
      <w:proofErr w:type="gramStart"/>
      <w:r>
        <w:t>опрошенных</w:t>
      </w:r>
      <w:proofErr w:type="gramEnd"/>
      <w:r>
        <w:t>, качество образования в России остается неудовлетворительным.</w:t>
      </w:r>
    </w:p>
    <w:p w:rsidR="00256492" w:rsidRDefault="00256492" w:rsidP="00256492">
      <w:r>
        <w:t>4) Сокращается число россиян, которые не интересуются проблемами отечественного образования</w:t>
      </w:r>
    </w:p>
    <w:p w:rsidR="00256492" w:rsidRDefault="00256492" w:rsidP="00256492"/>
    <w:p w:rsidR="00256492" w:rsidRDefault="00256492" w:rsidP="00256492">
      <w:r w:rsidRPr="00F1154D">
        <w:rPr>
          <w:b/>
        </w:rPr>
        <w:t>А 13</w:t>
      </w:r>
      <w:r>
        <w:t>. Под культурой  в наиболее широком смысле понимается</w:t>
      </w:r>
    </w:p>
    <w:p w:rsidR="00256492" w:rsidRDefault="00256492" w:rsidP="00256492">
      <w:r>
        <w:t>1) уровень развития науки и техники</w:t>
      </w:r>
    </w:p>
    <w:p w:rsidR="00256492" w:rsidRDefault="00256492" w:rsidP="00256492">
      <w:r>
        <w:t>2) совокупность всех достижений человека</w:t>
      </w:r>
    </w:p>
    <w:p w:rsidR="00256492" w:rsidRDefault="00256492" w:rsidP="00256492">
      <w:r>
        <w:t>3) уровень образованности населения</w:t>
      </w:r>
    </w:p>
    <w:p w:rsidR="00256492" w:rsidRDefault="00256492" w:rsidP="00256492">
      <w:r>
        <w:t xml:space="preserve">4) все жанры искусства </w:t>
      </w:r>
    </w:p>
    <w:p w:rsidR="00256492" w:rsidRDefault="00256492" w:rsidP="00256492"/>
    <w:p w:rsidR="00256492" w:rsidRDefault="00256492" w:rsidP="00256492">
      <w:r w:rsidRPr="00F1154D">
        <w:rPr>
          <w:b/>
        </w:rPr>
        <w:lastRenderedPageBreak/>
        <w:t>А 14</w:t>
      </w:r>
      <w:r>
        <w:t xml:space="preserve">. </w:t>
      </w:r>
      <w:proofErr w:type="gramStart"/>
      <w:r>
        <w:t>Проявлением</w:t>
      </w:r>
      <w:proofErr w:type="gramEnd"/>
      <w:r>
        <w:t xml:space="preserve"> какой формы культуры являются фестиваль некоммерческого кино, серия тематических концертов симфонической музыки?</w:t>
      </w:r>
    </w:p>
    <w:p w:rsidR="00256492" w:rsidRDefault="00256492" w:rsidP="00256492">
      <w:r>
        <w:t>1)  массовой</w:t>
      </w:r>
    </w:p>
    <w:p w:rsidR="00256492" w:rsidRDefault="00256492" w:rsidP="00256492">
      <w:r>
        <w:t>2) народной</w:t>
      </w:r>
    </w:p>
    <w:p w:rsidR="00256492" w:rsidRDefault="00256492" w:rsidP="00256492">
      <w:r>
        <w:t>3) экранной</w:t>
      </w:r>
    </w:p>
    <w:p w:rsidR="00256492" w:rsidRDefault="00256492" w:rsidP="00256492">
      <w:r>
        <w:t>4) элитарной</w:t>
      </w:r>
    </w:p>
    <w:p w:rsidR="00256492" w:rsidRDefault="00256492" w:rsidP="00256492"/>
    <w:p w:rsidR="00256492" w:rsidRDefault="00256492" w:rsidP="00256492">
      <w:r w:rsidRPr="00F1154D">
        <w:rPr>
          <w:b/>
        </w:rPr>
        <w:t>А 15</w:t>
      </w:r>
      <w:r>
        <w:t xml:space="preserve"> </w:t>
      </w:r>
      <w:proofErr w:type="gramStart"/>
      <w:r>
        <w:t>Произведения</w:t>
      </w:r>
      <w:proofErr w:type="gramEnd"/>
      <w:r>
        <w:t xml:space="preserve"> создаваемые анонимными творцами, часто не имеющими профессиональной подготовки, относятся к культуре</w:t>
      </w:r>
    </w:p>
    <w:p w:rsidR="00256492" w:rsidRDefault="00256492" w:rsidP="00256492">
      <w:r>
        <w:t>1) экранной</w:t>
      </w:r>
    </w:p>
    <w:p w:rsidR="00256492" w:rsidRDefault="00256492" w:rsidP="00256492">
      <w:r>
        <w:t xml:space="preserve">2) народной </w:t>
      </w:r>
    </w:p>
    <w:p w:rsidR="00256492" w:rsidRDefault="00256492" w:rsidP="00256492">
      <w:r>
        <w:t>3) массовой</w:t>
      </w:r>
    </w:p>
    <w:p w:rsidR="00256492" w:rsidRDefault="00256492" w:rsidP="00256492">
      <w:r>
        <w:t>4) духовной</w:t>
      </w:r>
    </w:p>
    <w:p w:rsidR="00256492" w:rsidRDefault="00256492" w:rsidP="00256492"/>
    <w:p w:rsidR="00256492" w:rsidRDefault="00256492" w:rsidP="00256492">
      <w:r w:rsidRPr="00F1154D">
        <w:rPr>
          <w:b/>
        </w:rPr>
        <w:t>А 16</w:t>
      </w:r>
      <w:r>
        <w:t>. Искусство как вид человеческой деятельности характеризуется</w:t>
      </w:r>
    </w:p>
    <w:p w:rsidR="00256492" w:rsidRDefault="00256492" w:rsidP="00256492">
      <w:r>
        <w:t>1) правдоподобностью результатов</w:t>
      </w:r>
    </w:p>
    <w:p w:rsidR="00256492" w:rsidRDefault="00256492" w:rsidP="00256492">
      <w:r>
        <w:t>2) созданием художественных образов</w:t>
      </w:r>
    </w:p>
    <w:p w:rsidR="00256492" w:rsidRDefault="00256492" w:rsidP="00256492">
      <w:r>
        <w:t>3) ясностью и целостностью выражения</w:t>
      </w:r>
    </w:p>
    <w:p w:rsidR="00256492" w:rsidRDefault="00256492" w:rsidP="00256492">
      <w:r>
        <w:t>4) созданием материальных ценностей</w:t>
      </w:r>
    </w:p>
    <w:p w:rsidR="00256492" w:rsidRDefault="00256492" w:rsidP="00256492"/>
    <w:p w:rsidR="00256492" w:rsidRDefault="00256492" w:rsidP="00256492">
      <w:r w:rsidRPr="00F1154D">
        <w:rPr>
          <w:b/>
        </w:rPr>
        <w:t>А 17</w:t>
      </w:r>
      <w:r w:rsidR="006B3817">
        <w:rPr>
          <w:b/>
        </w:rPr>
        <w:t>.</w:t>
      </w:r>
      <w:r>
        <w:t xml:space="preserve"> Что из перечисленного относится к культурно-мировоззренческой функции современной науки?</w:t>
      </w:r>
    </w:p>
    <w:p w:rsidR="00256492" w:rsidRDefault="00256492" w:rsidP="00256492">
      <w:r>
        <w:t>1) программирование развития общества</w:t>
      </w:r>
    </w:p>
    <w:p w:rsidR="00256492" w:rsidRDefault="00256492" w:rsidP="00256492">
      <w:r>
        <w:t>2) разработка новых средств коммуникации</w:t>
      </w:r>
    </w:p>
    <w:p w:rsidR="00256492" w:rsidRDefault="00256492" w:rsidP="00256492">
      <w:r>
        <w:t>3) разработка проблемы происхождения жизни на Земле</w:t>
      </w:r>
    </w:p>
    <w:p w:rsidR="00256492" w:rsidRDefault="00256492" w:rsidP="00256492">
      <w:r>
        <w:t>4) прогнозирование социальных последствий реформ</w:t>
      </w:r>
    </w:p>
    <w:p w:rsidR="00256492" w:rsidRDefault="00256492" w:rsidP="00256492"/>
    <w:p w:rsidR="00256492" w:rsidRDefault="00256492" w:rsidP="00256492">
      <w:r w:rsidRPr="00F1154D">
        <w:rPr>
          <w:b/>
        </w:rPr>
        <w:t>А 18</w:t>
      </w:r>
      <w:r w:rsidR="006B3817">
        <w:t xml:space="preserve">. </w:t>
      </w:r>
      <w:r>
        <w:t>Какой из перечисленных факторов делает в наши дни особенно актуальной проблему социальной ответственности деятелей науки?</w:t>
      </w:r>
    </w:p>
    <w:p w:rsidR="00256492" w:rsidRDefault="00256492" w:rsidP="00256492">
      <w:r>
        <w:t>1) борьба за соблюдение авторских прав</w:t>
      </w:r>
    </w:p>
    <w:p w:rsidR="00256492" w:rsidRDefault="00256492" w:rsidP="00256492">
      <w:r>
        <w:t>2) неоднозначность последствий научных открытий</w:t>
      </w:r>
    </w:p>
    <w:p w:rsidR="00256492" w:rsidRDefault="00256492" w:rsidP="00256492">
      <w:r>
        <w:t>3) появление новых научных направлений</w:t>
      </w:r>
    </w:p>
    <w:p w:rsidR="00256492" w:rsidRDefault="00256492" w:rsidP="00256492">
      <w:r>
        <w:t>4) стремление к научной истине</w:t>
      </w:r>
    </w:p>
    <w:p w:rsidR="00256492" w:rsidRDefault="00256492" w:rsidP="00256492"/>
    <w:p w:rsidR="00256492" w:rsidRDefault="00256492" w:rsidP="00256492">
      <w:r w:rsidRPr="00F1154D">
        <w:rPr>
          <w:b/>
        </w:rPr>
        <w:t>А 19</w:t>
      </w:r>
      <w:r>
        <w:t>. Закон РФ «Об образовании» называет следующие ступени образования</w:t>
      </w:r>
    </w:p>
    <w:p w:rsidR="00256492" w:rsidRDefault="00256492" w:rsidP="00256492">
      <w:r>
        <w:t>1) дошкольное общее образование</w:t>
      </w:r>
    </w:p>
    <w:p w:rsidR="00256492" w:rsidRDefault="00256492" w:rsidP="00256492">
      <w:r>
        <w:t>2) дошкольное, общее, профессиональное, дополнительное образование</w:t>
      </w:r>
    </w:p>
    <w:p w:rsidR="00256492" w:rsidRDefault="00256492" w:rsidP="00256492">
      <w:r>
        <w:t>3) дошкольное, начальное, профессиональное, дополнительное образование</w:t>
      </w:r>
    </w:p>
    <w:p w:rsidR="00256492" w:rsidRDefault="00256492" w:rsidP="00256492">
      <w:r>
        <w:t>4) основное, профессиональное образование</w:t>
      </w:r>
    </w:p>
    <w:p w:rsidR="00256492" w:rsidRDefault="00256492" w:rsidP="00256492"/>
    <w:p w:rsidR="00256492" w:rsidRDefault="00256492" w:rsidP="00256492"/>
    <w:p w:rsidR="00256492" w:rsidRDefault="00256492" w:rsidP="00256492">
      <w:r w:rsidRPr="00F1154D">
        <w:rPr>
          <w:b/>
        </w:rPr>
        <w:t>А 20</w:t>
      </w:r>
      <w:r w:rsidR="006B3817">
        <w:rPr>
          <w:b/>
        </w:rPr>
        <w:t>.</w:t>
      </w:r>
      <w:r>
        <w:t xml:space="preserve"> Экстенсивный путь развития образования состоит </w:t>
      </w:r>
      <w:proofErr w:type="gramStart"/>
      <w:r>
        <w:t>в</w:t>
      </w:r>
      <w:proofErr w:type="gramEnd"/>
    </w:p>
    <w:p w:rsidR="00256492" w:rsidRDefault="00256492" w:rsidP="00256492">
      <w:r>
        <w:t xml:space="preserve">1) </w:t>
      </w:r>
      <w:proofErr w:type="gramStart"/>
      <w:r>
        <w:t>увеличении</w:t>
      </w:r>
      <w:proofErr w:type="gramEnd"/>
      <w:r>
        <w:t xml:space="preserve"> разнообразия типов образовательных учреждений</w:t>
      </w:r>
    </w:p>
    <w:p w:rsidR="00256492" w:rsidRDefault="00256492" w:rsidP="00256492">
      <w:r>
        <w:t>2) слияния нескольких учебных дисциплин в одну</w:t>
      </w:r>
    </w:p>
    <w:p w:rsidR="00256492" w:rsidRDefault="00256492" w:rsidP="00256492">
      <w:r>
        <w:t>3) повышение качества образовательных услуг</w:t>
      </w:r>
    </w:p>
    <w:p w:rsidR="00256492" w:rsidRDefault="00256492" w:rsidP="00256492">
      <w:r>
        <w:t xml:space="preserve">4) </w:t>
      </w:r>
      <w:proofErr w:type="gramStart"/>
      <w:r>
        <w:t>увеличении</w:t>
      </w:r>
      <w:proofErr w:type="gramEnd"/>
      <w:r>
        <w:t xml:space="preserve"> количества дисциплин, изучаемых в школе</w:t>
      </w:r>
    </w:p>
    <w:p w:rsidR="00256492" w:rsidRDefault="00256492" w:rsidP="00256492"/>
    <w:p w:rsidR="00256492" w:rsidRDefault="00256492" w:rsidP="00256492">
      <w:r w:rsidRPr="00F1154D">
        <w:rPr>
          <w:b/>
        </w:rPr>
        <w:t>А 21</w:t>
      </w:r>
      <w:r w:rsidR="006B3817">
        <w:rPr>
          <w:b/>
        </w:rPr>
        <w:t>.</w:t>
      </w:r>
      <w:r>
        <w:t xml:space="preserve"> </w:t>
      </w:r>
      <w:proofErr w:type="spellStart"/>
      <w:r>
        <w:t>Гуманитаризация</w:t>
      </w:r>
      <w:proofErr w:type="spellEnd"/>
      <w:r>
        <w:t xml:space="preserve"> образования предполагает</w:t>
      </w:r>
    </w:p>
    <w:p w:rsidR="00256492" w:rsidRDefault="00256492" w:rsidP="00256492">
      <w:r>
        <w:t>1) особое внимание к социальным дисциплинам</w:t>
      </w:r>
    </w:p>
    <w:p w:rsidR="00256492" w:rsidRDefault="00256492" w:rsidP="00256492">
      <w:r>
        <w:t>2) унификация требований к оборудованию школ</w:t>
      </w:r>
    </w:p>
    <w:p w:rsidR="00256492" w:rsidRDefault="00256492" w:rsidP="00256492">
      <w:r>
        <w:t>3) разнообразие типов образовательных учреждений</w:t>
      </w:r>
    </w:p>
    <w:p w:rsidR="00256492" w:rsidRDefault="00256492" w:rsidP="00256492">
      <w:r>
        <w:t>4) учет возможностей и интересов ребенка</w:t>
      </w:r>
    </w:p>
    <w:p w:rsidR="00256492" w:rsidRDefault="00256492" w:rsidP="00256492"/>
    <w:p w:rsidR="00256492" w:rsidRDefault="00256492" w:rsidP="00256492">
      <w:r w:rsidRPr="00F1154D">
        <w:rPr>
          <w:b/>
        </w:rPr>
        <w:t>А 22</w:t>
      </w:r>
      <w:r>
        <w:t>. Верны ли следующие суждения о религии?</w:t>
      </w:r>
    </w:p>
    <w:p w:rsidR="00256492" w:rsidRDefault="00256492" w:rsidP="00256492">
      <w:r>
        <w:t>А. Специфическим свойством религии является связь с миром переживаний человека.</w:t>
      </w:r>
    </w:p>
    <w:p w:rsidR="00256492" w:rsidRDefault="00256492" w:rsidP="00256492">
      <w:r>
        <w:t xml:space="preserve">Б. Специфическим свойством религии является вера в </w:t>
      </w:r>
      <w:proofErr w:type="gramStart"/>
      <w:r>
        <w:t>сверхъестественное</w:t>
      </w:r>
      <w:proofErr w:type="gramEnd"/>
      <w:r>
        <w:t>.</w:t>
      </w:r>
    </w:p>
    <w:p w:rsidR="00256492" w:rsidRDefault="00256492" w:rsidP="00256492"/>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23</w:t>
      </w:r>
      <w:r w:rsidR="006B3817">
        <w:t xml:space="preserve">. </w:t>
      </w:r>
      <w:r>
        <w:t>Верны ли следующие суждения, характеризующие культурно-мировоззренческую функцию современной науки?</w:t>
      </w:r>
    </w:p>
    <w:p w:rsidR="00256492" w:rsidRDefault="00256492" w:rsidP="00256492">
      <w:r>
        <w:t xml:space="preserve">Культурно-мировоззренческая функция науки проявляется </w:t>
      </w:r>
      <w:proofErr w:type="gramStart"/>
      <w:r>
        <w:t>в</w:t>
      </w:r>
      <w:proofErr w:type="gramEnd"/>
    </w:p>
    <w:p w:rsidR="00256492" w:rsidRDefault="00256492" w:rsidP="00256492">
      <w:r>
        <w:t xml:space="preserve">А. </w:t>
      </w:r>
      <w:proofErr w:type="gramStart"/>
      <w:r>
        <w:t>формировании</w:t>
      </w:r>
      <w:proofErr w:type="gramEnd"/>
      <w:r>
        <w:t xml:space="preserve"> представлений человечества об окружающем мире.</w:t>
      </w:r>
    </w:p>
    <w:p w:rsidR="00256492" w:rsidRDefault="00256492" w:rsidP="00256492">
      <w:r>
        <w:t xml:space="preserve">Б. </w:t>
      </w:r>
      <w:proofErr w:type="gramStart"/>
      <w:r>
        <w:t>создании</w:t>
      </w:r>
      <w:proofErr w:type="gramEnd"/>
      <w:r>
        <w:t xml:space="preserve"> научно-технической базы для развития производительных сил общества.</w:t>
      </w:r>
    </w:p>
    <w:p w:rsidR="00256492" w:rsidRDefault="00256492" w:rsidP="00256492"/>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24</w:t>
      </w:r>
      <w:r>
        <w:t>. Верны ли следующие суждения о самообразовании?</w:t>
      </w:r>
    </w:p>
    <w:p w:rsidR="00256492" w:rsidRDefault="00256492" w:rsidP="00256492">
      <w:r>
        <w:t xml:space="preserve">Самообразованием можно заниматься </w:t>
      </w:r>
      <w:proofErr w:type="gramStart"/>
      <w:r>
        <w:t>для</w:t>
      </w:r>
      <w:proofErr w:type="gramEnd"/>
      <w:r>
        <w:t xml:space="preserve"> </w:t>
      </w:r>
    </w:p>
    <w:p w:rsidR="00256492" w:rsidRDefault="00256492" w:rsidP="00256492">
      <w:r>
        <w:t>А. заочного приобретения образования</w:t>
      </w:r>
    </w:p>
    <w:p w:rsidR="00256492" w:rsidRDefault="00256492" w:rsidP="00256492">
      <w:r>
        <w:t>Б. повышения индивидуального уровня культуры</w:t>
      </w:r>
    </w:p>
    <w:p w:rsidR="00256492" w:rsidRDefault="00256492" w:rsidP="00256492"/>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25</w:t>
      </w:r>
      <w:r w:rsidR="006B3817">
        <w:rPr>
          <w:b/>
        </w:rPr>
        <w:t>.</w:t>
      </w:r>
      <w:r>
        <w:t xml:space="preserve"> Произведения массового искусства, в отличие </w:t>
      </w:r>
      <w:proofErr w:type="gramStart"/>
      <w:r>
        <w:t>от</w:t>
      </w:r>
      <w:proofErr w:type="gramEnd"/>
      <w:r>
        <w:t xml:space="preserve"> элитарного</w:t>
      </w:r>
    </w:p>
    <w:p w:rsidR="00256492" w:rsidRDefault="00256492" w:rsidP="00256492">
      <w:r>
        <w:t>1) имеют авторство</w:t>
      </w:r>
    </w:p>
    <w:p w:rsidR="00256492" w:rsidRDefault="00256492" w:rsidP="00256492">
      <w:r>
        <w:t>2) предусматривают широкое тиражирование</w:t>
      </w:r>
    </w:p>
    <w:p w:rsidR="00256492" w:rsidRDefault="00256492" w:rsidP="00256492">
      <w:r>
        <w:t>3) обладают жанровым разнообразием</w:t>
      </w:r>
    </w:p>
    <w:p w:rsidR="00256492" w:rsidRDefault="00256492" w:rsidP="00256492">
      <w:r>
        <w:t>4) используют систему художественных образов</w:t>
      </w:r>
    </w:p>
    <w:p w:rsidR="00256492" w:rsidRDefault="00256492" w:rsidP="00256492"/>
    <w:p w:rsidR="00256492" w:rsidRDefault="00256492" w:rsidP="00256492">
      <w:r w:rsidRPr="00F1154D">
        <w:rPr>
          <w:b/>
        </w:rPr>
        <w:t>А 26</w:t>
      </w:r>
      <w:r>
        <w:t>. Искусство, наука, образование охватываются понятием</w:t>
      </w:r>
    </w:p>
    <w:p w:rsidR="00256492" w:rsidRDefault="00256492" w:rsidP="00256492">
      <w:r>
        <w:t>1) духовная культура</w:t>
      </w:r>
    </w:p>
    <w:p w:rsidR="00256492" w:rsidRDefault="00256492" w:rsidP="00256492">
      <w:r>
        <w:t>2) общественный прогресс</w:t>
      </w:r>
    </w:p>
    <w:p w:rsidR="00256492" w:rsidRDefault="00256492" w:rsidP="00256492">
      <w:r>
        <w:t>3) индустриальное общество</w:t>
      </w:r>
    </w:p>
    <w:p w:rsidR="00256492" w:rsidRDefault="00256492" w:rsidP="00256492">
      <w:r>
        <w:t>4) социальная стратификация</w:t>
      </w:r>
    </w:p>
    <w:p w:rsidR="00256492" w:rsidRDefault="00256492" w:rsidP="00256492"/>
    <w:p w:rsidR="00256492" w:rsidRDefault="00256492" w:rsidP="00256492">
      <w:r w:rsidRPr="00F1154D">
        <w:rPr>
          <w:b/>
        </w:rPr>
        <w:t>А 27</w:t>
      </w:r>
      <w:r>
        <w:t>. Верны ли следующие суждения об искусстве?</w:t>
      </w:r>
    </w:p>
    <w:p w:rsidR="00256492" w:rsidRDefault="00256492" w:rsidP="00256492">
      <w:r>
        <w:t>А. Искусство как компонент культуры  отличается наибольшей устойчивостью своих форм.</w:t>
      </w:r>
    </w:p>
    <w:p w:rsidR="00256492" w:rsidRDefault="00256492" w:rsidP="00256492">
      <w:r>
        <w:t>Б. Одним из проявлений новаторства в искусстве служит смена художественных стилей.</w:t>
      </w:r>
    </w:p>
    <w:p w:rsidR="00256492" w:rsidRDefault="00256492" w:rsidP="00256492"/>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неверны</w:t>
      </w:r>
    </w:p>
    <w:p w:rsidR="00256492" w:rsidRDefault="00256492" w:rsidP="00256492"/>
    <w:p w:rsidR="00256492" w:rsidRDefault="00256492" w:rsidP="00256492">
      <w:r w:rsidRPr="00F1154D">
        <w:rPr>
          <w:b/>
        </w:rPr>
        <w:t>А 28</w:t>
      </w:r>
      <w:r>
        <w:t>. К основным функциям школы как социального института  относится</w:t>
      </w:r>
    </w:p>
    <w:p w:rsidR="00256492" w:rsidRDefault="00256492" w:rsidP="00256492">
      <w:r>
        <w:t>1) развитие научных знаний</w:t>
      </w:r>
    </w:p>
    <w:p w:rsidR="00256492" w:rsidRDefault="00256492" w:rsidP="00256492">
      <w:r>
        <w:t>2) социализация личности</w:t>
      </w:r>
    </w:p>
    <w:p w:rsidR="00256492" w:rsidRDefault="00256492" w:rsidP="00256492">
      <w:r>
        <w:t>3) создание новых рабочих мест</w:t>
      </w:r>
    </w:p>
    <w:p w:rsidR="00256492" w:rsidRDefault="00256492" w:rsidP="00256492">
      <w:r>
        <w:t>4) углубление социальной дифференциации</w:t>
      </w:r>
    </w:p>
    <w:p w:rsidR="00256492" w:rsidRDefault="00256492" w:rsidP="00256492"/>
    <w:p w:rsidR="00256492" w:rsidRDefault="00256492" w:rsidP="00256492">
      <w:r w:rsidRPr="00F1154D">
        <w:rPr>
          <w:b/>
        </w:rPr>
        <w:t>А 29</w:t>
      </w:r>
      <w:r w:rsidR="006B3817">
        <w:rPr>
          <w:b/>
        </w:rPr>
        <w:t>.</w:t>
      </w:r>
      <w:r>
        <w:t xml:space="preserve"> Какая наука  изучает происхождение и содержание моральных норм?</w:t>
      </w:r>
    </w:p>
    <w:p w:rsidR="00256492" w:rsidRDefault="00256492" w:rsidP="00256492">
      <w:r>
        <w:t>1) этика</w:t>
      </w:r>
    </w:p>
    <w:p w:rsidR="00256492" w:rsidRDefault="00256492" w:rsidP="00256492">
      <w:r>
        <w:t>2) лингвистика</w:t>
      </w:r>
    </w:p>
    <w:p w:rsidR="00256492" w:rsidRDefault="00256492" w:rsidP="00256492">
      <w:r>
        <w:t>3) литературоведение</w:t>
      </w:r>
    </w:p>
    <w:p w:rsidR="00256492" w:rsidRDefault="00256492" w:rsidP="00256492">
      <w:r>
        <w:t>4) эстетика</w:t>
      </w:r>
    </w:p>
    <w:p w:rsidR="00256492" w:rsidRDefault="00256492" w:rsidP="00256492"/>
    <w:p w:rsidR="00256492" w:rsidRDefault="00256492" w:rsidP="00256492">
      <w:r w:rsidRPr="00F1154D">
        <w:rPr>
          <w:b/>
        </w:rPr>
        <w:t>А 30</w:t>
      </w:r>
      <w:r>
        <w:t>. Общность языка, верований, обычаев, символов присуща культуре</w:t>
      </w:r>
    </w:p>
    <w:p w:rsidR="00256492" w:rsidRDefault="00256492" w:rsidP="00256492">
      <w:r>
        <w:t>1) массовой</w:t>
      </w:r>
    </w:p>
    <w:p w:rsidR="00256492" w:rsidRDefault="00256492" w:rsidP="00256492">
      <w:r>
        <w:t>2) элитарной</w:t>
      </w:r>
    </w:p>
    <w:p w:rsidR="00256492" w:rsidRDefault="00256492" w:rsidP="00256492">
      <w:r>
        <w:t>3) национальной</w:t>
      </w:r>
    </w:p>
    <w:p w:rsidR="00256492" w:rsidRDefault="00256492" w:rsidP="00256492">
      <w:r>
        <w:t>4) обыденной</w:t>
      </w:r>
    </w:p>
    <w:p w:rsidR="00256492" w:rsidRDefault="00256492" w:rsidP="00256492"/>
    <w:p w:rsidR="00256492" w:rsidRDefault="00256492" w:rsidP="00256492">
      <w:proofErr w:type="gramStart"/>
      <w:r w:rsidRPr="00F1154D">
        <w:rPr>
          <w:b/>
          <w:lang w:val="en-US"/>
        </w:rPr>
        <w:t>A</w:t>
      </w:r>
      <w:r w:rsidRPr="00F1154D">
        <w:rPr>
          <w:b/>
        </w:rPr>
        <w:t xml:space="preserve"> 31</w:t>
      </w:r>
      <w:r>
        <w:t>.</w:t>
      </w:r>
      <w:proofErr w:type="gramEnd"/>
      <w:r>
        <w:t xml:space="preserve"> Реклама является неотъемлемой частью</w:t>
      </w:r>
    </w:p>
    <w:p w:rsidR="00256492" w:rsidRDefault="00256492" w:rsidP="00256492">
      <w:r>
        <w:t>1) элитарной культуры</w:t>
      </w:r>
    </w:p>
    <w:p w:rsidR="00256492" w:rsidRDefault="00256492" w:rsidP="00256492">
      <w:r>
        <w:t>2) народной культуры</w:t>
      </w:r>
    </w:p>
    <w:p w:rsidR="00256492" w:rsidRDefault="00256492" w:rsidP="00256492">
      <w:r>
        <w:t>3) массовой культуры</w:t>
      </w:r>
    </w:p>
    <w:p w:rsidR="00256492" w:rsidRDefault="00256492" w:rsidP="00256492">
      <w:r>
        <w:t>4) духовной культуры</w:t>
      </w:r>
    </w:p>
    <w:p w:rsidR="00256492" w:rsidRDefault="00256492" w:rsidP="00256492"/>
    <w:p w:rsidR="00256492" w:rsidRDefault="00256492" w:rsidP="00256492">
      <w:r w:rsidRPr="00F1154D">
        <w:rPr>
          <w:b/>
        </w:rPr>
        <w:t>А 32</w:t>
      </w:r>
      <w:r>
        <w:t>. Алексей Б. учится на первом курсе юридического колледжа. Это означает, что он получает</w:t>
      </w:r>
    </w:p>
    <w:p w:rsidR="00256492" w:rsidRPr="00083969" w:rsidRDefault="00256492" w:rsidP="00256492">
      <w:r>
        <w:t>1) основное образование</w:t>
      </w:r>
    </w:p>
    <w:p w:rsidR="00256492" w:rsidRDefault="00256492" w:rsidP="00256492">
      <w:r>
        <w:t>2) полное (среднее) образование</w:t>
      </w:r>
    </w:p>
    <w:p w:rsidR="00256492" w:rsidRDefault="00256492" w:rsidP="00256492">
      <w:r>
        <w:t>3) среднее профессиональное образование</w:t>
      </w:r>
    </w:p>
    <w:p w:rsidR="00256492" w:rsidRDefault="00256492" w:rsidP="00256492">
      <w:r>
        <w:t>4) высшее профессиональное образование</w:t>
      </w:r>
    </w:p>
    <w:p w:rsidR="00256492" w:rsidRDefault="00256492" w:rsidP="00256492"/>
    <w:p w:rsidR="00256492" w:rsidRDefault="00256492" w:rsidP="00256492">
      <w:r w:rsidRPr="00F1154D">
        <w:rPr>
          <w:b/>
        </w:rPr>
        <w:t>А 33.</w:t>
      </w:r>
      <w:r>
        <w:t xml:space="preserve"> Героический эпос, обрядовые танцы и песни относятся </w:t>
      </w:r>
      <w:proofErr w:type="gramStart"/>
      <w:r>
        <w:t>к</w:t>
      </w:r>
      <w:proofErr w:type="gramEnd"/>
    </w:p>
    <w:p w:rsidR="00256492" w:rsidRDefault="00256492" w:rsidP="00256492">
      <w:r>
        <w:t>1) элитарной культуре</w:t>
      </w:r>
    </w:p>
    <w:p w:rsidR="00256492" w:rsidRDefault="00256492" w:rsidP="00256492">
      <w:r>
        <w:t>2) экранной культуре</w:t>
      </w:r>
    </w:p>
    <w:p w:rsidR="00256492" w:rsidRDefault="00256492" w:rsidP="00256492">
      <w:r>
        <w:t>3) индуизм</w:t>
      </w:r>
    </w:p>
    <w:p w:rsidR="00256492" w:rsidRDefault="00256492" w:rsidP="00256492">
      <w:r>
        <w:t>4) конфуцианство</w:t>
      </w:r>
    </w:p>
    <w:p w:rsidR="00256492" w:rsidRDefault="00256492" w:rsidP="00256492"/>
    <w:p w:rsidR="00256492" w:rsidRDefault="00256492" w:rsidP="00256492">
      <w:r w:rsidRPr="00F1154D">
        <w:rPr>
          <w:b/>
        </w:rPr>
        <w:t>А 34</w:t>
      </w:r>
      <w:r>
        <w:t>. К мировым религиям относится</w:t>
      </w:r>
    </w:p>
    <w:p w:rsidR="00256492" w:rsidRDefault="00256492" w:rsidP="00256492">
      <w:r>
        <w:t>1) христианство</w:t>
      </w:r>
    </w:p>
    <w:p w:rsidR="00256492" w:rsidRDefault="00256492" w:rsidP="00256492">
      <w:r>
        <w:t>2) синтоизм</w:t>
      </w:r>
    </w:p>
    <w:p w:rsidR="00256492" w:rsidRDefault="00256492" w:rsidP="00256492">
      <w:r>
        <w:t>3) индуизм</w:t>
      </w:r>
    </w:p>
    <w:p w:rsidR="00256492" w:rsidRDefault="00256492" w:rsidP="00256492">
      <w:r>
        <w:t>4) конфуцианство</w:t>
      </w:r>
    </w:p>
    <w:p w:rsidR="00256492" w:rsidRDefault="00256492" w:rsidP="00256492"/>
    <w:p w:rsidR="00256492" w:rsidRDefault="00256492" w:rsidP="00256492">
      <w:r w:rsidRPr="00F1154D">
        <w:rPr>
          <w:b/>
        </w:rPr>
        <w:t>А 35</w:t>
      </w:r>
      <w:r>
        <w:t>. К национальным религиям  относится</w:t>
      </w:r>
    </w:p>
    <w:p w:rsidR="00256492" w:rsidRDefault="00256492" w:rsidP="00256492">
      <w:r>
        <w:t>1) буддизм</w:t>
      </w:r>
    </w:p>
    <w:p w:rsidR="00256492" w:rsidRDefault="00256492" w:rsidP="00256492">
      <w:r>
        <w:t>2) христианство</w:t>
      </w:r>
    </w:p>
    <w:p w:rsidR="00256492" w:rsidRDefault="00256492" w:rsidP="00256492">
      <w:r>
        <w:t>3) конфуцианство</w:t>
      </w:r>
    </w:p>
    <w:p w:rsidR="00256492" w:rsidRDefault="00256492" w:rsidP="00256492">
      <w:r>
        <w:t>4) ислам</w:t>
      </w:r>
    </w:p>
    <w:p w:rsidR="002C5CDF" w:rsidRDefault="002C5CDF" w:rsidP="00256492"/>
    <w:p w:rsidR="002C5CDF" w:rsidRDefault="002C5CDF" w:rsidP="00256492"/>
    <w:p w:rsidR="00256492" w:rsidRDefault="00256492" w:rsidP="00256492"/>
    <w:p w:rsidR="00256492" w:rsidRDefault="00256492" w:rsidP="00256492">
      <w:r w:rsidRPr="00F1154D">
        <w:rPr>
          <w:b/>
        </w:rPr>
        <w:lastRenderedPageBreak/>
        <w:t>А 36</w:t>
      </w:r>
      <w:r>
        <w:t>. Верны ли следующие суждения о массовой культуре?</w:t>
      </w:r>
    </w:p>
    <w:p w:rsidR="00256492" w:rsidRDefault="00256492" w:rsidP="00256492">
      <w:r>
        <w:t>А. Коммерциализация массовой культуры позволяет ее творцам не учитывать в своей деятельности вкусы и запросы  массовой аудитории.</w:t>
      </w:r>
    </w:p>
    <w:p w:rsidR="00256492" w:rsidRDefault="00256492" w:rsidP="00256492">
      <w:r>
        <w:t>Б. В массовой культуре произведения литературы, живописи, кинематографа рассматриваются, прежде всего, как предметы потребления, приносящие при продаже прибыль.</w:t>
      </w:r>
    </w:p>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 верны</w:t>
      </w:r>
    </w:p>
    <w:p w:rsidR="00256492" w:rsidRDefault="00256492" w:rsidP="00256492"/>
    <w:p w:rsidR="00256492" w:rsidRDefault="00256492" w:rsidP="00256492">
      <w:r w:rsidRPr="00F1154D">
        <w:rPr>
          <w:b/>
        </w:rPr>
        <w:t>А 37</w:t>
      </w:r>
      <w:r w:rsidR="006B3817">
        <w:rPr>
          <w:b/>
        </w:rPr>
        <w:t>.</w:t>
      </w:r>
      <w:r>
        <w:t xml:space="preserve"> Наука отражает мир </w:t>
      </w:r>
      <w:proofErr w:type="gramStart"/>
      <w:r>
        <w:t>в</w:t>
      </w:r>
      <w:proofErr w:type="gramEnd"/>
      <w:r>
        <w:t xml:space="preserve"> </w:t>
      </w:r>
    </w:p>
    <w:p w:rsidR="00256492" w:rsidRDefault="00256492" w:rsidP="00256492">
      <w:r>
        <w:t xml:space="preserve">1) </w:t>
      </w:r>
      <w:proofErr w:type="gramStart"/>
      <w:r>
        <w:t>понятиях</w:t>
      </w:r>
      <w:proofErr w:type="gramEnd"/>
      <w:r>
        <w:t xml:space="preserve"> и терминах</w:t>
      </w:r>
    </w:p>
    <w:p w:rsidR="00256492" w:rsidRDefault="00256492" w:rsidP="00256492">
      <w:r>
        <w:t xml:space="preserve">2) художественных </w:t>
      </w:r>
      <w:proofErr w:type="gramStart"/>
      <w:r>
        <w:t>образах</w:t>
      </w:r>
      <w:proofErr w:type="gramEnd"/>
    </w:p>
    <w:p w:rsidR="00256492" w:rsidRDefault="00256492" w:rsidP="00256492">
      <w:r>
        <w:t xml:space="preserve">3) </w:t>
      </w:r>
      <w:proofErr w:type="gramStart"/>
      <w:r>
        <w:t>символах</w:t>
      </w:r>
      <w:proofErr w:type="gramEnd"/>
      <w:r>
        <w:t xml:space="preserve"> веры</w:t>
      </w:r>
    </w:p>
    <w:p w:rsidR="00256492" w:rsidRDefault="00256492" w:rsidP="00256492">
      <w:r>
        <w:t xml:space="preserve">4) обыденных </w:t>
      </w:r>
      <w:proofErr w:type="gramStart"/>
      <w:r>
        <w:t>представлениях</w:t>
      </w:r>
      <w:proofErr w:type="gramEnd"/>
    </w:p>
    <w:p w:rsidR="00256492" w:rsidRDefault="00256492" w:rsidP="00256492"/>
    <w:p w:rsidR="00256492" w:rsidRDefault="00256492" w:rsidP="00256492">
      <w:r w:rsidRPr="00F1154D">
        <w:rPr>
          <w:b/>
        </w:rPr>
        <w:t>А 38</w:t>
      </w:r>
      <w:r>
        <w:t>. Верны ли следующие суждения о роли образования в современном обществе?</w:t>
      </w:r>
    </w:p>
    <w:p w:rsidR="00256492" w:rsidRDefault="00256492" w:rsidP="00256492">
      <w:r>
        <w:t>А. Образование считается одним из важнейших каналов социализации личности.</w:t>
      </w:r>
    </w:p>
    <w:p w:rsidR="00256492" w:rsidRDefault="00256492" w:rsidP="00256492">
      <w:proofErr w:type="gramStart"/>
      <w:r>
        <w:t xml:space="preserve">Б. В системе современного образования все большее значение приобретает тенденция к его </w:t>
      </w:r>
      <w:proofErr w:type="spellStart"/>
      <w:r>
        <w:t>гуманизации</w:t>
      </w:r>
      <w:proofErr w:type="spellEnd"/>
      <w:r>
        <w:t>,  к учету индивидуальных особенностей школьников.</w:t>
      </w:r>
      <w:proofErr w:type="gramEnd"/>
    </w:p>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 верны</w:t>
      </w:r>
    </w:p>
    <w:p w:rsidR="00256492" w:rsidRDefault="00256492" w:rsidP="00256492"/>
    <w:p w:rsidR="00256492" w:rsidRDefault="00256492" w:rsidP="00256492">
      <w:r w:rsidRPr="00F1154D">
        <w:rPr>
          <w:b/>
        </w:rPr>
        <w:t>А 39</w:t>
      </w:r>
      <w:r>
        <w:t>. Культура в широком смысле слова,  - это</w:t>
      </w:r>
    </w:p>
    <w:p w:rsidR="00256492" w:rsidRDefault="00256492" w:rsidP="00256492">
      <w:r>
        <w:t>1) сложные формы поведения человека и животных</w:t>
      </w:r>
    </w:p>
    <w:p w:rsidR="00256492" w:rsidRDefault="00256492" w:rsidP="00256492">
      <w:r>
        <w:t>2) все, что относится к деятельности в сфере искусства</w:t>
      </w:r>
    </w:p>
    <w:p w:rsidR="00256492" w:rsidRDefault="00256492" w:rsidP="00256492">
      <w:r>
        <w:t>3) степень воспитанности определенного человека</w:t>
      </w:r>
    </w:p>
    <w:p w:rsidR="00256492" w:rsidRDefault="00256492" w:rsidP="00256492">
      <w:r>
        <w:t>4) вся преобразовательная деятельность человека и ее результаты</w:t>
      </w:r>
    </w:p>
    <w:p w:rsidR="00256492" w:rsidRDefault="00256492" w:rsidP="00256492"/>
    <w:p w:rsidR="00256492" w:rsidRDefault="00256492" w:rsidP="00256492">
      <w:r w:rsidRPr="00F1154D">
        <w:rPr>
          <w:b/>
        </w:rPr>
        <w:t>А 40</w:t>
      </w:r>
      <w:r>
        <w:t>. Верны ли следующие суждения о науке</w:t>
      </w:r>
    </w:p>
    <w:p w:rsidR="00256492" w:rsidRDefault="00256492" w:rsidP="00256492">
      <w:r>
        <w:t>А. Для науки характерно постижение закономерностей развития природы, общества и мышления.</w:t>
      </w:r>
    </w:p>
    <w:p w:rsidR="00256492" w:rsidRDefault="00256492" w:rsidP="00256492">
      <w:r>
        <w:t>Б.Для науки характерно описание, объяснение и предсказание процессов и явлений действительности.</w:t>
      </w:r>
    </w:p>
    <w:p w:rsidR="00256492" w:rsidRDefault="00256492" w:rsidP="00256492"/>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 верны</w:t>
      </w:r>
    </w:p>
    <w:p w:rsidR="00256492" w:rsidRDefault="00256492" w:rsidP="00256492"/>
    <w:p w:rsidR="00256492" w:rsidRDefault="00256492" w:rsidP="00256492">
      <w:r w:rsidRPr="00F1154D">
        <w:rPr>
          <w:b/>
        </w:rPr>
        <w:t>А 41</w:t>
      </w:r>
      <w:r w:rsidR="006B3817">
        <w:rPr>
          <w:b/>
        </w:rPr>
        <w:t>.</w:t>
      </w:r>
      <w:r>
        <w:t xml:space="preserve"> Верны ли следующие суждения о средствах массовой информации (СМИ)?</w:t>
      </w:r>
    </w:p>
    <w:p w:rsidR="00256492" w:rsidRDefault="00256492" w:rsidP="00256492">
      <w:r>
        <w:t>А. Содержание информации, поставляемой СМИ, учитывает запросы аудитории.</w:t>
      </w:r>
    </w:p>
    <w:p w:rsidR="00256492" w:rsidRDefault="00256492" w:rsidP="00256492">
      <w:r>
        <w:t>Б.Запросы массовой аудитории во многом формируются под воздействием на нее СМИ.</w:t>
      </w:r>
    </w:p>
    <w:p w:rsidR="00256492" w:rsidRDefault="00256492" w:rsidP="00256492">
      <w:r>
        <w:t>1) верно  только</w:t>
      </w:r>
      <w:proofErr w:type="gramStart"/>
      <w:r>
        <w:t xml:space="preserve"> А</w:t>
      </w:r>
      <w:proofErr w:type="gramEnd"/>
    </w:p>
    <w:p w:rsidR="00256492" w:rsidRDefault="00256492" w:rsidP="00256492">
      <w:r>
        <w:t>2) верно только</w:t>
      </w:r>
      <w:proofErr w:type="gramStart"/>
      <w:r>
        <w:t xml:space="preserve"> Б</w:t>
      </w:r>
      <w:proofErr w:type="gramEnd"/>
    </w:p>
    <w:p w:rsidR="00256492" w:rsidRDefault="00256492" w:rsidP="00256492">
      <w:r>
        <w:t>3) верны оба суждения</w:t>
      </w:r>
    </w:p>
    <w:p w:rsidR="00256492" w:rsidRDefault="00256492" w:rsidP="00256492">
      <w:r>
        <w:t>4) оба суждения не верны</w:t>
      </w:r>
    </w:p>
    <w:p w:rsidR="00256492" w:rsidRDefault="00256492" w:rsidP="00256492"/>
    <w:p w:rsidR="002C5CDF" w:rsidRDefault="002C5CDF" w:rsidP="00256492"/>
    <w:p w:rsidR="00256492" w:rsidRDefault="00256492" w:rsidP="00256492">
      <w:r w:rsidRPr="00F1154D">
        <w:rPr>
          <w:b/>
        </w:rPr>
        <w:lastRenderedPageBreak/>
        <w:t>А 42</w:t>
      </w:r>
      <w:r w:rsidR="006B3817">
        <w:rPr>
          <w:b/>
        </w:rPr>
        <w:t>.</w:t>
      </w:r>
      <w:r>
        <w:t xml:space="preserve"> Продуктом массовой культуры является </w:t>
      </w:r>
    </w:p>
    <w:p w:rsidR="00256492" w:rsidRDefault="00256492" w:rsidP="00256492">
      <w:r>
        <w:t>1) симфония</w:t>
      </w:r>
    </w:p>
    <w:p w:rsidR="00256492" w:rsidRDefault="00256492" w:rsidP="00256492">
      <w:r>
        <w:t>2) фольклор</w:t>
      </w:r>
    </w:p>
    <w:p w:rsidR="00256492" w:rsidRDefault="00256492" w:rsidP="00256492">
      <w:r>
        <w:t>3) балетный спектакль</w:t>
      </w:r>
    </w:p>
    <w:p w:rsidR="00256492" w:rsidRDefault="00256492" w:rsidP="00256492">
      <w:r>
        <w:t>4) городской роман</w:t>
      </w:r>
    </w:p>
    <w:p w:rsidR="00256492" w:rsidRDefault="00256492" w:rsidP="00256492"/>
    <w:p w:rsidR="00256492" w:rsidRDefault="00256492" w:rsidP="00256492">
      <w:r w:rsidRPr="00F1154D">
        <w:rPr>
          <w:b/>
        </w:rPr>
        <w:t>А 43</w:t>
      </w:r>
      <w:r w:rsidR="006B3817">
        <w:t xml:space="preserve">. </w:t>
      </w:r>
      <w:r>
        <w:t>Для какой науки вопрос о соотношении понятий «добро» и «зло» является основным?</w:t>
      </w:r>
    </w:p>
    <w:p w:rsidR="00256492" w:rsidRDefault="00256492" w:rsidP="00256492">
      <w:r>
        <w:t>1) психологии</w:t>
      </w:r>
    </w:p>
    <w:p w:rsidR="00256492" w:rsidRDefault="00256492" w:rsidP="00256492">
      <w:r>
        <w:t>2) этики</w:t>
      </w:r>
    </w:p>
    <w:p w:rsidR="00256492" w:rsidRDefault="00256492" w:rsidP="00256492">
      <w:r>
        <w:t>3) эстетики</w:t>
      </w:r>
    </w:p>
    <w:p w:rsidR="00256492" w:rsidRDefault="00256492" w:rsidP="00256492">
      <w:r>
        <w:t>4) социологии</w:t>
      </w:r>
    </w:p>
    <w:p w:rsidR="00256492" w:rsidRDefault="00256492" w:rsidP="00256492"/>
    <w:p w:rsidR="00256492" w:rsidRDefault="00256492" w:rsidP="00256492">
      <w:r w:rsidRPr="00F1154D">
        <w:rPr>
          <w:b/>
        </w:rPr>
        <w:t>А 44</w:t>
      </w:r>
      <w:r w:rsidR="006B3817">
        <w:rPr>
          <w:b/>
        </w:rPr>
        <w:t>.</w:t>
      </w:r>
      <w:r>
        <w:t xml:space="preserve"> Какую функцию науки иллюстрирует разработка новых способов защиты жилища человека от несанкционированного вторжения?</w:t>
      </w:r>
    </w:p>
    <w:p w:rsidR="00256492" w:rsidRDefault="00256492" w:rsidP="00256492">
      <w:r>
        <w:t>1) познавательную</w:t>
      </w:r>
    </w:p>
    <w:p w:rsidR="00256492" w:rsidRDefault="00256492" w:rsidP="00256492">
      <w:r>
        <w:t>2) прогностическую</w:t>
      </w:r>
    </w:p>
    <w:p w:rsidR="00256492" w:rsidRDefault="00256492" w:rsidP="00256492">
      <w:r>
        <w:t>3) объяснительную</w:t>
      </w:r>
    </w:p>
    <w:p w:rsidR="00256492" w:rsidRDefault="00256492" w:rsidP="00256492">
      <w:r>
        <w:t>4) социальную</w:t>
      </w:r>
    </w:p>
    <w:p w:rsidR="00256492" w:rsidRDefault="00256492" w:rsidP="00256492"/>
    <w:p w:rsidR="00256492" w:rsidRDefault="00256492" w:rsidP="00256492">
      <w:r w:rsidRPr="001E5EBA">
        <w:rPr>
          <w:b/>
        </w:rPr>
        <w:t>А 45</w:t>
      </w:r>
      <w:r w:rsidR="00A53AA0">
        <w:rPr>
          <w:b/>
        </w:rPr>
        <w:t>.</w:t>
      </w:r>
      <w:r>
        <w:t xml:space="preserve"> Фундаментом духовной жизни общества является</w:t>
      </w:r>
    </w:p>
    <w:p w:rsidR="00256492" w:rsidRDefault="00256492" w:rsidP="00256492">
      <w:r>
        <w:t>1) познание</w:t>
      </w:r>
    </w:p>
    <w:p w:rsidR="00256492" w:rsidRDefault="00256492" w:rsidP="00256492">
      <w:r>
        <w:t>2) искусство</w:t>
      </w:r>
    </w:p>
    <w:p w:rsidR="00256492" w:rsidRDefault="00256492" w:rsidP="00256492">
      <w:r>
        <w:t>3) наука</w:t>
      </w:r>
    </w:p>
    <w:p w:rsidR="00256492" w:rsidRDefault="00256492" w:rsidP="00256492">
      <w:r>
        <w:t>4) культура</w:t>
      </w:r>
    </w:p>
    <w:p w:rsidR="00256492" w:rsidRDefault="00256492" w:rsidP="00256492"/>
    <w:p w:rsidR="00256492" w:rsidRDefault="00256492" w:rsidP="00256492"/>
    <w:p w:rsidR="00256492" w:rsidRPr="00532C44" w:rsidRDefault="00256492" w:rsidP="00256492">
      <w:pPr>
        <w:jc w:val="center"/>
        <w:rPr>
          <w:b/>
          <w:sz w:val="28"/>
          <w:szCs w:val="28"/>
        </w:rPr>
      </w:pPr>
      <w:bookmarkStart w:id="0" w:name="_GoBack"/>
      <w:bookmarkEnd w:id="0"/>
      <w:r>
        <w:rPr>
          <w:b/>
          <w:sz w:val="28"/>
          <w:szCs w:val="28"/>
        </w:rPr>
        <w:t>Задания уровня В.</w:t>
      </w:r>
    </w:p>
    <w:p w:rsidR="00256492" w:rsidRDefault="00256492" w:rsidP="00256492">
      <w:r w:rsidRPr="00F1154D">
        <w:rPr>
          <w:b/>
        </w:rPr>
        <w:t>В 1</w:t>
      </w:r>
      <w:r w:rsidR="00A53AA0">
        <w:rPr>
          <w:b/>
        </w:rPr>
        <w:t>.</w:t>
      </w:r>
      <w:r>
        <w:t xml:space="preserve">  </w:t>
      </w:r>
      <w:proofErr w:type="gramStart"/>
      <w:r>
        <w:t>З</w:t>
      </w:r>
      <w:proofErr w:type="gramEnd"/>
      <w:r>
        <w:t>авершите фразу</w:t>
      </w:r>
    </w:p>
    <w:p w:rsidR="00256492" w:rsidRDefault="00256492" w:rsidP="00256492">
      <w:r>
        <w:t>Совокупность норм, определяющих поведение человека в обществе и основанных на общественном мнении, это _________</w:t>
      </w:r>
    </w:p>
    <w:p w:rsidR="00256492" w:rsidRDefault="00256492" w:rsidP="00256492"/>
    <w:p w:rsidR="00256492" w:rsidRDefault="00256492" w:rsidP="00256492">
      <w:r w:rsidRPr="00F1154D">
        <w:rPr>
          <w:b/>
        </w:rPr>
        <w:t>В 2</w:t>
      </w:r>
      <w:r w:rsidR="00A53AA0">
        <w:rPr>
          <w:b/>
        </w:rPr>
        <w:t>.</w:t>
      </w:r>
      <w:r>
        <w:t xml:space="preserve"> </w:t>
      </w:r>
      <w:proofErr w:type="gramStart"/>
      <w:r>
        <w:t>З</w:t>
      </w:r>
      <w:proofErr w:type="gramEnd"/>
      <w:r>
        <w:t>авершите фразу</w:t>
      </w:r>
    </w:p>
    <w:p w:rsidR="00256492" w:rsidRDefault="00256492" w:rsidP="00256492">
      <w:r>
        <w:t xml:space="preserve">Система взглядов, последовательно отрицающая веру в существование Бога и сверхъестественных сил, </w:t>
      </w:r>
      <w:proofErr w:type="gramStart"/>
      <w:r>
        <w:t>-э</w:t>
      </w:r>
      <w:proofErr w:type="gramEnd"/>
      <w:r>
        <w:t>то _______________</w:t>
      </w:r>
    </w:p>
    <w:p w:rsidR="00256492" w:rsidRDefault="00256492" w:rsidP="00256492"/>
    <w:p w:rsidR="00256492" w:rsidRDefault="00256492" w:rsidP="00256492">
      <w:r w:rsidRPr="00F1154D">
        <w:rPr>
          <w:b/>
        </w:rPr>
        <w:t>В 3</w:t>
      </w:r>
      <w:r>
        <w:t>. Прочитайте приведенный ниже текст, каждое положение  которого пронумеровано.</w:t>
      </w:r>
    </w:p>
    <w:p w:rsidR="00256492" w:rsidRDefault="00256492" w:rsidP="00256492">
      <w:r>
        <w:t xml:space="preserve">   (1) Элитарное  или «высокое» искусство сегодня находится  в упадке. (2) Упали тиражи литературной классики. (3) Современные композиторы редко создают оперные произведения. (4) Все это самым губительным образом отражается на эстетических вкусах и пристрастиях публики.</w:t>
      </w:r>
    </w:p>
    <w:p w:rsidR="00256492" w:rsidRDefault="00256492" w:rsidP="00256492">
      <w:r>
        <w:t xml:space="preserve">    Определите</w:t>
      </w:r>
      <w:proofErr w:type="gramStart"/>
      <w:r>
        <w:t xml:space="preserve"> ,</w:t>
      </w:r>
      <w:proofErr w:type="gramEnd"/>
      <w:r>
        <w:t xml:space="preserve"> какие положения текста носят </w:t>
      </w:r>
    </w:p>
    <w:p w:rsidR="00256492" w:rsidRDefault="00256492" w:rsidP="00256492">
      <w:r>
        <w:t>А. фактический характер</w:t>
      </w:r>
    </w:p>
    <w:p w:rsidR="00256492" w:rsidRDefault="00256492" w:rsidP="00256492">
      <w:proofErr w:type="gramStart"/>
      <w:r>
        <w:t>Б</w:t>
      </w:r>
      <w:proofErr w:type="gramEnd"/>
      <w:r>
        <w:t xml:space="preserve"> характер оценочных суждений</w:t>
      </w:r>
    </w:p>
    <w:p w:rsidR="00256492" w:rsidRDefault="00256492" w:rsidP="00256492">
      <w:r>
        <w:t xml:space="preserve">     Запишите под номером положения букву, обозначающую его характер.</w:t>
      </w:r>
    </w:p>
    <w:p w:rsidR="00256492" w:rsidRDefault="00256492" w:rsidP="00256492">
      <w:r>
        <w:t xml:space="preserve">     Получившуюся последовательность букв перенесите в бланк ответов.</w:t>
      </w:r>
    </w:p>
    <w:p w:rsidR="00256492" w:rsidRDefault="00256492" w:rsidP="00256492"/>
    <w:p w:rsidR="00256492" w:rsidRDefault="00256492" w:rsidP="00256492"/>
    <w:p w:rsidR="00256492" w:rsidRDefault="00256492" w:rsidP="00256492"/>
    <w:tbl>
      <w:tblPr>
        <w:tblStyle w:val="a3"/>
        <w:tblW w:w="0" w:type="auto"/>
        <w:tblInd w:w="2088" w:type="dxa"/>
        <w:tblLook w:val="01E0"/>
      </w:tblPr>
      <w:tblGrid>
        <w:gridCol w:w="720"/>
        <w:gridCol w:w="900"/>
        <w:gridCol w:w="900"/>
        <w:gridCol w:w="900"/>
      </w:tblGrid>
      <w:tr w:rsidR="00256492" w:rsidTr="002C5CDF">
        <w:tc>
          <w:tcPr>
            <w:tcW w:w="720" w:type="dxa"/>
          </w:tcPr>
          <w:p w:rsidR="00256492" w:rsidRDefault="00256492" w:rsidP="002C5CDF">
            <w:pPr>
              <w:jc w:val="center"/>
            </w:pPr>
            <w:r>
              <w:t>1</w:t>
            </w:r>
          </w:p>
        </w:tc>
        <w:tc>
          <w:tcPr>
            <w:tcW w:w="900" w:type="dxa"/>
          </w:tcPr>
          <w:p w:rsidR="00256492" w:rsidRDefault="00256492" w:rsidP="002C5CDF">
            <w:pPr>
              <w:jc w:val="center"/>
            </w:pPr>
            <w:r>
              <w:t>2</w:t>
            </w:r>
          </w:p>
        </w:tc>
        <w:tc>
          <w:tcPr>
            <w:tcW w:w="900" w:type="dxa"/>
          </w:tcPr>
          <w:p w:rsidR="00256492" w:rsidRDefault="00256492" w:rsidP="002C5CDF">
            <w:pPr>
              <w:jc w:val="center"/>
            </w:pPr>
            <w:r>
              <w:t>3</w:t>
            </w:r>
          </w:p>
        </w:tc>
        <w:tc>
          <w:tcPr>
            <w:tcW w:w="900" w:type="dxa"/>
          </w:tcPr>
          <w:p w:rsidR="00256492" w:rsidRDefault="00256492" w:rsidP="002C5CDF">
            <w:pPr>
              <w:jc w:val="center"/>
            </w:pPr>
            <w:r>
              <w:t>4</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r>
    </w:tbl>
    <w:p w:rsidR="00256492" w:rsidRDefault="00256492" w:rsidP="00256492"/>
    <w:p w:rsidR="00256492" w:rsidRDefault="00256492" w:rsidP="00256492"/>
    <w:p w:rsidR="00256492" w:rsidRDefault="00256492" w:rsidP="00256492">
      <w:r w:rsidRPr="00F1154D">
        <w:rPr>
          <w:b/>
        </w:rPr>
        <w:t>В 4</w:t>
      </w:r>
      <w:r>
        <w:t>.Установите соответствие между областями культуры и особенностями деятельности в этих областях: к каждой позиции, указанной в первом столбце, подберите соответствующую позицию из второго столбца.</w:t>
      </w:r>
    </w:p>
    <w:p w:rsidR="00256492" w:rsidRDefault="00256492" w:rsidP="00256492"/>
    <w:tbl>
      <w:tblPr>
        <w:tblStyle w:val="a3"/>
        <w:tblW w:w="7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256492" w:rsidTr="002C5CDF">
        <w:tc>
          <w:tcPr>
            <w:tcW w:w="470" w:type="dxa"/>
            <w:shd w:val="clear" w:color="auto" w:fill="auto"/>
          </w:tcPr>
          <w:p w:rsidR="00256492" w:rsidRDefault="00256492" w:rsidP="002C5CDF"/>
          <w:p w:rsidR="00256492" w:rsidRDefault="00256492" w:rsidP="002C5CDF"/>
        </w:tc>
        <w:tc>
          <w:tcPr>
            <w:tcW w:w="3598" w:type="dxa"/>
            <w:shd w:val="clear" w:color="auto" w:fill="auto"/>
          </w:tcPr>
          <w:p w:rsidR="00256492" w:rsidRDefault="00256492" w:rsidP="002C5CDF">
            <w:r>
              <w:t>ОСОБЕННОСТИ ДЕЯТЕЛЬНОСТИ</w:t>
            </w:r>
          </w:p>
        </w:tc>
        <w:tc>
          <w:tcPr>
            <w:tcW w:w="536" w:type="dxa"/>
            <w:shd w:val="clear" w:color="auto" w:fill="auto"/>
          </w:tcPr>
          <w:p w:rsidR="00256492" w:rsidRDefault="00256492" w:rsidP="002C5CDF"/>
        </w:tc>
        <w:tc>
          <w:tcPr>
            <w:tcW w:w="2781" w:type="dxa"/>
            <w:shd w:val="clear" w:color="auto" w:fill="auto"/>
          </w:tcPr>
          <w:p w:rsidR="00256492" w:rsidRDefault="00256492" w:rsidP="002C5CDF">
            <w:pPr>
              <w:ind w:left="62"/>
            </w:pPr>
            <w:r>
              <w:t>ОБЛАСТИ КУЛЬТУРЫ</w:t>
            </w:r>
          </w:p>
        </w:tc>
      </w:tr>
      <w:tr w:rsidR="00256492" w:rsidTr="002C5CDF">
        <w:tc>
          <w:tcPr>
            <w:tcW w:w="470" w:type="dxa"/>
            <w:shd w:val="clear" w:color="auto" w:fill="auto"/>
          </w:tcPr>
          <w:p w:rsidR="00256492" w:rsidRDefault="00256492" w:rsidP="002C5CDF">
            <w:r>
              <w:t>1)</w:t>
            </w:r>
          </w:p>
        </w:tc>
        <w:tc>
          <w:tcPr>
            <w:tcW w:w="3598" w:type="dxa"/>
            <w:shd w:val="clear" w:color="auto" w:fill="auto"/>
          </w:tcPr>
          <w:p w:rsidR="00256492" w:rsidRDefault="00256492" w:rsidP="002C5CDF">
            <w:r>
              <w:t>стремление к достоверности</w:t>
            </w:r>
          </w:p>
        </w:tc>
        <w:tc>
          <w:tcPr>
            <w:tcW w:w="536" w:type="dxa"/>
            <w:shd w:val="clear" w:color="auto" w:fill="auto"/>
          </w:tcPr>
          <w:p w:rsidR="00256492" w:rsidRDefault="00256492" w:rsidP="002C5CDF">
            <w:r>
              <w:t>А)</w:t>
            </w:r>
          </w:p>
        </w:tc>
        <w:tc>
          <w:tcPr>
            <w:tcW w:w="2781" w:type="dxa"/>
            <w:shd w:val="clear" w:color="auto" w:fill="auto"/>
          </w:tcPr>
          <w:p w:rsidR="00256492" w:rsidRDefault="00256492" w:rsidP="002C5CDF">
            <w:r>
              <w:t>наука</w:t>
            </w:r>
          </w:p>
        </w:tc>
      </w:tr>
      <w:tr w:rsidR="00256492" w:rsidTr="002C5CDF">
        <w:tc>
          <w:tcPr>
            <w:tcW w:w="470" w:type="dxa"/>
            <w:shd w:val="clear" w:color="auto" w:fill="auto"/>
          </w:tcPr>
          <w:p w:rsidR="00256492" w:rsidRDefault="00256492" w:rsidP="002C5CDF">
            <w:r>
              <w:t>2)</w:t>
            </w:r>
          </w:p>
        </w:tc>
        <w:tc>
          <w:tcPr>
            <w:tcW w:w="3598" w:type="dxa"/>
            <w:shd w:val="clear" w:color="auto" w:fill="auto"/>
          </w:tcPr>
          <w:p w:rsidR="00256492" w:rsidRDefault="00256492" w:rsidP="002C5CDF">
            <w:r>
              <w:t>обоснованность предположений</w:t>
            </w:r>
          </w:p>
        </w:tc>
        <w:tc>
          <w:tcPr>
            <w:tcW w:w="536" w:type="dxa"/>
            <w:shd w:val="clear" w:color="auto" w:fill="auto"/>
          </w:tcPr>
          <w:p w:rsidR="00256492" w:rsidRDefault="00256492" w:rsidP="002C5CDF">
            <w:r>
              <w:t>Б)</w:t>
            </w:r>
          </w:p>
        </w:tc>
        <w:tc>
          <w:tcPr>
            <w:tcW w:w="2781" w:type="dxa"/>
            <w:shd w:val="clear" w:color="auto" w:fill="auto"/>
          </w:tcPr>
          <w:p w:rsidR="00256492" w:rsidRDefault="00256492" w:rsidP="002C5CDF">
            <w:r>
              <w:t>искусство</w:t>
            </w:r>
          </w:p>
        </w:tc>
      </w:tr>
      <w:tr w:rsidR="00256492" w:rsidTr="002C5CDF">
        <w:tc>
          <w:tcPr>
            <w:tcW w:w="470" w:type="dxa"/>
            <w:shd w:val="clear" w:color="auto" w:fill="auto"/>
          </w:tcPr>
          <w:p w:rsidR="00256492" w:rsidRDefault="00256492" w:rsidP="002C5CDF">
            <w:r>
              <w:t>3)</w:t>
            </w:r>
          </w:p>
        </w:tc>
        <w:tc>
          <w:tcPr>
            <w:tcW w:w="3598" w:type="dxa"/>
            <w:shd w:val="clear" w:color="auto" w:fill="auto"/>
          </w:tcPr>
          <w:p w:rsidR="00256492" w:rsidRDefault="00256492" w:rsidP="002C5CDF">
            <w:r>
              <w:t>субъективность</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r w:rsidR="00256492" w:rsidTr="002C5CDF">
        <w:tc>
          <w:tcPr>
            <w:tcW w:w="470" w:type="dxa"/>
            <w:shd w:val="clear" w:color="auto" w:fill="auto"/>
          </w:tcPr>
          <w:p w:rsidR="00256492" w:rsidRDefault="00256492" w:rsidP="002C5CDF">
            <w:r>
              <w:t>4)</w:t>
            </w:r>
          </w:p>
        </w:tc>
        <w:tc>
          <w:tcPr>
            <w:tcW w:w="3598" w:type="dxa"/>
            <w:shd w:val="clear" w:color="auto" w:fill="auto"/>
          </w:tcPr>
          <w:p w:rsidR="00256492" w:rsidRDefault="00256492" w:rsidP="002C5CDF">
            <w:r>
              <w:t>образное отражение реальности</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bl>
    <w:p w:rsidR="00256492" w:rsidRDefault="00256492" w:rsidP="00256492"/>
    <w:p w:rsidR="00256492" w:rsidRDefault="00256492" w:rsidP="00256492"/>
    <w:p w:rsidR="00256492" w:rsidRDefault="00256492" w:rsidP="00256492">
      <w:r>
        <w:t>Запишите в таблицу выбранные буквы, а затем получившуюся последовательность букв перенесите в бланк ответов (без пробелов и других символов).</w:t>
      </w:r>
    </w:p>
    <w:p w:rsidR="00256492" w:rsidRDefault="00256492" w:rsidP="00256492"/>
    <w:tbl>
      <w:tblPr>
        <w:tblStyle w:val="a3"/>
        <w:tblW w:w="0" w:type="auto"/>
        <w:tblInd w:w="2088" w:type="dxa"/>
        <w:tblLook w:val="01E0"/>
      </w:tblPr>
      <w:tblGrid>
        <w:gridCol w:w="720"/>
        <w:gridCol w:w="900"/>
        <w:gridCol w:w="900"/>
        <w:gridCol w:w="900"/>
      </w:tblGrid>
      <w:tr w:rsidR="00256492" w:rsidTr="002C5CDF">
        <w:tc>
          <w:tcPr>
            <w:tcW w:w="720" w:type="dxa"/>
          </w:tcPr>
          <w:p w:rsidR="00256492" w:rsidRDefault="00256492" w:rsidP="002C5CDF">
            <w:pPr>
              <w:jc w:val="center"/>
            </w:pPr>
            <w:r>
              <w:t>1</w:t>
            </w:r>
          </w:p>
        </w:tc>
        <w:tc>
          <w:tcPr>
            <w:tcW w:w="900" w:type="dxa"/>
          </w:tcPr>
          <w:p w:rsidR="00256492" w:rsidRDefault="00256492" w:rsidP="002C5CDF">
            <w:pPr>
              <w:jc w:val="center"/>
            </w:pPr>
            <w:r>
              <w:t>2</w:t>
            </w:r>
          </w:p>
        </w:tc>
        <w:tc>
          <w:tcPr>
            <w:tcW w:w="900" w:type="dxa"/>
          </w:tcPr>
          <w:p w:rsidR="00256492" w:rsidRDefault="00256492" w:rsidP="002C5CDF">
            <w:pPr>
              <w:jc w:val="center"/>
            </w:pPr>
            <w:r>
              <w:t>3</w:t>
            </w:r>
          </w:p>
        </w:tc>
        <w:tc>
          <w:tcPr>
            <w:tcW w:w="900" w:type="dxa"/>
          </w:tcPr>
          <w:p w:rsidR="00256492" w:rsidRDefault="00256492" w:rsidP="002C5CDF">
            <w:pPr>
              <w:jc w:val="center"/>
            </w:pPr>
            <w:r>
              <w:t>4</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r>
    </w:tbl>
    <w:p w:rsidR="00256492" w:rsidRDefault="00256492" w:rsidP="00256492"/>
    <w:p w:rsidR="00256492" w:rsidRDefault="00A53AA0" w:rsidP="00256492">
      <w:r>
        <w:rPr>
          <w:b/>
        </w:rPr>
        <w:t>В 5</w:t>
      </w:r>
      <w:r w:rsidR="00256492" w:rsidRPr="00F1154D">
        <w:rPr>
          <w:b/>
        </w:rPr>
        <w:t>.</w:t>
      </w:r>
      <w:r>
        <w:rPr>
          <w:b/>
        </w:rPr>
        <w:t xml:space="preserve"> </w:t>
      </w:r>
      <w:r w:rsidR="00256492">
        <w:t>Установите соответствие: к каждому определению, данному в первом столбце, подберите соответствующее понятие из второго столбца.</w:t>
      </w:r>
    </w:p>
    <w:p w:rsidR="00256492" w:rsidRDefault="00256492" w:rsidP="00256492"/>
    <w:tbl>
      <w:tblPr>
        <w:tblStyle w:val="a3"/>
        <w:tblW w:w="7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256492" w:rsidTr="002C5CDF">
        <w:tc>
          <w:tcPr>
            <w:tcW w:w="470" w:type="dxa"/>
            <w:shd w:val="clear" w:color="auto" w:fill="auto"/>
          </w:tcPr>
          <w:p w:rsidR="00256492" w:rsidRDefault="00256492" w:rsidP="002C5CDF"/>
          <w:p w:rsidR="00256492" w:rsidRDefault="00256492" w:rsidP="002C5CDF"/>
        </w:tc>
        <w:tc>
          <w:tcPr>
            <w:tcW w:w="3598" w:type="dxa"/>
            <w:shd w:val="clear" w:color="auto" w:fill="auto"/>
          </w:tcPr>
          <w:p w:rsidR="00256492" w:rsidRDefault="00256492" w:rsidP="002C5CDF">
            <w:r>
              <w:t>ОПРЕДЕЛЕНИЕ</w:t>
            </w:r>
          </w:p>
        </w:tc>
        <w:tc>
          <w:tcPr>
            <w:tcW w:w="536" w:type="dxa"/>
            <w:shd w:val="clear" w:color="auto" w:fill="auto"/>
          </w:tcPr>
          <w:p w:rsidR="00256492" w:rsidRDefault="00256492" w:rsidP="002C5CDF"/>
        </w:tc>
        <w:tc>
          <w:tcPr>
            <w:tcW w:w="2781" w:type="dxa"/>
            <w:shd w:val="clear" w:color="auto" w:fill="auto"/>
          </w:tcPr>
          <w:p w:rsidR="00256492" w:rsidRDefault="00256492" w:rsidP="002C5CDF">
            <w:pPr>
              <w:ind w:left="62"/>
            </w:pPr>
            <w:r>
              <w:t>ПОНЯТИЕ</w:t>
            </w:r>
          </w:p>
        </w:tc>
      </w:tr>
      <w:tr w:rsidR="00256492" w:rsidTr="002C5CDF">
        <w:tc>
          <w:tcPr>
            <w:tcW w:w="470" w:type="dxa"/>
            <w:shd w:val="clear" w:color="auto" w:fill="auto"/>
          </w:tcPr>
          <w:p w:rsidR="00256492" w:rsidRDefault="00256492" w:rsidP="002C5CDF">
            <w:r>
              <w:t>А)</w:t>
            </w:r>
          </w:p>
        </w:tc>
        <w:tc>
          <w:tcPr>
            <w:tcW w:w="3598" w:type="dxa"/>
            <w:shd w:val="clear" w:color="auto" w:fill="auto"/>
          </w:tcPr>
          <w:p w:rsidR="00256492" w:rsidRDefault="00256492" w:rsidP="002C5CDF">
            <w:r>
              <w:t>Приобретение знаний путем самостоятельных  занятий, без помощи преподавателя</w:t>
            </w:r>
          </w:p>
        </w:tc>
        <w:tc>
          <w:tcPr>
            <w:tcW w:w="536" w:type="dxa"/>
            <w:shd w:val="clear" w:color="auto" w:fill="auto"/>
          </w:tcPr>
          <w:p w:rsidR="00256492" w:rsidRDefault="00256492" w:rsidP="002C5CDF">
            <w:r>
              <w:t>1)</w:t>
            </w:r>
          </w:p>
        </w:tc>
        <w:tc>
          <w:tcPr>
            <w:tcW w:w="2781" w:type="dxa"/>
            <w:shd w:val="clear" w:color="auto" w:fill="auto"/>
          </w:tcPr>
          <w:p w:rsidR="00256492" w:rsidRDefault="00256492" w:rsidP="002C5CDF">
            <w:r>
              <w:t>самообразование</w:t>
            </w:r>
          </w:p>
        </w:tc>
      </w:tr>
      <w:tr w:rsidR="00256492" w:rsidTr="002C5CDF">
        <w:tc>
          <w:tcPr>
            <w:tcW w:w="470" w:type="dxa"/>
            <w:shd w:val="clear" w:color="auto" w:fill="auto"/>
          </w:tcPr>
          <w:p w:rsidR="00256492" w:rsidRDefault="00256492" w:rsidP="002C5CDF">
            <w:r>
              <w:t>Б)</w:t>
            </w:r>
          </w:p>
        </w:tc>
        <w:tc>
          <w:tcPr>
            <w:tcW w:w="3598" w:type="dxa"/>
            <w:shd w:val="clear" w:color="auto" w:fill="auto"/>
          </w:tcPr>
          <w:p w:rsidR="00256492" w:rsidRDefault="00256492" w:rsidP="002C5CDF">
            <w:r>
              <w:t>Претворение в жизнь значимых для человека целей, планов, идей, проектов</w:t>
            </w:r>
          </w:p>
        </w:tc>
        <w:tc>
          <w:tcPr>
            <w:tcW w:w="536" w:type="dxa"/>
            <w:shd w:val="clear" w:color="auto" w:fill="auto"/>
          </w:tcPr>
          <w:p w:rsidR="00256492" w:rsidRDefault="00256492" w:rsidP="002C5CDF">
            <w:r>
              <w:t>2)</w:t>
            </w:r>
          </w:p>
        </w:tc>
        <w:tc>
          <w:tcPr>
            <w:tcW w:w="2781" w:type="dxa"/>
            <w:shd w:val="clear" w:color="auto" w:fill="auto"/>
          </w:tcPr>
          <w:p w:rsidR="00256492" w:rsidRDefault="00256492" w:rsidP="002C5CDF">
            <w:r>
              <w:t>самопознание</w:t>
            </w:r>
          </w:p>
        </w:tc>
      </w:tr>
      <w:tr w:rsidR="00256492" w:rsidTr="002C5CDF">
        <w:tc>
          <w:tcPr>
            <w:tcW w:w="470" w:type="dxa"/>
            <w:shd w:val="clear" w:color="auto" w:fill="auto"/>
          </w:tcPr>
          <w:p w:rsidR="00256492" w:rsidRDefault="00256492" w:rsidP="002C5CDF">
            <w:r>
              <w:t>В)</w:t>
            </w:r>
          </w:p>
        </w:tc>
        <w:tc>
          <w:tcPr>
            <w:tcW w:w="3598" w:type="dxa"/>
            <w:shd w:val="clear" w:color="auto" w:fill="auto"/>
          </w:tcPr>
          <w:p w:rsidR="00256492" w:rsidRDefault="00256492" w:rsidP="002C5CDF">
            <w:r>
              <w:t>Познание личностью самого себя, своего Я, своих возможностей, качеств</w:t>
            </w:r>
          </w:p>
        </w:tc>
        <w:tc>
          <w:tcPr>
            <w:tcW w:w="536" w:type="dxa"/>
            <w:shd w:val="clear" w:color="auto" w:fill="auto"/>
          </w:tcPr>
          <w:p w:rsidR="00256492" w:rsidRDefault="00256492" w:rsidP="002C5CDF">
            <w:r>
              <w:t>3)</w:t>
            </w:r>
          </w:p>
        </w:tc>
        <w:tc>
          <w:tcPr>
            <w:tcW w:w="2781" w:type="dxa"/>
            <w:shd w:val="clear" w:color="auto" w:fill="auto"/>
          </w:tcPr>
          <w:p w:rsidR="00256492" w:rsidRDefault="00256492" w:rsidP="002C5CDF">
            <w:r>
              <w:t>самореализация</w:t>
            </w:r>
          </w:p>
        </w:tc>
      </w:tr>
    </w:tbl>
    <w:p w:rsidR="00256492" w:rsidRDefault="00256492" w:rsidP="00256492"/>
    <w:p w:rsidR="00256492" w:rsidRDefault="00256492" w:rsidP="00256492"/>
    <w:p w:rsidR="00256492" w:rsidRDefault="00256492" w:rsidP="00256492">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256492" w:rsidRDefault="00256492" w:rsidP="00256492"/>
    <w:p w:rsidR="00256492" w:rsidRDefault="00256492" w:rsidP="00256492"/>
    <w:p w:rsidR="00256492" w:rsidRDefault="00256492" w:rsidP="00256492"/>
    <w:tbl>
      <w:tblPr>
        <w:tblStyle w:val="a3"/>
        <w:tblW w:w="0" w:type="auto"/>
        <w:tblInd w:w="2088" w:type="dxa"/>
        <w:tblLook w:val="01E0"/>
      </w:tblPr>
      <w:tblGrid>
        <w:gridCol w:w="720"/>
        <w:gridCol w:w="900"/>
        <w:gridCol w:w="900"/>
      </w:tblGrid>
      <w:tr w:rsidR="00256492" w:rsidTr="002C5CDF">
        <w:tc>
          <w:tcPr>
            <w:tcW w:w="720" w:type="dxa"/>
          </w:tcPr>
          <w:p w:rsidR="00256492" w:rsidRDefault="00256492" w:rsidP="002C5CDF">
            <w:pPr>
              <w:jc w:val="center"/>
            </w:pPr>
            <w:r>
              <w:t>А</w:t>
            </w:r>
          </w:p>
        </w:tc>
        <w:tc>
          <w:tcPr>
            <w:tcW w:w="900" w:type="dxa"/>
          </w:tcPr>
          <w:p w:rsidR="00256492" w:rsidRDefault="00256492" w:rsidP="002C5CDF">
            <w:pPr>
              <w:jc w:val="center"/>
            </w:pPr>
            <w:r>
              <w:t>Б</w:t>
            </w:r>
          </w:p>
        </w:tc>
        <w:tc>
          <w:tcPr>
            <w:tcW w:w="900" w:type="dxa"/>
          </w:tcPr>
          <w:p w:rsidR="00256492" w:rsidRDefault="00256492" w:rsidP="002C5CDF">
            <w:pPr>
              <w:jc w:val="center"/>
            </w:pPr>
            <w:r>
              <w:t>В</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r>
    </w:tbl>
    <w:p w:rsidR="00256492" w:rsidRDefault="00256492" w:rsidP="00256492"/>
    <w:p w:rsidR="00256492" w:rsidRDefault="00256492" w:rsidP="00256492">
      <w:r w:rsidRPr="00F1154D">
        <w:rPr>
          <w:b/>
        </w:rPr>
        <w:t>В 6</w:t>
      </w:r>
      <w:r>
        <w:t>.</w:t>
      </w:r>
      <w:r w:rsidR="00A53AA0">
        <w:t xml:space="preserve"> </w:t>
      </w:r>
      <w:r>
        <w:t>Установите соответствие: к каждому виду деятельности</w:t>
      </w:r>
      <w:proofErr w:type="gramStart"/>
      <w:r>
        <w:t xml:space="preserve">,, </w:t>
      </w:r>
      <w:proofErr w:type="gramEnd"/>
      <w:r>
        <w:t>данному в первом столбце, подберите соответствующее направление культуры из второго столбца.</w:t>
      </w:r>
    </w:p>
    <w:p w:rsidR="00256492" w:rsidRDefault="00256492" w:rsidP="00256492"/>
    <w:tbl>
      <w:tblPr>
        <w:tblStyle w:val="a3"/>
        <w:tblW w:w="7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256492" w:rsidTr="002C5CDF">
        <w:tc>
          <w:tcPr>
            <w:tcW w:w="470" w:type="dxa"/>
            <w:shd w:val="clear" w:color="auto" w:fill="auto"/>
          </w:tcPr>
          <w:p w:rsidR="00256492" w:rsidRDefault="00256492" w:rsidP="002C5CDF"/>
          <w:p w:rsidR="00256492" w:rsidRDefault="00256492" w:rsidP="002C5CDF"/>
        </w:tc>
        <w:tc>
          <w:tcPr>
            <w:tcW w:w="3598" w:type="dxa"/>
            <w:shd w:val="clear" w:color="auto" w:fill="auto"/>
          </w:tcPr>
          <w:p w:rsidR="00256492" w:rsidRDefault="00256492" w:rsidP="002C5CDF">
            <w:r>
              <w:t>ВИД ДЕЯТЕЛЬНОСТИ</w:t>
            </w:r>
          </w:p>
        </w:tc>
        <w:tc>
          <w:tcPr>
            <w:tcW w:w="536" w:type="dxa"/>
            <w:shd w:val="clear" w:color="auto" w:fill="auto"/>
          </w:tcPr>
          <w:p w:rsidR="00256492" w:rsidRDefault="00256492" w:rsidP="002C5CDF"/>
        </w:tc>
        <w:tc>
          <w:tcPr>
            <w:tcW w:w="2781" w:type="dxa"/>
            <w:shd w:val="clear" w:color="auto" w:fill="auto"/>
          </w:tcPr>
          <w:p w:rsidR="00256492" w:rsidRDefault="00256492" w:rsidP="002C5CDF">
            <w:pPr>
              <w:ind w:left="62"/>
            </w:pPr>
            <w:r>
              <w:t>НАПРАВЛЕНИЕ КУЛЬТУРЫ</w:t>
            </w:r>
          </w:p>
        </w:tc>
      </w:tr>
      <w:tr w:rsidR="00256492" w:rsidTr="002C5CDF">
        <w:tc>
          <w:tcPr>
            <w:tcW w:w="470" w:type="dxa"/>
            <w:shd w:val="clear" w:color="auto" w:fill="auto"/>
          </w:tcPr>
          <w:p w:rsidR="00256492" w:rsidRDefault="00256492" w:rsidP="002C5CDF">
            <w:r>
              <w:t>А)</w:t>
            </w:r>
          </w:p>
        </w:tc>
        <w:tc>
          <w:tcPr>
            <w:tcW w:w="3598" w:type="dxa"/>
            <w:shd w:val="clear" w:color="auto" w:fill="auto"/>
          </w:tcPr>
          <w:p w:rsidR="00256492" w:rsidRDefault="00256492" w:rsidP="002C5CDF">
            <w:r>
              <w:t>создание художественного образа</w:t>
            </w:r>
          </w:p>
        </w:tc>
        <w:tc>
          <w:tcPr>
            <w:tcW w:w="536" w:type="dxa"/>
            <w:shd w:val="clear" w:color="auto" w:fill="auto"/>
          </w:tcPr>
          <w:p w:rsidR="00256492" w:rsidRDefault="00256492" w:rsidP="002C5CDF">
            <w:r>
              <w:t>1)</w:t>
            </w:r>
          </w:p>
        </w:tc>
        <w:tc>
          <w:tcPr>
            <w:tcW w:w="2781" w:type="dxa"/>
            <w:shd w:val="clear" w:color="auto" w:fill="auto"/>
          </w:tcPr>
          <w:p w:rsidR="00256492" w:rsidRDefault="00256492" w:rsidP="002C5CDF">
            <w:r>
              <w:t>наука</w:t>
            </w:r>
          </w:p>
        </w:tc>
      </w:tr>
      <w:tr w:rsidR="00256492" w:rsidTr="002C5CDF">
        <w:tc>
          <w:tcPr>
            <w:tcW w:w="470" w:type="dxa"/>
            <w:shd w:val="clear" w:color="auto" w:fill="auto"/>
          </w:tcPr>
          <w:p w:rsidR="00256492" w:rsidRDefault="00256492" w:rsidP="002C5CDF">
            <w:r>
              <w:t>Б)</w:t>
            </w:r>
          </w:p>
        </w:tc>
        <w:tc>
          <w:tcPr>
            <w:tcW w:w="3598" w:type="dxa"/>
            <w:shd w:val="clear" w:color="auto" w:fill="auto"/>
          </w:tcPr>
          <w:p w:rsidR="00256492" w:rsidRDefault="00256492" w:rsidP="002C5CDF">
            <w:r>
              <w:t>выдвижение гипотез</w:t>
            </w:r>
          </w:p>
        </w:tc>
        <w:tc>
          <w:tcPr>
            <w:tcW w:w="536" w:type="dxa"/>
            <w:shd w:val="clear" w:color="auto" w:fill="auto"/>
          </w:tcPr>
          <w:p w:rsidR="00256492" w:rsidRDefault="00256492" w:rsidP="002C5CDF">
            <w:r>
              <w:t>2)</w:t>
            </w:r>
          </w:p>
        </w:tc>
        <w:tc>
          <w:tcPr>
            <w:tcW w:w="2781" w:type="dxa"/>
            <w:shd w:val="clear" w:color="auto" w:fill="auto"/>
          </w:tcPr>
          <w:p w:rsidR="00256492" w:rsidRDefault="00256492" w:rsidP="002C5CDF">
            <w:r>
              <w:t>искусство</w:t>
            </w:r>
          </w:p>
        </w:tc>
      </w:tr>
      <w:tr w:rsidR="00256492" w:rsidTr="002C5CDF">
        <w:tc>
          <w:tcPr>
            <w:tcW w:w="470" w:type="dxa"/>
            <w:shd w:val="clear" w:color="auto" w:fill="auto"/>
          </w:tcPr>
          <w:p w:rsidR="00256492" w:rsidRDefault="00256492" w:rsidP="002C5CDF">
            <w:r>
              <w:t>В)</w:t>
            </w:r>
          </w:p>
        </w:tc>
        <w:tc>
          <w:tcPr>
            <w:tcW w:w="3598" w:type="dxa"/>
            <w:shd w:val="clear" w:color="auto" w:fill="auto"/>
          </w:tcPr>
          <w:p w:rsidR="00256492" w:rsidRDefault="00256492" w:rsidP="002C5CDF">
            <w:r>
              <w:t xml:space="preserve">экспериментальная проверка </w:t>
            </w:r>
            <w:r>
              <w:lastRenderedPageBreak/>
              <w:t>теоретических выводов</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r w:rsidR="00256492" w:rsidTr="002C5CDF">
        <w:tc>
          <w:tcPr>
            <w:tcW w:w="470" w:type="dxa"/>
            <w:shd w:val="clear" w:color="auto" w:fill="auto"/>
          </w:tcPr>
          <w:p w:rsidR="00256492" w:rsidRDefault="00256492" w:rsidP="002C5CDF">
            <w:r>
              <w:lastRenderedPageBreak/>
              <w:t>Г)</w:t>
            </w:r>
          </w:p>
        </w:tc>
        <w:tc>
          <w:tcPr>
            <w:tcW w:w="3598" w:type="dxa"/>
            <w:shd w:val="clear" w:color="auto" w:fill="auto"/>
          </w:tcPr>
          <w:p w:rsidR="00256492" w:rsidRDefault="00256492" w:rsidP="002C5CDF">
            <w:r>
              <w:t>формирование чувства прекрасного</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bl>
    <w:p w:rsidR="00256492" w:rsidRDefault="00256492" w:rsidP="00256492"/>
    <w:p w:rsidR="00256492" w:rsidRDefault="00256492" w:rsidP="00256492"/>
    <w:p w:rsidR="00256492" w:rsidRDefault="00256492" w:rsidP="00256492">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256492" w:rsidRDefault="00256492" w:rsidP="00256492"/>
    <w:p w:rsidR="00256492" w:rsidRDefault="00256492" w:rsidP="00256492"/>
    <w:tbl>
      <w:tblPr>
        <w:tblStyle w:val="a3"/>
        <w:tblW w:w="0" w:type="auto"/>
        <w:tblInd w:w="2088" w:type="dxa"/>
        <w:tblLook w:val="01E0"/>
      </w:tblPr>
      <w:tblGrid>
        <w:gridCol w:w="720"/>
        <w:gridCol w:w="900"/>
        <w:gridCol w:w="720"/>
        <w:gridCol w:w="720"/>
      </w:tblGrid>
      <w:tr w:rsidR="00256492" w:rsidTr="002C5CDF">
        <w:tc>
          <w:tcPr>
            <w:tcW w:w="720" w:type="dxa"/>
          </w:tcPr>
          <w:p w:rsidR="00256492" w:rsidRDefault="00256492" w:rsidP="002C5CDF">
            <w:pPr>
              <w:jc w:val="center"/>
            </w:pPr>
            <w:r>
              <w:t>А</w:t>
            </w:r>
          </w:p>
        </w:tc>
        <w:tc>
          <w:tcPr>
            <w:tcW w:w="900" w:type="dxa"/>
          </w:tcPr>
          <w:p w:rsidR="00256492" w:rsidRDefault="00256492" w:rsidP="002C5CDF">
            <w:pPr>
              <w:jc w:val="center"/>
            </w:pPr>
            <w:r>
              <w:t>Б</w:t>
            </w:r>
          </w:p>
        </w:tc>
        <w:tc>
          <w:tcPr>
            <w:tcW w:w="720" w:type="dxa"/>
          </w:tcPr>
          <w:p w:rsidR="00256492" w:rsidRDefault="00256492" w:rsidP="002C5CDF">
            <w:pPr>
              <w:jc w:val="center"/>
            </w:pPr>
            <w:r>
              <w:t>В</w:t>
            </w:r>
          </w:p>
        </w:tc>
        <w:tc>
          <w:tcPr>
            <w:tcW w:w="720" w:type="dxa"/>
          </w:tcPr>
          <w:p w:rsidR="00256492" w:rsidRDefault="00256492" w:rsidP="002C5CDF">
            <w:pPr>
              <w:jc w:val="center"/>
            </w:pPr>
            <w:r>
              <w:t>Г</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720" w:type="dxa"/>
          </w:tcPr>
          <w:p w:rsidR="00256492" w:rsidRDefault="00256492" w:rsidP="002C5CDF">
            <w:pPr>
              <w:jc w:val="center"/>
            </w:pPr>
          </w:p>
        </w:tc>
        <w:tc>
          <w:tcPr>
            <w:tcW w:w="720" w:type="dxa"/>
          </w:tcPr>
          <w:p w:rsidR="00256492" w:rsidRDefault="00256492" w:rsidP="002C5CDF">
            <w:pPr>
              <w:jc w:val="center"/>
            </w:pPr>
          </w:p>
        </w:tc>
      </w:tr>
    </w:tbl>
    <w:p w:rsidR="00256492" w:rsidRDefault="00256492" w:rsidP="00256492"/>
    <w:p w:rsidR="00256492" w:rsidRDefault="00256492" w:rsidP="00256492"/>
    <w:p w:rsidR="00256492" w:rsidRDefault="00A53AA0" w:rsidP="00256492">
      <w:r>
        <w:rPr>
          <w:b/>
        </w:rPr>
        <w:t>В 7</w:t>
      </w:r>
      <w:r w:rsidR="00256492" w:rsidRPr="00F1154D">
        <w:rPr>
          <w:b/>
        </w:rPr>
        <w:t>.</w:t>
      </w:r>
      <w:r>
        <w:rPr>
          <w:b/>
        </w:rPr>
        <w:t xml:space="preserve"> </w:t>
      </w:r>
      <w:r w:rsidR="00256492">
        <w:t>Установите соответствие между признаком и отраслью культуры, которую он характеризует: к каждой позиции, данной в первом столбце, подберите соответствующую позицию из второго столбца.</w:t>
      </w:r>
    </w:p>
    <w:p w:rsidR="00256492" w:rsidRDefault="00256492" w:rsidP="00256492"/>
    <w:tbl>
      <w:tblPr>
        <w:tblStyle w:val="a3"/>
        <w:tblW w:w="7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256492" w:rsidTr="002C5CDF">
        <w:tc>
          <w:tcPr>
            <w:tcW w:w="470" w:type="dxa"/>
            <w:shd w:val="clear" w:color="auto" w:fill="auto"/>
          </w:tcPr>
          <w:p w:rsidR="00256492" w:rsidRDefault="00256492" w:rsidP="002C5CDF"/>
          <w:p w:rsidR="00256492" w:rsidRDefault="00256492" w:rsidP="002C5CDF"/>
        </w:tc>
        <w:tc>
          <w:tcPr>
            <w:tcW w:w="3598" w:type="dxa"/>
            <w:shd w:val="clear" w:color="auto" w:fill="auto"/>
          </w:tcPr>
          <w:p w:rsidR="00256492" w:rsidRDefault="00256492" w:rsidP="002C5CDF">
            <w:r>
              <w:t xml:space="preserve">ПРИЗНАК </w:t>
            </w:r>
          </w:p>
        </w:tc>
        <w:tc>
          <w:tcPr>
            <w:tcW w:w="536" w:type="dxa"/>
            <w:shd w:val="clear" w:color="auto" w:fill="auto"/>
          </w:tcPr>
          <w:p w:rsidR="00256492" w:rsidRDefault="00256492" w:rsidP="002C5CDF"/>
        </w:tc>
        <w:tc>
          <w:tcPr>
            <w:tcW w:w="2781" w:type="dxa"/>
            <w:shd w:val="clear" w:color="auto" w:fill="auto"/>
          </w:tcPr>
          <w:p w:rsidR="00256492" w:rsidRDefault="00256492" w:rsidP="002C5CDF">
            <w:pPr>
              <w:ind w:left="62"/>
            </w:pPr>
            <w:r>
              <w:t>ОТРАСЛЬ КУЛЬТУРЫ</w:t>
            </w:r>
          </w:p>
        </w:tc>
      </w:tr>
      <w:tr w:rsidR="00256492" w:rsidTr="002C5CDF">
        <w:tc>
          <w:tcPr>
            <w:tcW w:w="470" w:type="dxa"/>
            <w:shd w:val="clear" w:color="auto" w:fill="auto"/>
          </w:tcPr>
          <w:p w:rsidR="00256492" w:rsidRDefault="00256492" w:rsidP="002C5CDF">
            <w:r>
              <w:t>А</w:t>
            </w:r>
          </w:p>
        </w:tc>
        <w:tc>
          <w:tcPr>
            <w:tcW w:w="3598" w:type="dxa"/>
            <w:shd w:val="clear" w:color="auto" w:fill="auto"/>
          </w:tcPr>
          <w:p w:rsidR="00256492" w:rsidRDefault="00256492" w:rsidP="002C5CDF">
            <w:r>
              <w:t>образность</w:t>
            </w:r>
          </w:p>
        </w:tc>
        <w:tc>
          <w:tcPr>
            <w:tcW w:w="536" w:type="dxa"/>
            <w:shd w:val="clear" w:color="auto" w:fill="auto"/>
          </w:tcPr>
          <w:p w:rsidR="00256492" w:rsidRDefault="00256492" w:rsidP="002C5CDF">
            <w:r>
              <w:t>1</w:t>
            </w:r>
          </w:p>
        </w:tc>
        <w:tc>
          <w:tcPr>
            <w:tcW w:w="2781" w:type="dxa"/>
            <w:shd w:val="clear" w:color="auto" w:fill="auto"/>
          </w:tcPr>
          <w:p w:rsidR="00256492" w:rsidRDefault="00256492" w:rsidP="002C5CDF">
            <w:r>
              <w:t>наука</w:t>
            </w:r>
          </w:p>
        </w:tc>
      </w:tr>
      <w:tr w:rsidR="00256492" w:rsidTr="002C5CDF">
        <w:tc>
          <w:tcPr>
            <w:tcW w:w="470" w:type="dxa"/>
            <w:shd w:val="clear" w:color="auto" w:fill="auto"/>
          </w:tcPr>
          <w:p w:rsidR="00256492" w:rsidRDefault="00256492" w:rsidP="002C5CDF">
            <w:r>
              <w:t>Б</w:t>
            </w:r>
          </w:p>
        </w:tc>
        <w:tc>
          <w:tcPr>
            <w:tcW w:w="3598" w:type="dxa"/>
            <w:shd w:val="clear" w:color="auto" w:fill="auto"/>
          </w:tcPr>
          <w:p w:rsidR="00256492" w:rsidRDefault="00256492" w:rsidP="002C5CDF">
            <w:r>
              <w:t>логическая доказательность</w:t>
            </w:r>
          </w:p>
        </w:tc>
        <w:tc>
          <w:tcPr>
            <w:tcW w:w="536" w:type="dxa"/>
            <w:shd w:val="clear" w:color="auto" w:fill="auto"/>
          </w:tcPr>
          <w:p w:rsidR="00256492" w:rsidRDefault="00256492" w:rsidP="002C5CDF">
            <w:r>
              <w:t>2</w:t>
            </w:r>
          </w:p>
        </w:tc>
        <w:tc>
          <w:tcPr>
            <w:tcW w:w="2781" w:type="dxa"/>
            <w:shd w:val="clear" w:color="auto" w:fill="auto"/>
          </w:tcPr>
          <w:p w:rsidR="00256492" w:rsidRDefault="00256492" w:rsidP="002C5CDF">
            <w:r>
              <w:t>искусство</w:t>
            </w:r>
          </w:p>
        </w:tc>
      </w:tr>
      <w:tr w:rsidR="00256492" w:rsidTr="002C5CDF">
        <w:tc>
          <w:tcPr>
            <w:tcW w:w="470" w:type="dxa"/>
            <w:shd w:val="clear" w:color="auto" w:fill="auto"/>
          </w:tcPr>
          <w:p w:rsidR="00256492" w:rsidRDefault="00256492" w:rsidP="002C5CDF">
            <w:r>
              <w:t>В</w:t>
            </w:r>
          </w:p>
        </w:tc>
        <w:tc>
          <w:tcPr>
            <w:tcW w:w="3598" w:type="dxa"/>
            <w:shd w:val="clear" w:color="auto" w:fill="auto"/>
          </w:tcPr>
          <w:p w:rsidR="00256492" w:rsidRDefault="00256492" w:rsidP="002C5CDF">
            <w:r>
              <w:t>эстетическое освоение мира</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r w:rsidR="00256492" w:rsidTr="002C5CDF">
        <w:tc>
          <w:tcPr>
            <w:tcW w:w="470" w:type="dxa"/>
            <w:shd w:val="clear" w:color="auto" w:fill="auto"/>
          </w:tcPr>
          <w:p w:rsidR="00256492" w:rsidRDefault="00256492" w:rsidP="002C5CDF">
            <w:r>
              <w:t>Г</w:t>
            </w:r>
          </w:p>
        </w:tc>
        <w:tc>
          <w:tcPr>
            <w:tcW w:w="3598" w:type="dxa"/>
            <w:shd w:val="clear" w:color="auto" w:fill="auto"/>
          </w:tcPr>
          <w:p w:rsidR="00256492" w:rsidRDefault="00256492" w:rsidP="002C5CDF">
            <w:r>
              <w:t>воздействие на эмоции человека</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r w:rsidR="00256492" w:rsidTr="002C5CDF">
        <w:tc>
          <w:tcPr>
            <w:tcW w:w="470" w:type="dxa"/>
            <w:shd w:val="clear" w:color="auto" w:fill="auto"/>
          </w:tcPr>
          <w:p w:rsidR="00256492" w:rsidRDefault="00256492" w:rsidP="002C5CDF">
            <w:r>
              <w:t>Д</w:t>
            </w:r>
          </w:p>
        </w:tc>
        <w:tc>
          <w:tcPr>
            <w:tcW w:w="3598" w:type="dxa"/>
            <w:shd w:val="clear" w:color="auto" w:fill="auto"/>
          </w:tcPr>
          <w:p w:rsidR="00256492" w:rsidRDefault="00256492" w:rsidP="002C5CDF">
            <w:r>
              <w:t>комплексное описание объекта</w:t>
            </w:r>
          </w:p>
        </w:tc>
        <w:tc>
          <w:tcPr>
            <w:tcW w:w="536" w:type="dxa"/>
            <w:shd w:val="clear" w:color="auto" w:fill="auto"/>
          </w:tcPr>
          <w:p w:rsidR="00256492" w:rsidRDefault="00256492" w:rsidP="002C5CDF"/>
        </w:tc>
        <w:tc>
          <w:tcPr>
            <w:tcW w:w="2781" w:type="dxa"/>
            <w:shd w:val="clear" w:color="auto" w:fill="auto"/>
          </w:tcPr>
          <w:p w:rsidR="00256492" w:rsidRDefault="00256492" w:rsidP="002C5CDF"/>
        </w:tc>
      </w:tr>
    </w:tbl>
    <w:p w:rsidR="00256492" w:rsidRDefault="00256492" w:rsidP="00256492"/>
    <w:p w:rsidR="00256492" w:rsidRDefault="00256492" w:rsidP="00256492"/>
    <w:p w:rsidR="00256492" w:rsidRDefault="00256492" w:rsidP="00256492">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256492" w:rsidRDefault="00256492" w:rsidP="00256492"/>
    <w:p w:rsidR="00256492" w:rsidRDefault="00256492" w:rsidP="00256492"/>
    <w:p w:rsidR="00256492" w:rsidRDefault="00256492" w:rsidP="00256492"/>
    <w:tbl>
      <w:tblPr>
        <w:tblStyle w:val="a3"/>
        <w:tblW w:w="0" w:type="auto"/>
        <w:tblInd w:w="2088" w:type="dxa"/>
        <w:tblLook w:val="01E0"/>
      </w:tblPr>
      <w:tblGrid>
        <w:gridCol w:w="720"/>
        <w:gridCol w:w="900"/>
        <w:gridCol w:w="1080"/>
        <w:gridCol w:w="900"/>
        <w:gridCol w:w="720"/>
      </w:tblGrid>
      <w:tr w:rsidR="00256492" w:rsidTr="002C5CDF">
        <w:tc>
          <w:tcPr>
            <w:tcW w:w="720" w:type="dxa"/>
          </w:tcPr>
          <w:p w:rsidR="00256492" w:rsidRDefault="00256492" w:rsidP="002C5CDF">
            <w:pPr>
              <w:jc w:val="center"/>
            </w:pPr>
            <w:r>
              <w:t>А</w:t>
            </w:r>
          </w:p>
        </w:tc>
        <w:tc>
          <w:tcPr>
            <w:tcW w:w="900" w:type="dxa"/>
          </w:tcPr>
          <w:p w:rsidR="00256492" w:rsidRDefault="00256492" w:rsidP="002C5CDF">
            <w:pPr>
              <w:jc w:val="center"/>
            </w:pPr>
            <w:r>
              <w:t>Б</w:t>
            </w:r>
          </w:p>
        </w:tc>
        <w:tc>
          <w:tcPr>
            <w:tcW w:w="1080" w:type="dxa"/>
          </w:tcPr>
          <w:p w:rsidR="00256492" w:rsidRDefault="00256492" w:rsidP="002C5CDF">
            <w:pPr>
              <w:jc w:val="center"/>
            </w:pPr>
            <w:r>
              <w:t>В</w:t>
            </w:r>
          </w:p>
        </w:tc>
        <w:tc>
          <w:tcPr>
            <w:tcW w:w="900" w:type="dxa"/>
          </w:tcPr>
          <w:p w:rsidR="00256492" w:rsidRDefault="00256492" w:rsidP="002C5CDF">
            <w:pPr>
              <w:jc w:val="center"/>
            </w:pPr>
            <w:r>
              <w:t>Г</w:t>
            </w:r>
          </w:p>
        </w:tc>
        <w:tc>
          <w:tcPr>
            <w:tcW w:w="720" w:type="dxa"/>
          </w:tcPr>
          <w:p w:rsidR="00256492" w:rsidRDefault="00256492" w:rsidP="002C5CDF">
            <w:pPr>
              <w:jc w:val="center"/>
            </w:pPr>
            <w:r>
              <w:t>Д</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1080" w:type="dxa"/>
          </w:tcPr>
          <w:p w:rsidR="00256492" w:rsidRDefault="00256492" w:rsidP="002C5CDF">
            <w:pPr>
              <w:jc w:val="center"/>
            </w:pPr>
          </w:p>
        </w:tc>
        <w:tc>
          <w:tcPr>
            <w:tcW w:w="900" w:type="dxa"/>
          </w:tcPr>
          <w:p w:rsidR="00256492" w:rsidRDefault="00256492" w:rsidP="002C5CDF">
            <w:pPr>
              <w:jc w:val="center"/>
            </w:pPr>
          </w:p>
        </w:tc>
        <w:tc>
          <w:tcPr>
            <w:tcW w:w="720" w:type="dxa"/>
          </w:tcPr>
          <w:p w:rsidR="00256492" w:rsidRDefault="00256492" w:rsidP="002C5CDF">
            <w:pPr>
              <w:jc w:val="center"/>
            </w:pPr>
          </w:p>
        </w:tc>
      </w:tr>
    </w:tbl>
    <w:p w:rsidR="00256492" w:rsidRDefault="00256492" w:rsidP="00256492"/>
    <w:p w:rsidR="00256492" w:rsidRDefault="00256492" w:rsidP="00256492"/>
    <w:p w:rsidR="00256492" w:rsidRDefault="00256492" w:rsidP="00256492">
      <w:r w:rsidRPr="00F1154D">
        <w:rPr>
          <w:b/>
        </w:rPr>
        <w:t>В8</w:t>
      </w:r>
      <w:r>
        <w:t>. Прочитайте приведенный ниже текст, в котором пропущен ряд слов.</w:t>
      </w:r>
    </w:p>
    <w:p w:rsidR="00256492" w:rsidRDefault="00256492" w:rsidP="00256492">
      <w:r>
        <w:t>« Ученые создали несколько классификаций религий. Самая простая из них объединяет религии в три группы.</w:t>
      </w:r>
    </w:p>
    <w:p w:rsidR="00256492" w:rsidRDefault="00256492" w:rsidP="00256492">
      <w:r>
        <w:t xml:space="preserve">   Примитивные </w:t>
      </w:r>
      <w:proofErr w:type="spellStart"/>
      <w:proofErr w:type="gramStart"/>
      <w:r>
        <w:t>родо</w:t>
      </w:r>
      <w:proofErr w:type="spellEnd"/>
      <w:r>
        <w:t xml:space="preserve"> - племенные</w:t>
      </w:r>
      <w:proofErr w:type="gramEnd"/>
      <w:r>
        <w:t xml:space="preserve"> верования. Они возникли в ___________(1), но со временем не исчезли из сознания людей, а сохранились и </w:t>
      </w:r>
      <w:proofErr w:type="gramStart"/>
      <w:r>
        <w:t>живут по сей</w:t>
      </w:r>
      <w:proofErr w:type="gramEnd"/>
      <w:r>
        <w:t xml:space="preserve"> день вместе с более сложными религиями. </w:t>
      </w:r>
      <w:proofErr w:type="gramStart"/>
      <w:r>
        <w:t>От них происходят многочисленные ___________(2)…</w:t>
      </w:r>
      <w:proofErr w:type="gramEnd"/>
    </w:p>
    <w:p w:rsidR="00256492" w:rsidRDefault="00256492" w:rsidP="00256492">
      <w:r>
        <w:t xml:space="preserve">    Национально-государственные религии, которые составляют основу жизни целых народов и наций.</w:t>
      </w:r>
    </w:p>
    <w:p w:rsidR="00256492" w:rsidRDefault="00256492" w:rsidP="00256492">
      <w:r>
        <w:t xml:space="preserve">    Мировые религии, т.е. вышедшие за национально-государственные пределы и имеющие огромное число последователей во всем мире. Мировых религий три: христианство, __________(3),______________(4).</w:t>
      </w:r>
    </w:p>
    <w:p w:rsidR="00256492" w:rsidRDefault="00256492" w:rsidP="00256492">
      <w:r>
        <w:t xml:space="preserve">    Все религии можно также объединить в две большие группы __________(5), т.е. признающие существование единого Бога и ___________(6), признающее множество богов</w:t>
      </w:r>
      <w:proofErr w:type="gramStart"/>
      <w:r>
        <w:t>.»</w:t>
      </w:r>
      <w:proofErr w:type="gramEnd"/>
    </w:p>
    <w:p w:rsidR="00256492" w:rsidRDefault="00256492" w:rsidP="00256492">
      <w:r>
        <w:t xml:space="preserve">    Выберите из предлагаемого списка слова, которые необходимо вставить на место пробелов. Слова в списке даны в именительном падеже. Помните, что в списке слов больше, чем вам потребуется для заполнения пробелов.</w:t>
      </w:r>
    </w:p>
    <w:p w:rsidR="00256492" w:rsidRDefault="00256492" w:rsidP="00256492">
      <w:r>
        <w:lastRenderedPageBreak/>
        <w:t xml:space="preserve">    Выбирайте последовательно одно слово за другим, мысленно заполняя словами каждый пробел.</w:t>
      </w:r>
    </w:p>
    <w:p w:rsidR="00256492" w:rsidRDefault="00256492" w:rsidP="00256492">
      <w:r>
        <w:t>А) монотеизм</w:t>
      </w:r>
    </w:p>
    <w:p w:rsidR="00256492" w:rsidRDefault="00256492" w:rsidP="00256492">
      <w:r>
        <w:t>Б) политеизм</w:t>
      </w:r>
    </w:p>
    <w:p w:rsidR="00256492" w:rsidRDefault="00256492" w:rsidP="00256492">
      <w:r>
        <w:t>В) древность</w:t>
      </w:r>
    </w:p>
    <w:p w:rsidR="00256492" w:rsidRDefault="00256492" w:rsidP="00256492">
      <w:r>
        <w:t>Г) ислам</w:t>
      </w:r>
    </w:p>
    <w:p w:rsidR="00256492" w:rsidRDefault="00256492" w:rsidP="00256492">
      <w:r>
        <w:t>Д) культ</w:t>
      </w:r>
    </w:p>
    <w:p w:rsidR="00256492" w:rsidRDefault="00256492" w:rsidP="00256492">
      <w:r>
        <w:t>Е) буддизм</w:t>
      </w:r>
    </w:p>
    <w:p w:rsidR="00256492" w:rsidRDefault="00256492" w:rsidP="00256492">
      <w:r>
        <w:t>Ж) индуизм</w:t>
      </w:r>
    </w:p>
    <w:p w:rsidR="00256492" w:rsidRDefault="00256492" w:rsidP="00256492">
      <w:r>
        <w:t>З) суеверие</w:t>
      </w:r>
    </w:p>
    <w:p w:rsidR="00256492" w:rsidRDefault="00256492" w:rsidP="00256492">
      <w:r>
        <w:t>И) конфуцианство</w:t>
      </w:r>
    </w:p>
    <w:p w:rsidR="00256492" w:rsidRDefault="00256492" w:rsidP="00256492">
      <w:r>
        <w:t>К) миф</w:t>
      </w:r>
    </w:p>
    <w:p w:rsidR="00256492" w:rsidRDefault="00256492" w:rsidP="00256492">
      <w:r>
        <w:t xml:space="preserve"> Обратите внимание на то, что пробелы пронумерованы. В данной ниже таблице указаны номера пробелов. Запишите под каждым номером букву, обозначающую в списке выбранное вами слово.</w:t>
      </w:r>
    </w:p>
    <w:p w:rsidR="00256492" w:rsidRDefault="00256492" w:rsidP="00256492">
      <w:r>
        <w:t xml:space="preserve">  Получившуюся последовательность букв перенесите в бланк ответов</w:t>
      </w:r>
    </w:p>
    <w:p w:rsidR="00256492" w:rsidRDefault="00256492" w:rsidP="00256492"/>
    <w:p w:rsidR="00256492" w:rsidRDefault="00256492" w:rsidP="00256492"/>
    <w:tbl>
      <w:tblPr>
        <w:tblStyle w:val="a3"/>
        <w:tblW w:w="0" w:type="auto"/>
        <w:tblInd w:w="2088" w:type="dxa"/>
        <w:tblLook w:val="01E0"/>
      </w:tblPr>
      <w:tblGrid>
        <w:gridCol w:w="720"/>
        <w:gridCol w:w="900"/>
        <w:gridCol w:w="1080"/>
        <w:gridCol w:w="900"/>
        <w:gridCol w:w="900"/>
        <w:gridCol w:w="900"/>
      </w:tblGrid>
      <w:tr w:rsidR="00256492" w:rsidTr="002C5CDF">
        <w:tc>
          <w:tcPr>
            <w:tcW w:w="720" w:type="dxa"/>
          </w:tcPr>
          <w:p w:rsidR="00256492" w:rsidRDefault="00256492" w:rsidP="002C5CDF">
            <w:pPr>
              <w:jc w:val="center"/>
            </w:pPr>
            <w:r>
              <w:t>1</w:t>
            </w:r>
          </w:p>
        </w:tc>
        <w:tc>
          <w:tcPr>
            <w:tcW w:w="900" w:type="dxa"/>
          </w:tcPr>
          <w:p w:rsidR="00256492" w:rsidRDefault="00256492" w:rsidP="002C5CDF">
            <w:pPr>
              <w:jc w:val="center"/>
            </w:pPr>
            <w:r>
              <w:t>2</w:t>
            </w:r>
          </w:p>
        </w:tc>
        <w:tc>
          <w:tcPr>
            <w:tcW w:w="1080" w:type="dxa"/>
          </w:tcPr>
          <w:p w:rsidR="00256492" w:rsidRDefault="00256492" w:rsidP="002C5CDF">
            <w:pPr>
              <w:jc w:val="center"/>
            </w:pPr>
            <w:r>
              <w:t>3</w:t>
            </w:r>
          </w:p>
        </w:tc>
        <w:tc>
          <w:tcPr>
            <w:tcW w:w="900" w:type="dxa"/>
          </w:tcPr>
          <w:p w:rsidR="00256492" w:rsidRDefault="00256492" w:rsidP="002C5CDF">
            <w:pPr>
              <w:jc w:val="center"/>
            </w:pPr>
            <w:r>
              <w:t>4</w:t>
            </w:r>
          </w:p>
        </w:tc>
        <w:tc>
          <w:tcPr>
            <w:tcW w:w="900" w:type="dxa"/>
          </w:tcPr>
          <w:p w:rsidR="00256492" w:rsidRDefault="00256492" w:rsidP="002C5CDF">
            <w:pPr>
              <w:jc w:val="center"/>
            </w:pPr>
            <w:r>
              <w:t>5</w:t>
            </w:r>
          </w:p>
        </w:tc>
        <w:tc>
          <w:tcPr>
            <w:tcW w:w="900" w:type="dxa"/>
          </w:tcPr>
          <w:p w:rsidR="00256492" w:rsidRDefault="00256492" w:rsidP="002C5CDF">
            <w:pPr>
              <w:jc w:val="center"/>
            </w:pPr>
            <w:r>
              <w:t>6</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108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c>
          <w:tcPr>
            <w:tcW w:w="900" w:type="dxa"/>
          </w:tcPr>
          <w:p w:rsidR="00256492" w:rsidRDefault="00256492" w:rsidP="002C5CDF">
            <w:pPr>
              <w:jc w:val="center"/>
            </w:pPr>
          </w:p>
        </w:tc>
      </w:tr>
    </w:tbl>
    <w:p w:rsidR="00256492" w:rsidRDefault="00256492" w:rsidP="00256492"/>
    <w:p w:rsidR="00256492" w:rsidRDefault="00256492" w:rsidP="00256492"/>
    <w:p w:rsidR="00256492" w:rsidRDefault="00256492" w:rsidP="00256492">
      <w:r w:rsidRPr="00F1154D">
        <w:rPr>
          <w:b/>
        </w:rPr>
        <w:t>В 9</w:t>
      </w:r>
      <w:r>
        <w:t xml:space="preserve"> .Установите соответствие между видами норм и их характеристиками: к каждой позиции, данной в первом столбце, подберите соответствующую позицию из второго столбца.</w:t>
      </w:r>
    </w:p>
    <w:p w:rsidR="00256492" w:rsidRDefault="00256492" w:rsidP="00256492"/>
    <w:tbl>
      <w:tblPr>
        <w:tblStyle w:val="a3"/>
        <w:tblW w:w="7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0"/>
        <w:gridCol w:w="3598"/>
        <w:gridCol w:w="536"/>
        <w:gridCol w:w="2781"/>
      </w:tblGrid>
      <w:tr w:rsidR="00256492" w:rsidTr="002C5CDF">
        <w:tc>
          <w:tcPr>
            <w:tcW w:w="470" w:type="dxa"/>
            <w:shd w:val="clear" w:color="auto" w:fill="auto"/>
          </w:tcPr>
          <w:p w:rsidR="00256492" w:rsidRDefault="00256492" w:rsidP="002C5CDF"/>
          <w:p w:rsidR="00256492" w:rsidRDefault="00256492" w:rsidP="002C5CDF"/>
        </w:tc>
        <w:tc>
          <w:tcPr>
            <w:tcW w:w="3598" w:type="dxa"/>
            <w:shd w:val="clear" w:color="auto" w:fill="auto"/>
          </w:tcPr>
          <w:p w:rsidR="00256492" w:rsidRDefault="00256492" w:rsidP="002C5CDF">
            <w:r>
              <w:t>ХАРАКТЕРИСТИКА НОРМ</w:t>
            </w:r>
          </w:p>
        </w:tc>
        <w:tc>
          <w:tcPr>
            <w:tcW w:w="536" w:type="dxa"/>
            <w:shd w:val="clear" w:color="auto" w:fill="auto"/>
          </w:tcPr>
          <w:p w:rsidR="00256492" w:rsidRDefault="00256492" w:rsidP="002C5CDF"/>
        </w:tc>
        <w:tc>
          <w:tcPr>
            <w:tcW w:w="2781" w:type="dxa"/>
            <w:shd w:val="clear" w:color="auto" w:fill="auto"/>
          </w:tcPr>
          <w:p w:rsidR="00256492" w:rsidRDefault="00256492" w:rsidP="002C5CDF">
            <w:pPr>
              <w:ind w:left="62"/>
            </w:pPr>
            <w:r>
              <w:t>ВИДЫ НОРМ</w:t>
            </w:r>
          </w:p>
        </w:tc>
      </w:tr>
      <w:tr w:rsidR="00256492" w:rsidTr="002C5CDF">
        <w:tc>
          <w:tcPr>
            <w:tcW w:w="470" w:type="dxa"/>
            <w:shd w:val="clear" w:color="auto" w:fill="auto"/>
          </w:tcPr>
          <w:p w:rsidR="00256492" w:rsidRDefault="00256492" w:rsidP="002C5CDF">
            <w:r>
              <w:t>1</w:t>
            </w:r>
          </w:p>
        </w:tc>
        <w:tc>
          <w:tcPr>
            <w:tcW w:w="3598" w:type="dxa"/>
            <w:shd w:val="clear" w:color="auto" w:fill="auto"/>
          </w:tcPr>
          <w:p w:rsidR="00256492" w:rsidRDefault="00256492" w:rsidP="002C5CDF">
            <w:r>
              <w:t>Правила, сохраняющиеся на протяжении веков и указывающие, как вести себя в повседневной жизни</w:t>
            </w:r>
          </w:p>
        </w:tc>
        <w:tc>
          <w:tcPr>
            <w:tcW w:w="536" w:type="dxa"/>
            <w:shd w:val="clear" w:color="auto" w:fill="auto"/>
          </w:tcPr>
          <w:p w:rsidR="00256492" w:rsidRDefault="00256492" w:rsidP="002C5CDF">
            <w:r>
              <w:t>А</w:t>
            </w:r>
          </w:p>
        </w:tc>
        <w:tc>
          <w:tcPr>
            <w:tcW w:w="2781" w:type="dxa"/>
            <w:shd w:val="clear" w:color="auto" w:fill="auto"/>
          </w:tcPr>
          <w:p w:rsidR="00256492" w:rsidRDefault="00256492" w:rsidP="002C5CDF">
            <w:r>
              <w:t>этикет</w:t>
            </w:r>
          </w:p>
        </w:tc>
      </w:tr>
      <w:tr w:rsidR="00256492" w:rsidTr="002C5CDF">
        <w:tc>
          <w:tcPr>
            <w:tcW w:w="470" w:type="dxa"/>
            <w:shd w:val="clear" w:color="auto" w:fill="auto"/>
          </w:tcPr>
          <w:p w:rsidR="00256492" w:rsidRDefault="00256492" w:rsidP="002C5CDF">
            <w:r>
              <w:t>2</w:t>
            </w:r>
          </w:p>
        </w:tc>
        <w:tc>
          <w:tcPr>
            <w:tcW w:w="3598" w:type="dxa"/>
            <w:shd w:val="clear" w:color="auto" w:fill="auto"/>
          </w:tcPr>
          <w:p w:rsidR="00256492" w:rsidRDefault="00256492" w:rsidP="002C5CDF">
            <w:r>
              <w:t>Детальные правила вежливого поведения</w:t>
            </w:r>
          </w:p>
        </w:tc>
        <w:tc>
          <w:tcPr>
            <w:tcW w:w="536" w:type="dxa"/>
            <w:shd w:val="clear" w:color="auto" w:fill="auto"/>
          </w:tcPr>
          <w:p w:rsidR="00256492" w:rsidRDefault="00256492" w:rsidP="002C5CDF">
            <w:r>
              <w:t>Б</w:t>
            </w:r>
          </w:p>
        </w:tc>
        <w:tc>
          <w:tcPr>
            <w:tcW w:w="2781" w:type="dxa"/>
            <w:shd w:val="clear" w:color="auto" w:fill="auto"/>
          </w:tcPr>
          <w:p w:rsidR="00256492" w:rsidRDefault="00256492" w:rsidP="002C5CDF">
            <w:r>
              <w:t>традиции</w:t>
            </w:r>
          </w:p>
        </w:tc>
      </w:tr>
      <w:tr w:rsidR="00256492" w:rsidTr="002C5CDF">
        <w:tc>
          <w:tcPr>
            <w:tcW w:w="470" w:type="dxa"/>
            <w:shd w:val="clear" w:color="auto" w:fill="auto"/>
          </w:tcPr>
          <w:p w:rsidR="00256492" w:rsidRDefault="00256492" w:rsidP="002C5CDF">
            <w:r>
              <w:t>3</w:t>
            </w:r>
          </w:p>
        </w:tc>
        <w:tc>
          <w:tcPr>
            <w:tcW w:w="3598" w:type="dxa"/>
            <w:shd w:val="clear" w:color="auto" w:fill="auto"/>
          </w:tcPr>
          <w:p w:rsidR="00256492" w:rsidRDefault="00256492" w:rsidP="002C5CDF">
            <w:r>
              <w:t>Правила, относящиеся к широкому кругу социальных явлений и поддерживаемые силой общественного мнения</w:t>
            </w:r>
          </w:p>
        </w:tc>
        <w:tc>
          <w:tcPr>
            <w:tcW w:w="536" w:type="dxa"/>
            <w:shd w:val="clear" w:color="auto" w:fill="auto"/>
          </w:tcPr>
          <w:p w:rsidR="00256492" w:rsidRDefault="00256492" w:rsidP="002C5CDF">
            <w:r>
              <w:t>В</w:t>
            </w:r>
          </w:p>
        </w:tc>
        <w:tc>
          <w:tcPr>
            <w:tcW w:w="2781" w:type="dxa"/>
            <w:shd w:val="clear" w:color="auto" w:fill="auto"/>
          </w:tcPr>
          <w:p w:rsidR="00256492" w:rsidRDefault="00256492" w:rsidP="002C5CDF">
            <w:r>
              <w:t>закон</w:t>
            </w:r>
          </w:p>
        </w:tc>
      </w:tr>
      <w:tr w:rsidR="00256492" w:rsidTr="002C5CDF">
        <w:tc>
          <w:tcPr>
            <w:tcW w:w="470" w:type="dxa"/>
            <w:shd w:val="clear" w:color="auto" w:fill="auto"/>
          </w:tcPr>
          <w:p w:rsidR="00256492" w:rsidRDefault="00256492" w:rsidP="002C5CDF">
            <w:r>
              <w:t>4</w:t>
            </w:r>
          </w:p>
        </w:tc>
        <w:tc>
          <w:tcPr>
            <w:tcW w:w="3598" w:type="dxa"/>
            <w:shd w:val="clear" w:color="auto" w:fill="auto"/>
          </w:tcPr>
          <w:p w:rsidR="00256492" w:rsidRDefault="00256492" w:rsidP="002C5CDF">
            <w:r>
              <w:t>Правила, обязательные для исполнения и опирающиеся на силу государственного принуждения</w:t>
            </w:r>
          </w:p>
        </w:tc>
        <w:tc>
          <w:tcPr>
            <w:tcW w:w="536" w:type="dxa"/>
            <w:shd w:val="clear" w:color="auto" w:fill="auto"/>
          </w:tcPr>
          <w:p w:rsidR="00256492" w:rsidRDefault="00256492" w:rsidP="002C5CDF">
            <w:r>
              <w:t>Г</w:t>
            </w:r>
          </w:p>
        </w:tc>
        <w:tc>
          <w:tcPr>
            <w:tcW w:w="2781" w:type="dxa"/>
            <w:shd w:val="clear" w:color="auto" w:fill="auto"/>
          </w:tcPr>
          <w:p w:rsidR="00256492" w:rsidRDefault="00256492" w:rsidP="002C5CDF">
            <w:r>
              <w:t>обычай</w:t>
            </w:r>
          </w:p>
        </w:tc>
      </w:tr>
    </w:tbl>
    <w:p w:rsidR="00256492" w:rsidRDefault="00256492" w:rsidP="00256492"/>
    <w:p w:rsidR="00256492" w:rsidRDefault="00256492" w:rsidP="00256492">
      <w:r>
        <w:t>Запишите в таблицу выбранные цифры, а затем получившуюся последовательность цифр перенесите в бланк ответов (без пробелов и других символов).</w:t>
      </w:r>
    </w:p>
    <w:p w:rsidR="00256492" w:rsidRDefault="00256492" w:rsidP="00256492"/>
    <w:p w:rsidR="00256492" w:rsidRDefault="00256492" w:rsidP="00256492"/>
    <w:p w:rsidR="00256492" w:rsidRDefault="00256492" w:rsidP="00256492"/>
    <w:tbl>
      <w:tblPr>
        <w:tblStyle w:val="a3"/>
        <w:tblW w:w="0" w:type="auto"/>
        <w:tblInd w:w="2088" w:type="dxa"/>
        <w:tblLook w:val="01E0"/>
      </w:tblPr>
      <w:tblGrid>
        <w:gridCol w:w="720"/>
        <w:gridCol w:w="900"/>
        <w:gridCol w:w="1080"/>
        <w:gridCol w:w="900"/>
      </w:tblGrid>
      <w:tr w:rsidR="00256492" w:rsidTr="002C5CDF">
        <w:tc>
          <w:tcPr>
            <w:tcW w:w="720" w:type="dxa"/>
          </w:tcPr>
          <w:p w:rsidR="00256492" w:rsidRDefault="00256492" w:rsidP="002C5CDF">
            <w:pPr>
              <w:jc w:val="center"/>
            </w:pPr>
            <w:r>
              <w:t>1</w:t>
            </w:r>
          </w:p>
        </w:tc>
        <w:tc>
          <w:tcPr>
            <w:tcW w:w="900" w:type="dxa"/>
          </w:tcPr>
          <w:p w:rsidR="00256492" w:rsidRDefault="00256492" w:rsidP="002C5CDF">
            <w:pPr>
              <w:jc w:val="center"/>
            </w:pPr>
            <w:r>
              <w:t>2</w:t>
            </w:r>
          </w:p>
        </w:tc>
        <w:tc>
          <w:tcPr>
            <w:tcW w:w="1080" w:type="dxa"/>
          </w:tcPr>
          <w:p w:rsidR="00256492" w:rsidRDefault="00256492" w:rsidP="002C5CDF">
            <w:pPr>
              <w:jc w:val="center"/>
            </w:pPr>
            <w:r>
              <w:t>3</w:t>
            </w:r>
          </w:p>
        </w:tc>
        <w:tc>
          <w:tcPr>
            <w:tcW w:w="900" w:type="dxa"/>
          </w:tcPr>
          <w:p w:rsidR="00256492" w:rsidRDefault="00256492" w:rsidP="002C5CDF">
            <w:pPr>
              <w:jc w:val="center"/>
            </w:pPr>
            <w:r>
              <w:t>4</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1080" w:type="dxa"/>
          </w:tcPr>
          <w:p w:rsidR="00256492" w:rsidRDefault="00256492" w:rsidP="002C5CDF">
            <w:pPr>
              <w:jc w:val="center"/>
            </w:pPr>
          </w:p>
        </w:tc>
        <w:tc>
          <w:tcPr>
            <w:tcW w:w="900" w:type="dxa"/>
          </w:tcPr>
          <w:p w:rsidR="00256492" w:rsidRDefault="00256492" w:rsidP="002C5CDF">
            <w:pPr>
              <w:jc w:val="center"/>
            </w:pPr>
          </w:p>
        </w:tc>
      </w:tr>
    </w:tbl>
    <w:p w:rsidR="00256492" w:rsidRDefault="00256492" w:rsidP="00256492"/>
    <w:p w:rsidR="002C5CDF" w:rsidRDefault="002C5CDF" w:rsidP="00256492">
      <w:pPr>
        <w:rPr>
          <w:b/>
        </w:rPr>
      </w:pPr>
    </w:p>
    <w:p w:rsidR="00256492" w:rsidRDefault="00256492" w:rsidP="00256492">
      <w:r w:rsidRPr="00F1154D">
        <w:rPr>
          <w:b/>
        </w:rPr>
        <w:lastRenderedPageBreak/>
        <w:t>В 10</w:t>
      </w:r>
      <w:r w:rsidR="00A53AA0">
        <w:t xml:space="preserve">. </w:t>
      </w:r>
      <w:r>
        <w:t>Прочитайте приведенный ниже текст, каждое положение которого пронумеровано</w:t>
      </w:r>
    </w:p>
    <w:p w:rsidR="00256492" w:rsidRDefault="00256492" w:rsidP="00256492">
      <w:r>
        <w:t xml:space="preserve">(1) Человек, сидящий на скудном «пайке» массовой культуры, существенно обедняет свою духовную жизнь. (2) Массовая культура зародилась почти столетие назад. (3) С  тех пор были значительно усовершенствованы технические средства, используемые при ее создании и тиражировании. (4) Однако продукты остались такими же примитивными, оскорбляющими вкус взыскательного читателя и зрителя. </w:t>
      </w:r>
    </w:p>
    <w:p w:rsidR="00256492" w:rsidRDefault="00256492" w:rsidP="00256492">
      <w:r>
        <w:t xml:space="preserve">  Определите, какие положения текста носят</w:t>
      </w:r>
    </w:p>
    <w:p w:rsidR="00256492" w:rsidRDefault="00256492" w:rsidP="00256492">
      <w:r>
        <w:t>А</w:t>
      </w:r>
      <w:proofErr w:type="gramStart"/>
      <w:r>
        <w:t xml:space="preserve"> )</w:t>
      </w:r>
      <w:proofErr w:type="gramEnd"/>
      <w:r>
        <w:t xml:space="preserve"> фактический характер</w:t>
      </w:r>
    </w:p>
    <w:p w:rsidR="00256492" w:rsidRDefault="00256492" w:rsidP="00256492">
      <w:r>
        <w:t>Б) характер оценочных суждений</w:t>
      </w:r>
    </w:p>
    <w:p w:rsidR="00256492" w:rsidRDefault="00256492" w:rsidP="00256492"/>
    <w:p w:rsidR="00256492" w:rsidRDefault="00256492" w:rsidP="00256492">
      <w:r>
        <w:t xml:space="preserve">  Запишите под номером положения букву, обозначающую его характер.</w:t>
      </w:r>
    </w:p>
    <w:p w:rsidR="00256492" w:rsidRDefault="00256492" w:rsidP="00256492">
      <w:r>
        <w:t xml:space="preserve">  Получившуюся последовательность букв перенесите в бланк ответов.</w:t>
      </w:r>
    </w:p>
    <w:p w:rsidR="00256492" w:rsidRDefault="00256492" w:rsidP="00256492"/>
    <w:tbl>
      <w:tblPr>
        <w:tblStyle w:val="a3"/>
        <w:tblW w:w="0" w:type="auto"/>
        <w:tblInd w:w="2088" w:type="dxa"/>
        <w:tblLook w:val="01E0"/>
      </w:tblPr>
      <w:tblGrid>
        <w:gridCol w:w="720"/>
        <w:gridCol w:w="900"/>
        <w:gridCol w:w="1080"/>
        <w:gridCol w:w="900"/>
      </w:tblGrid>
      <w:tr w:rsidR="00256492" w:rsidTr="002C5CDF">
        <w:tc>
          <w:tcPr>
            <w:tcW w:w="720" w:type="dxa"/>
          </w:tcPr>
          <w:p w:rsidR="00256492" w:rsidRDefault="00256492" w:rsidP="002C5CDF">
            <w:pPr>
              <w:jc w:val="center"/>
            </w:pPr>
            <w:r>
              <w:t>1</w:t>
            </w:r>
          </w:p>
        </w:tc>
        <w:tc>
          <w:tcPr>
            <w:tcW w:w="900" w:type="dxa"/>
          </w:tcPr>
          <w:p w:rsidR="00256492" w:rsidRDefault="00256492" w:rsidP="002C5CDF">
            <w:pPr>
              <w:jc w:val="center"/>
            </w:pPr>
            <w:r>
              <w:t>2</w:t>
            </w:r>
          </w:p>
        </w:tc>
        <w:tc>
          <w:tcPr>
            <w:tcW w:w="1080" w:type="dxa"/>
          </w:tcPr>
          <w:p w:rsidR="00256492" w:rsidRDefault="00256492" w:rsidP="002C5CDF">
            <w:pPr>
              <w:jc w:val="center"/>
            </w:pPr>
            <w:r>
              <w:t>3</w:t>
            </w:r>
          </w:p>
        </w:tc>
        <w:tc>
          <w:tcPr>
            <w:tcW w:w="900" w:type="dxa"/>
          </w:tcPr>
          <w:p w:rsidR="00256492" w:rsidRDefault="00256492" w:rsidP="002C5CDF">
            <w:pPr>
              <w:jc w:val="center"/>
            </w:pPr>
            <w:r>
              <w:t>4</w:t>
            </w:r>
          </w:p>
        </w:tc>
      </w:tr>
      <w:tr w:rsidR="00256492" w:rsidTr="002C5CDF">
        <w:tc>
          <w:tcPr>
            <w:tcW w:w="720" w:type="dxa"/>
          </w:tcPr>
          <w:p w:rsidR="00256492" w:rsidRDefault="00256492" w:rsidP="002C5CDF">
            <w:pPr>
              <w:jc w:val="center"/>
            </w:pPr>
          </w:p>
        </w:tc>
        <w:tc>
          <w:tcPr>
            <w:tcW w:w="900" w:type="dxa"/>
          </w:tcPr>
          <w:p w:rsidR="00256492" w:rsidRDefault="00256492" w:rsidP="002C5CDF">
            <w:pPr>
              <w:jc w:val="center"/>
            </w:pPr>
          </w:p>
        </w:tc>
        <w:tc>
          <w:tcPr>
            <w:tcW w:w="1080" w:type="dxa"/>
          </w:tcPr>
          <w:p w:rsidR="00256492" w:rsidRDefault="00256492" w:rsidP="002C5CDF">
            <w:pPr>
              <w:jc w:val="center"/>
            </w:pPr>
          </w:p>
        </w:tc>
        <w:tc>
          <w:tcPr>
            <w:tcW w:w="900" w:type="dxa"/>
          </w:tcPr>
          <w:p w:rsidR="00256492" w:rsidRDefault="00256492" w:rsidP="002C5CDF">
            <w:pPr>
              <w:jc w:val="center"/>
            </w:pPr>
          </w:p>
        </w:tc>
      </w:tr>
    </w:tbl>
    <w:p w:rsidR="00256492" w:rsidRDefault="00256492" w:rsidP="00256492">
      <w:pPr>
        <w:rPr>
          <w:b/>
        </w:rPr>
      </w:pPr>
    </w:p>
    <w:p w:rsidR="00256492" w:rsidRDefault="00256492" w:rsidP="00256492">
      <w:r w:rsidRPr="00F1154D">
        <w:rPr>
          <w:b/>
        </w:rPr>
        <w:t>В 11</w:t>
      </w:r>
      <w:r w:rsidR="00A53AA0">
        <w:t xml:space="preserve">. </w:t>
      </w:r>
      <w:r>
        <w:t>Восполните пробел в приведенной ниже схеме</w:t>
      </w:r>
    </w:p>
    <w:p w:rsidR="00256492" w:rsidRDefault="00256492" w:rsidP="00256492"/>
    <w:p w:rsidR="00256492" w:rsidRDefault="00D07C9A" w:rsidP="00256492">
      <w:r>
        <w:rPr>
          <w:noProof/>
        </w:rPr>
        <w:pict>
          <v:rect id="Прямоугольник 11" o:spid="_x0000_s1026" style="position:absolute;margin-left:63pt;margin-top:8.45pt;width:306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vSAIAAFoEAAAOAAAAZHJzL2Uyb0RvYy54bWysVM2O0zAQviPxDpbvNG1pl27UdLXqUoS0&#10;wEoLD+A4TmLh2GbsNllOSFyReAQeggviZ58hfSMmTlu6wAmRg+XxjD/PfN9M5mdNpchGgJNGJ3Q0&#10;GFIiNDeZ1EVCX71cPZhR4jzTGVNGi4TeCEfPFvfvzWsbi7EpjcoEEATRLq5tQkvvbRxFjpeiYm5g&#10;rNDozA1UzKMJRZQBqxG9UtF4ODyJagOZBcOFc3h60TvpIuDnueD+RZ474YlKKObmwwphTbs1WsxZ&#10;XACzpeS7NNg/ZFExqfHRA9QF84ysQf4BVUkOxpncD7ipIpPnkotQA1YzGv5WzXXJrAi1IDnOHmhy&#10;/w+WP99cAZEZajeiRLMKNWo/bd9tP7bf29vt+/Zze9t+235of7Rf2q8Eg5Cx2roYL17bK+hqdvbS&#10;8NeOaLMsmS7EOYCpS8EyzDPER3cudIbDqyStn5kM32NrbwJ5TQ5VB4i0kCZodHPQSDSecDx8OJud&#10;oPCUcPRNpo+6PaYUsXh/24LzT4SpSLdJKGAPBHS2uXS+D92HhOyNktlKKhUMKNKlArJh2C+r8O3Q&#10;3XGY0qRO6Ol0PA3Id3zuGGIYvr9BVNJj4ytZJXR2CGJxR9tjnYW29Eyqfo/VKY1F7qnrJfBN2uzU&#10;SE12g4yC6RscBxI3pYG3lNTY3Al1b9YMBCXqqUZVTkeTSTcNwQgkUgLHnvTYwzRHqIR6Svrt0vcT&#10;tLYgixJfGgUatDlHJXMZSO5S7bPa5Y0NHGTaDVs3Icd2iPr1S1j8BAAA//8DAFBLAwQUAAYACAAA&#10;ACEANpmDWN4AAAAJAQAADwAAAGRycy9kb3ducmV2LnhtbEyPQU+DQBCF7038D5sx8dYu0gQBWRqj&#10;qYnHll68DewKKDtL2KVFf73jyd7mzby8+V6xW+wgzmbyvSMF95sIhKHG6Z5aBadqv05B+ICkcXBk&#10;FHwbD7vyZlVgrt2FDuZ8DK3gEPI5KuhCGHMpfdMZi37jRkN8+3CTxcByaqWe8MLhdpBxFCXSYk/8&#10;ocPRPHem+TrOVkHdxyf8OVSvkc322/C2VJ/z+4tSd7fL0yOIYJbwb4Y/fEaHkplqN5P2YmAdJ9wl&#10;8JBkINjwsE15UStI0wxkWcjrBuUvAAAA//8DAFBLAQItABQABgAIAAAAIQC2gziS/gAAAOEBAAAT&#10;AAAAAAAAAAAAAAAAAAAAAABbQ29udGVudF9UeXBlc10ueG1sUEsBAi0AFAAGAAgAAAAhADj9If/W&#10;AAAAlAEAAAsAAAAAAAAAAAAAAAAALwEAAF9yZWxzLy5yZWxzUEsBAi0AFAAGAAgAAAAhABeH6i9I&#10;AgAAWgQAAA4AAAAAAAAAAAAAAAAALgIAAGRycy9lMm9Eb2MueG1sUEsBAi0AFAAGAAgAAAAhADaZ&#10;g1jeAAAACQEAAA8AAAAAAAAAAAAAAAAAogQAAGRycy9kb3ducmV2LnhtbFBLBQYAAAAABAAEAPMA&#10;AACtBQAAAAA=&#10;">
            <v:textbox>
              <w:txbxContent>
                <w:p w:rsidR="002C5CDF" w:rsidRDefault="002C5CDF" w:rsidP="00256492">
                  <w:pPr>
                    <w:jc w:val="center"/>
                  </w:pPr>
                  <w:r>
                    <w:t>………………в РФ</w:t>
                  </w:r>
                </w:p>
              </w:txbxContent>
            </v:textbox>
          </v:rect>
        </w:pict>
      </w:r>
    </w:p>
    <w:p w:rsidR="00256492" w:rsidRDefault="00256492" w:rsidP="00256492"/>
    <w:p w:rsidR="00256492" w:rsidRDefault="00256492" w:rsidP="00256492"/>
    <w:p w:rsidR="00256492" w:rsidRDefault="00D07C9A" w:rsidP="00256492">
      <w:r>
        <w:rPr>
          <w:noProof/>
        </w:rPr>
        <w:pict>
          <v:line id="Прямая соединительная линия 10" o:spid="_x0000_s1036" style="position:absolute;z-index:251660288;visibility:visible" from="3in,3.05pt" to="3in,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crTQIAAFkEAAAOAAAAZHJzL2Uyb0RvYy54bWysVM2O0zAQviPxDlbubZLSlm606Qo1LZcF&#10;Ku3yAK7tNBaObdnephVCAs5IfQRegQNIKy3wDOkbMXZ/tAsXhOjBHY9nPn/zzTjnF+taoBUzliuZ&#10;R2k3iRCTRFEul3n0+nrWGUXIOiwpFkqyPNowG12MHz86b3TGeqpSgjKDAETarNF5VDmnszi2pGI1&#10;tl2lmYTDUpkaO9iaZUwNbgC9FnEvSYZxowzVRhFmLXiL/WE0DvhlyYh7VZaWOSTyCLi5sJqwLvwa&#10;j89xtjRYV5wcaOB/YFFjLuHSE1SBHUY3hv8BVXNilFWl6xJVx6osOWGhBqgmTX6r5qrCmoVaQByr&#10;TzLZ/wdLXq7mBnEKvQN5JK6hR+3n3fvdtv3eftlt0e5D+7P91n5tb9sf7e3uI9h3u09g+8P27uDe&#10;IkgHLRttM4CcyLnxapC1vNKXiryxSKpJheWShZquNxruSX1G/CDFb6wGRovmhaIQg2+cCsKuS1N7&#10;SJAMrUP/Nqf+sbVDZO8k4O31RsMk0IlxdszTxrrnTNXIG3kkuPTK4gyvLq3zPHB2DPFuqWZciDAd&#10;QqImj84GvUFIsEpw6g99mDXLxUQYtMJ+vsIvFAUn98OMupE0gFUM0+nBdpiLvQ2XC+nxoBKgc7D2&#10;A/T2LDmbjqajfqffG047/aQoOs9mk35nOEufDoonxWRSpO88tbSfVZxSJj274zCn/b8blsOz2o/h&#10;aZxPMsQP0YNeQPb4H0iHVvru7edgoehmbo4thvkNwYe35h/I/T3Y978I418AAAD//wMAUEsDBBQA&#10;BgAIAAAAIQDV4dGV3AAAAAgBAAAPAAAAZHJzL2Rvd25yZXYueG1sTI/BTsMwEETvSPyDtUhcqtZJ&#10;iqoqxKkQkBsXWhDXbbwkEfE6jd028PUs4gC3Hc1o9k2xmVyvTjSGzrOBdJGAIq697bgx8LKr5mtQ&#10;ISJb7D2TgU8KsCkvLwrMrT/zM522sVFSwiFHA22MQ651qFtyGBZ+IBbv3Y8Oo8ix0XbEs5S7XmdJ&#10;stIOO5YPLQ5031L9sT06A6F6pUP1Natnyduy8ZQdHp4e0Zjrq+nuFlSkKf6F4Qdf0KEUpr0/sg2q&#10;N3CzzGRLNLBKQYn/q/dyZCnostD/B5TfAAAA//8DAFBLAQItABQABgAIAAAAIQC2gziS/gAAAOEB&#10;AAATAAAAAAAAAAAAAAAAAAAAAABbQ29udGVudF9UeXBlc10ueG1sUEsBAi0AFAAGAAgAAAAhADj9&#10;If/WAAAAlAEAAAsAAAAAAAAAAAAAAAAALwEAAF9yZWxzLy5yZWxzUEsBAi0AFAAGAAgAAAAhABjZ&#10;VytNAgAAWQQAAA4AAAAAAAAAAAAAAAAALgIAAGRycy9lMm9Eb2MueG1sUEsBAi0AFAAGAAgAAAAh&#10;ANXh0ZXcAAAACAEAAA8AAAAAAAAAAAAAAAAApwQAAGRycy9kb3ducmV2LnhtbFBLBQYAAAAABAAE&#10;APMAAACwBQAAAAA=&#10;"/>
        </w:pict>
      </w:r>
    </w:p>
    <w:p w:rsidR="00256492" w:rsidRDefault="00D07C9A" w:rsidP="00256492">
      <w:r>
        <w:rPr>
          <w:noProof/>
        </w:rPr>
        <w:pict>
          <v:line id="Прямая соединительная линия 9" o:spid="_x0000_s1035" style="position:absolute;z-index:251667456;visibility:visible" from="3in,6.05pt" to="3in,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ZCTAIAAFcEAAAOAAAAZHJzL2Uyb0RvYy54bWysVM2O0zAQviPxDlbu3SSlW9po0xVqWi4L&#10;rLTLA7i201g4tmW7TSuEBJyR+gi8AgeQVlrgGdI3Yuz+qAsXhOjBHc+MP3/zzTgXl6taoCUzliuZ&#10;R+lZEiEmiaJczvPo9e20M4iQdVhSLJRkebRmNrocPX500eiMdVWlBGUGAYi0WaPzqHJOZ3FsScVq&#10;bM+UZhKCpTI1drA185ga3AB6LeJukvTjRhmqjSLMWvAWu2A0CvhlyYh7VZaWOSTyCLi5sJqwzvwa&#10;jy5wNjdYV5zsaeB/YFFjLuHSI1SBHUYLw/+AqjkxyqrSnRFVx6osOWGhBqgmTX6r5qbCmoVaQByr&#10;jzLZ/wdLXi6vDeI0j4YRkriGFrWft++3m/Z7+2W7QdsP7c/2W/u1vWt/tHfbj2Dfbz+B7YPt/d69&#10;QUOvZKNtBoBjeW28FmQlb/SVIm8skmpcYTlnoaLbtYZrUn8ifnDEb6wGPrPmhaKQgxdOBVlXpak9&#10;JAiGVqF762P32MohsnMS8Ha7g34SGhvj7HBOG+ueM1Ujb+SR4NLrijO8vLLO88DZIcW7pZpyIcJs&#10;CIkaEOe8ex4OWCU49UGfZs18NhYGLbGfrvALRUHkNM2ohaQBrGKYTva2w1zsbLhcSI8HlQCdvbUb&#10;n7fDZDgZTAa9Tq/bn3R6SVF0nk3HvU5/mj49L54U43GRvvPU0l5WcUqZ9OwOo5z2/m5U9o9qN4TH&#10;YT7KED9ED3oB2cN/IB1a6bu3m4OZoutrc2gxTG9I3r80/zxO92Cffg9GvwAAAP//AwBQSwMEFAAG&#10;AAgAAAAhAMSmWo3cAAAACQEAAA8AAABkcnMvZG93bnJldi54bWxMj0FPwzAMhe9I/IfISFymLW2H&#10;0NQ1nRDQGxc2EFevMW1F43RNthV+PUYc4Gb7PT1/r9hMrlcnGkPn2UC6SEAR19523Bh42VXzFagQ&#10;kS32nsnAJwXYlJcXBebWn/mZTtvYKAnhkKOBNsYh1zrULTkMCz8Qi/buR4dR1rHRdsSzhLteZ0ly&#10;qx12LB9aHOi+pfpje3QGQvVKh+prVs+St2XjKTs8PD2iMddX090aVKQp/pnhB1/QoRSmvT+yDao3&#10;cLPMpEsUIUtBieH3sJdhlYIuC/2/QfkNAAD//wMAUEsBAi0AFAAGAAgAAAAhALaDOJL+AAAA4QEA&#10;ABMAAAAAAAAAAAAAAAAAAAAAAFtDb250ZW50X1R5cGVzXS54bWxQSwECLQAUAAYACAAAACEAOP0h&#10;/9YAAACUAQAACwAAAAAAAAAAAAAAAAAvAQAAX3JlbHMvLnJlbHNQSwECLQAUAAYACAAAACEAQs5m&#10;QkwCAABXBAAADgAAAAAAAAAAAAAAAAAuAgAAZHJzL2Uyb0RvYy54bWxQSwECLQAUAAYACAAAACEA&#10;xKZajdwAAAAJAQAADwAAAAAAAAAAAAAAAACmBAAAZHJzL2Rvd25yZXYueG1sUEsFBgAAAAAEAAQA&#10;8wAAAK8FAAAAAA==&#10;"/>
        </w:pict>
      </w:r>
      <w:r>
        <w:rPr>
          <w:noProof/>
        </w:rPr>
        <w:pict>
          <v:line id="Прямая соединительная линия 8" o:spid="_x0000_s1034" style="position:absolute;z-index:251663360;visibility:visible" from="378pt,6.05pt" to="37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xbTAIAAFcEAAAOAAAAZHJzL2Uyb0RvYy54bWysVM2O0zAQviPxDlbubZLSlm606Qo1LZcF&#10;Ku3yAK7tNBaObdnephVCAs5IfQRegQNIKy3wDOkbMXZ/tAsXhOjBHc+MP38z8znnF+taoBUzliuZ&#10;R2k3iRCTRFEul3n0+nrWGUXIOiwpFkqyPNowG12MHz86b3TGeqpSgjKDAETarNF5VDmnszi2pGI1&#10;tl2lmYRgqUyNHWzNMqYGN4Bei7iXJMO4UYZqowizFrzFPhiNA35ZMuJelaVlDok8Am4urCasC7/G&#10;43OcLQ3WFScHGvgfWNSYS7j0BFVgh9GN4X9A1ZwYZVXpukTVsSpLTlioAapJk9+quaqwZqEWaI7V&#10;pzbZ/wdLXq7mBnGaRzAoiWsYUft59363bb+3X3ZbtPvQ/my/tV/b2/ZHe7v7CPbd7hPYPtjeHdxb&#10;NPKdbLTNAHAi58b3gqzllb5U5I1FUk0qLJcsVHS90XBN6k/ED474jdXAZ9G8UBRy8I1Toa3r0tQe&#10;EhqG1mF6m9P02NohsncS8PZ6o2ESBhvj7HhOG+ueM1Ujb+SR4NL3FWd4dWmd54GzY4p3SzXjQgRt&#10;CImaPDob9AbhgFWCUx/0adYsFxNh0Ap7dYVfKAoi99OMupE0gFUM0+nBdpiLvQ2XC+nxoBKgc7D2&#10;8nl7lpxNR9NRv9PvDaedflIUnWezSb8znKVPB8WTYjIp0neeWtrPKk4pk57dUcpp/++kcnhUexGe&#10;xHxqQ/wQPfQLyB7/A+kwSj+9vQ4Wim7m5jhiUG9IPrw0/zzu78G+/z0Y/wIAAP//AwBQSwMEFAAG&#10;AAgAAAAhAEZOyd3dAAAACQEAAA8AAABkcnMvZG93bnJldi54bWxMj8FOwzAQRO9I/IO1SFwq6iRA&#10;qUKcCgG5cWkBcd3GSxIRr9PYbQNfzyIOcNyZ0eybYjW5Xh1oDJ1nA+k8AUVce9txY+DlubpYggoR&#10;2WLvmQx8UoBVeXpSYG79kdd02MRGSQmHHA20MQ651qFuyWGY+4FYvHc/Ooxyjo22Ix6l3PU6S5KF&#10;dtixfGhxoPuW6o/N3hkI1Svtqq9ZPUveLhtP2e7h6RGNOT+b7m5BRZriXxh+8AUdSmHa+j3boHoD&#10;N9cL2RLFyFJQEvgVtgaulinostD/F5TfAAAA//8DAFBLAQItABQABgAIAAAAIQC2gziS/gAAAOEB&#10;AAATAAAAAAAAAAAAAAAAAAAAAABbQ29udGVudF9UeXBlc10ueG1sUEsBAi0AFAAGAAgAAAAhADj9&#10;If/WAAAAlAEAAAsAAAAAAAAAAAAAAAAALwEAAF9yZWxzLy5yZWxzUEsBAi0AFAAGAAgAAAAhAHcu&#10;zFtMAgAAVwQAAA4AAAAAAAAAAAAAAAAALgIAAGRycy9lMm9Eb2MueG1sUEsBAi0AFAAGAAgAAAAh&#10;AEZOyd3dAAAACQEAAA8AAAAAAAAAAAAAAAAApgQAAGRycy9kb3ducmV2LnhtbFBLBQYAAAAABAAE&#10;APMAAACwBQAAAAA=&#10;"/>
        </w:pict>
      </w:r>
      <w:r>
        <w:rPr>
          <w:noProof/>
        </w:rPr>
        <w:pict>
          <v:line id="Прямая соединительная линия 7" o:spid="_x0000_s1033" style="position:absolute;z-index:251662336;visibility:visible" from="1in,6.05pt" to="1in,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aTQIAAFcEAAAOAAAAZHJzL2Uyb0RvYy54bWysVM1uEzEQviPxDpbv6e6GNE1X3SCUTbgU&#10;qNTyAI7tzVp4bct2s4kQEnBG6iPwChxAqlTgGTZvxNj5UQsXhMjBGc+MP38z83nPnq4aiZbcOqFV&#10;gbOjFCOuqGZCLQr8+mrWG2HkPFGMSK14gdfc4afjx4/OWpPzvq61ZNwiAFEub02Ba+9NniSO1rwh&#10;7kgbriBYadsQD1u7SJglLaA3Mumn6TBptWXGasqdA2+5DeJxxK8qTv2rqnLcI1lg4ObjauM6D2sy&#10;PiP5whJTC7qjQf6BRUOEgksPUCXxBF1b8QdUI6jVTlf+iOom0VUlKI81QDVZ+ls1lzUxPNYCzXHm&#10;0Cb3/2Dpy+WFRYIV+AQjRRoYUfd5835z033vvmxu0OZD97P71n3tbrsf3e3mI9h3m09gh2B3t3Pf&#10;oJPQyda4HAAn6sKGXtCVujTnmr5xSOlJTdSCx4qu1gauycKJ5MGRsHEG+MzbF5pBDrn2OrZ1Vdkm&#10;QELD0CpOb32YHl95RLdOCt5+fzRM42ATku/PGev8c64bFIwCS6FCX0lOlufOBx4k36cEt9IzIWXU&#10;hlSoLfDpcf84HnBaChaCIc3ZxXwiLVqSoK74i0VB5H6a1deKRbCaEzbd2Z4IubXhcqkCHlQCdHbW&#10;Vj5vT9PT6Wg6GvQG/eG0N0jLsvdsNhn0hrPs5Lh8Uk4mZfYuUMsGeS0Y4yqw20s5G/ydVHaPaivC&#10;g5gPbUgeosd+Adn9fyQdRxmmt9XBXLP1hd2PGNQbk3cvLTyP+3uw738Pxr8AAAD//wMAUEsDBBQA&#10;BgAIAAAAIQA91xR73AAAAAkBAAAPAAAAZHJzL2Rvd25yZXYueG1sTI9BT8MwDIXvSPyHyEhcJpa2&#10;VGgqTScE9MaFAeLqNaataJyuybbCr8fjAjc/++n5e+V6doM60BR6zwbSZQKKuPG259bA60t9tQIV&#10;IrLFwTMZ+KIA6+r8rMTC+iM/02ETWyUhHAo00MU4FlqHpiOHYelHYrl9+MlhFDm12k54lHA36CxJ&#10;brTDnuVDhyPdd9R8bvbOQKjfaFd/L5pF8n7desp2D0+PaMzlxXx3CyrSHP/McMIXdKiEaev3bIMa&#10;ROe5dIkyZCmok+F3sTWQr1LQVan/N6h+AAAA//8DAFBLAQItABQABgAIAAAAIQC2gziS/gAAAOEB&#10;AAATAAAAAAAAAAAAAAAAAAAAAABbQ29udGVudF9UeXBlc10ueG1sUEsBAi0AFAAGAAgAAAAhADj9&#10;If/WAAAAlAEAAAsAAAAAAAAAAAAAAAAALwEAAF9yZWxzLy5yZWxzUEsBAi0AFAAGAAgAAAAhAFSP&#10;z9pNAgAAVwQAAA4AAAAAAAAAAAAAAAAALgIAAGRycy9lMm9Eb2MueG1sUEsBAi0AFAAGAAgAAAAh&#10;AD3XFHvcAAAACQEAAA8AAAAAAAAAAAAAAAAApwQAAGRycy9kb3ducmV2LnhtbFBLBQYAAAAABAAE&#10;APMAAACwBQAAAAA=&#10;"/>
        </w:pict>
      </w:r>
      <w:r>
        <w:rPr>
          <w:noProof/>
        </w:rPr>
        <w:pict>
          <v:line id="Прямая соединительная линия 6" o:spid="_x0000_s1032" style="position:absolute;z-index:251661312;visibility:visible" from="1in,7.25pt" to="3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sTQIAAFgEAAAOAAAAZHJzL2Uyb0RvYy54bWysVM1uEzEQviPxDpbv6WbTNKSrbiqUTbgU&#10;qNTyAI7tzVp4bct2s4kQEvSMlEfgFTiAVKnAM2zeiLHzoxYuCJGDM/bMfP5m5vOenS9riRbcOqFV&#10;jtOjLkZcUc2Emuf4zfW0M8TIeaIYkVrxHK+4w+ejp0/OGpPxnq60ZNwiAFEua0yOK+9NliSOVrwm&#10;7kgbrsBZalsTD1s7T5glDaDXMul1u4Ok0ZYZqyl3Dk6LrROPIn5Zcupfl6XjHskcAzcfVxvXWViT&#10;0RnJ5paYStAdDfIPLGoiFFx6gCqIJ+jGij+gakGtdrr0R1TXiS5LQXmsAapJu79Vc1URw2Mt0Bxn&#10;Dm1y/w+WvlpcWiRYjgcYKVLDiNrPmw+bdfu9/bJZo83H9mf7rf3a3rU/2rvNLdj3m09gB2d7vzte&#10;o0HoZGNcBoBjdWlDL+hSXZkLTd86pPS4ImrOY0XXKwPXpCEjeZQSNs4An1nzUjOIITdex7YuS1sH&#10;SGgYWsbprQ7T40uPKBweD4cDkARGdO9LSLZPNNb5F1zXKBg5lkKFxpKMLC6cD0RItg8Jx0pPhZRR&#10;HFKhJsenJ72TmOC0FCw4Q5iz89lYWrQgQV7xF6sCz8Mwq28Ui2AVJ2yysz0RcmvD5VIFPCgF6Oys&#10;rX7enXZPJ8PJsN/p9waTTr9bFJ3n03G/M5imz06K42I8LtL3gVrazyrBGFeB3V7Laf/vtLJ7VVsV&#10;HtR8aEPyGD32C8ju/yPpOMswvq0QZpqtLu1+xiDfGLx7auF9PNyD/fCDMPoFAAD//wMAUEsDBBQA&#10;BgAIAAAAIQBoL9Wp2wAAAAkBAAAPAAAAZHJzL2Rvd25yZXYueG1sTE9NT8JAEL2b+B82Y+KFyFYE&#10;NKVbYtTeuIgar0N3aBu7s6W7QPXXM8SD3uZ95M172XJwrTpQHxrPBm7HCSji0tuGKwPvb8XNA6gQ&#10;kS22nsnANwVY5pcXGabWH/mVDutYKQnhkKKBOsYu1TqUNTkMY98Ri7b1vcMosK+07fEo4a7VkySZ&#10;a4cNy4caO3qqqfxa752BUHzQrvgZlaPk867yNNk9r17QmOur4XEBKtIQ/8xwri/VIZdOG79nG1Qr&#10;eDqVLfF8zECJ4X42F2LzS+g80/8X5CcAAAD//wMAUEsBAi0AFAAGAAgAAAAhALaDOJL+AAAA4QEA&#10;ABMAAAAAAAAAAAAAAAAAAAAAAFtDb250ZW50X1R5cGVzXS54bWxQSwECLQAUAAYACAAAACEAOP0h&#10;/9YAAACUAQAACwAAAAAAAAAAAAAAAAAvAQAAX3JlbHMvLnJlbHNQSwECLQAUAAYACAAAACEAZn3f&#10;7E0CAABYBAAADgAAAAAAAAAAAAAAAAAuAgAAZHJzL2Uyb0RvYy54bWxQSwECLQAUAAYACAAAACEA&#10;aC/VqdsAAAAJAQAADwAAAAAAAAAAAAAAAACnBAAAZHJzL2Rvd25yZXYueG1sUEsFBgAAAAAEAAQA&#10;8wAAAK8FAAAAAA==&#10;"/>
        </w:pict>
      </w:r>
    </w:p>
    <w:p w:rsidR="00256492" w:rsidRDefault="00D07C9A" w:rsidP="00256492">
      <w:r>
        <w:rPr>
          <w:noProof/>
        </w:rPr>
        <w:pict>
          <v:line id="Прямая соединительная линия 5" o:spid="_x0000_s1031" style="position:absolute;z-index:251669504;visibility:visible" from="126pt,-.6pt" to="12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pTAIAAFc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ix83Y6g34cBhuh9HROaWOfU1kBb2SQM+H7ilK0vjbW80DpKcW7hZwxzoM2&#10;uAB1Boe9Ti8cMJIz4oM+zejlYsI1WCOvrvALRbnIZZqWK0ECWEkRmR5tixg/2O5yLjyeq8TROVoH&#10;+bwdxsPpYDrotrqd/rTVjfO89Ww26bb6s+RpL3+STyZ58s5TS7ppyQihwrM7STnp/p1Ujo/qIMKz&#10;mM9tiB6ih345sqf/QDqM0k/voIOFJNu5Po3YqTckH1+afx6Xe2dffg/GvwAAAP//AwBQSwMEFAAG&#10;AAgAAAAhABnIquHeAAAACQEAAA8AAABkcnMvZG93bnJldi54bWxMj8FOwzAQRO9I/IO1SFyq1mkK&#10;VRWyqRCQGxcKqNdtvCQR8TqN3Tbw9Rj1AMfZGc2+ydej7dSRB986QZjPElAslTOt1Ahvr+V0BcoH&#10;EkOdE0b4Yg/r4vIip8y4k7zwcRNqFUvEZ4TQhNBnWvuqYUt+5nqW6H24wVKIcqi1GegUy22n0yRZ&#10;akutxA8N9fzQcPW5OVgEX77zvvyeVJNku6gdp/vH5ydCvL4a7+9ABR7DXxh+8SM6FJFp5w5ivOoQ&#10;0ts0bgkI03kKKgbOhx3C4mYFusj1/wXFDwAAAP//AwBQSwECLQAUAAYACAAAACEAtoM4kv4AAADh&#10;AQAAEwAAAAAAAAAAAAAAAAAAAAAAW0NvbnRlbnRfVHlwZXNdLnhtbFBLAQItABQABgAIAAAAIQA4&#10;/SH/1gAAAJQBAAALAAAAAAAAAAAAAAAAAC8BAABfcmVscy8ucmVsc1BLAQItABQABgAIAAAAIQA+&#10;T5rpTAIAAFcEAAAOAAAAAAAAAAAAAAAAAC4CAABkcnMvZTJvRG9jLnhtbFBLAQItABQABgAIAAAA&#10;IQAZyKrh3gAAAAkBAAAPAAAAAAAAAAAAAAAAAKYEAABkcnMvZG93bnJldi54bWxQSwUGAAAAAAQA&#10;BADzAAAAsQUAAAAA&#10;"/>
        </w:pict>
      </w:r>
    </w:p>
    <w:p w:rsidR="00256492" w:rsidRDefault="00D07C9A" w:rsidP="00256492">
      <w:r>
        <w:rPr>
          <w:noProof/>
        </w:rPr>
        <w:pict>
          <v:rect id="Прямоугольник 4" o:spid="_x0000_s1027" style="position:absolute;margin-left:315pt;margin-top:3.6pt;width:105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ZzTAIAAF8EAAAOAAAAZHJzL2Uyb0RvYy54bWysVM1uEzEQviPxDpbvZPML7SqbqkoJQipQ&#10;qfAAjte7a+G1zdjJppyQekXiEXgILoifPsPmjRh70zQFTog9WB7P+PPM983s9GRTK7IW4KTRGR30&#10;+pQIzU0udZnRN68Xj44ocZ7pnCmjRUavhKMns4cPpo1NxdBURuUCCIJolzY2o5X3Nk0SxytRM9cz&#10;Vmh0FgZq5tGEMsmBNYheq2TY7z9OGgO5BcOFc3h61jnpLOIXheD+VVE44YnKKObm4wpxXYY1mU1Z&#10;WgKzleS7NNg/ZFEzqfHRPdQZ84ysQP4BVUsOxpnC97ipE1MUkotYA1Yz6P9WzWXFrIi1IDnO7mly&#10;/w+Wv1xfAJF5RseUaFajRO3n7Yftp/ZHe7O9br+0N+337cf2Z/u1/UbGga/GuhSvXdoLCBU7e274&#10;W0e0mVdMl+IUwDSVYDlmOQjxyb0LwXB4lSybFybH59jKm0jdpoA6ACIpZBMVutorJDaecDwcjEaj&#10;SR+F5OgbT55gC8QnWHp724Lzz4SpSdhkFLADIjpbnzsfsmHpbUjM3iiZL6RS0YByOVdA1gy7ZRG/&#10;Hbo7DFOaNBk9ngwnEfmezx1C9OP3N4haemx7JeuMHu2DWBpoe6rz2JSeSdXtMWWldzwG6joJ/Ga5&#10;icJFkgOtS5NfIbFgui7HqcRNZeA9JQ12eEbduxUDQYl6rlGc48F4HEYiGpFLSuDQszz0MM0RKqOe&#10;km47990YrSzIssKXBpENbU5R0EJGru+y2qWPXRwl2E1cGJNDO0bd/RdmvwAAAP//AwBQSwMEFAAG&#10;AAgAAAAhACv59m3cAAAACAEAAA8AAABkcnMvZG93bnJldi54bWxMj8FOwzAQRO9I/IO1SNyoTYpK&#10;m8apEKhIHNv0ws2JlyQlXkex0wa+nu2pHJ9mNfsm20yuEyccQutJw+NMgUCqvG2p1nAotg9LECEa&#10;sqbzhBp+MMAmv73JTGr9mXZ42sdacAmF1GhoYuxTKUPVoDNh5nskzr784ExkHGppB3PmctfJRKmF&#10;dKYl/tCYHl8brL73o9NQtsnB/O6Kd+VW23n8mIrj+Pmm9f3d9LIGEXGK12O46LM65OxU+pFsEJ2G&#10;xVzxlqjhOQHB+fLpwiXzKgGZZ/L/gPwPAAD//wMAUEsBAi0AFAAGAAgAAAAhALaDOJL+AAAA4QEA&#10;ABMAAAAAAAAAAAAAAAAAAAAAAFtDb250ZW50X1R5cGVzXS54bWxQSwECLQAUAAYACAAAACEAOP0h&#10;/9YAAACUAQAACwAAAAAAAAAAAAAAAAAvAQAAX3JlbHMvLnJlbHNQSwECLQAUAAYACAAAACEAUjWG&#10;c0wCAABfBAAADgAAAAAAAAAAAAAAAAAuAgAAZHJzL2Uyb0RvYy54bWxQSwECLQAUAAYACAAAACEA&#10;K/n2bdwAAAAIAQAADwAAAAAAAAAAAAAAAACmBAAAZHJzL2Rvd25yZXYueG1sUEsFBgAAAAAEAAQA&#10;8wAAAK8FAAAAAA==&#10;">
            <v:textbox>
              <w:txbxContent>
                <w:p w:rsidR="002C5CDF" w:rsidRDefault="002C5CDF" w:rsidP="00256492">
                  <w:pPr>
                    <w:jc w:val="center"/>
                  </w:pPr>
                  <w:r>
                    <w:t>дополнительное</w:t>
                  </w:r>
                </w:p>
              </w:txbxContent>
            </v:textbox>
          </v:rect>
        </w:pict>
      </w:r>
      <w:r>
        <w:rPr>
          <w:noProof/>
        </w:rPr>
        <w:pict>
          <v:rect id="Прямоугольник 3" o:spid="_x0000_s1028" style="position:absolute;margin-left:162pt;margin-top:3.6pt;width:117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0yQTgIAAF8EAAAOAAAAZHJzL2Uyb0RvYy54bWysVM2O0zAQviPxDpbvNG23hTZqulp1KUJa&#10;YKWFB3Adp7FwbDN2m5QT0l6ReAQeggviZ58hfSPGbrfbBU6IHCyPZ+abmW9mMjltKkXWApw0OqO9&#10;TpcSobnJpV5m9M3r+aMRJc4znTNltMjoRjh6On34YFLbVPRNaVQugCCIdmltM1p6b9MkcbwUFXMd&#10;Y4VGZWGgYh5FWCY5sBrRK5X0u93HSW0gt2C4cA5fz3dKOo34RSG4f1UUTniiMoq5+XhCPBfhTKYT&#10;li6B2VLyfRrsH7KomNQY9AB1zjwjK5B/QFWSg3Gm8B1uqsQUheQi1oDV9Lq/VXNVMitiLUiOswea&#10;3P+D5S/Xl0BkntETSjSrsEXt5+2H7af2R3uzvW6/tDft9+3H9mf7tf1GTgJftXUpul3ZSwgVO3th&#10;+FtHtJmVTC/FGYCpS8FyzLIX7JN7DkFw6EoW9QuTYzi28iZS1xRQBUAkhTSxQ5tDh0TjCcfH3mA0&#10;HHexkRx1g+ETHIEYgqW33hacfyZMRcIlo4ATENHZ+sL5kA1Lb01i9kbJfC6VigIsFzMFZM1wWubx&#10;26O7YzOlSZ3R8bA/jMj3dO4Yohu/v0FU0uPYK1lldHQwYmmg7anO41B6JtXujikrvecxULdrgW8W&#10;TWxcPwQItC5MvkFiweymHLcSL6WB95TUOOEZde9WDAQl6rnG5ox7g0FYiShELimBY83iWMM0R6iM&#10;ekp215nfrdHKglyWGKkX2dDmDBtayMj1XVb79HGKYwv2GxfW5FiOVnf/hekvAAAA//8DAFBLAwQU&#10;AAYACAAAACEAlINjpt0AAAAIAQAADwAAAGRycy9kb3ducmV2LnhtbEyPwU7DMBBE70j8g7VI3KiD&#10;S6FN41QIVCSObXrhtondJBCvo9hpA1/PcirHp1nNvsk2k+vEyQ6h9aThfpaAsFR501Kt4VBs75Yg&#10;QkQy2HmyGr5tgE1+fZVhavyZdva0j7XgEgopamhi7FMpQ9VYh2Hme0ucHf3gMDIOtTQDnrncdVIl&#10;yaN02BJ/aLC3L42tvvaj01C26oA/u+ItcavtPL5Pxef48ar17c30vAYR7RQvx/Cnz+qQs1PpRzJB&#10;dBrm6oG3RA1PCgTni8WSuWReKZB5Jv8PyH8BAAD//wMAUEsBAi0AFAAGAAgAAAAhALaDOJL+AAAA&#10;4QEAABMAAAAAAAAAAAAAAAAAAAAAAFtDb250ZW50X1R5cGVzXS54bWxQSwECLQAUAAYACAAAACEA&#10;OP0h/9YAAACUAQAACwAAAAAAAAAAAAAAAAAvAQAAX3JlbHMvLnJlbHNQSwECLQAUAAYACAAAACEA&#10;/d9MkE4CAABfBAAADgAAAAAAAAAAAAAAAAAuAgAAZHJzL2Uyb0RvYy54bWxQSwECLQAUAAYACAAA&#10;ACEAlINjpt0AAAAIAQAADwAAAAAAAAAAAAAAAACoBAAAZHJzL2Rvd25yZXYueG1sUEsFBgAAAAAE&#10;AAQA8wAAALIFAAAAAA==&#10;">
            <v:textbox>
              <w:txbxContent>
                <w:p w:rsidR="002C5CDF" w:rsidRDefault="002C5CDF" w:rsidP="00256492">
                  <w:r>
                    <w:t>профессиональное</w:t>
                  </w:r>
                </w:p>
              </w:txbxContent>
            </v:textbox>
          </v:rect>
        </w:pict>
      </w:r>
      <w:r>
        <w:rPr>
          <w:noProof/>
        </w:rPr>
        <w:pict>
          <v:rect id="Прямоугольник 2" o:spid="_x0000_s1029" style="position:absolute;margin-left:99pt;margin-top:3.6pt;width:54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uWTgIAAF4EAAAOAAAAZHJzL2Uyb0RvYy54bWysVM1uEzEQviPxDpbvZJOQlHSVTVWlBCEV&#10;qFR4AMfr3bXw2mbsZFNOSL0i8Qg8BBfET59h80aMvWmaAieED9bMzsznmW9mdnqyqRVZC3DS6IwO&#10;en1KhOYml7rM6JvXi0cTSpxnOmfKaJHRK+Hoyezhg2ljUzE0lVG5AIIg2qWNzWjlvU2TxPFK1Mz1&#10;jBUajYWBmnlUoUxyYA2i1yoZ9vtHSWMgt2C4cA6/nnVGOov4RSG4f1UUTniiMoq5+XhDvJfhTmZT&#10;lpbAbCX5Lg32D1nUTGp8dA91xjwjK5B/QNWSg3Gm8D1u6sQUheQi1oDVDPq/VXNZMStiLUiOs3ua&#10;3P+D5S/XF0BkntEhJZrV2KL28/bD9lP7o73ZXrdf2pv2+/Zj+7P92n4jw8BXY12KYZf2AkLFzp4b&#10;/tYRbeYV06U4BTBNJViOWQ6Cf3IvICgOQ8myeWFyfI6tvInUbQqoAyCSQjaxQ1f7DomNJxw/Hk3G&#10;kz72kaNpNH6CExBfYOltsAXnnwlTkyBkFHAAIjhbnzsfkmHprUtM3iiZL6RSUYFyOVdA1gyHZRHP&#10;Dt0duilNmowej4fjiHzP5g4h+vH8DaKWHqdeyTqjWA6e4MTSwNpTnUfZM6k6GVNWekdjYK7rgN8s&#10;N7Fvj0NsYHVp8ivkFUw35LiUKFQG3lPS4IBn1L1bMRCUqOcae3M8GI3CRkQlckkJHFqWhxamOUJl&#10;1FPSiXPfbdHKgiwrfGkQ2dDmFPtZyMj1XVa79HGIYwt2Cxe25FCPXne/hdkvAAAA//8DAFBLAwQU&#10;AAYACAAAACEAOqh17dwAAAAIAQAADwAAAGRycy9kb3ducmV2LnhtbEyPwU7DMBBE75X4B2uRuLU2&#10;qVSaEKdCoCJxbNMLNydekkC8jmKnDXw9y4ken2Y1+ybfza4XZxxD50nD/UqBQKq97ajRcCr3yy2I&#10;EA1Z03tCDd8YYFfcLHKTWX+hA56PsRFcQiEzGtoYh0zKULfoTFj5AYmzDz86ExnHRtrRXLjc9TJR&#10;aiOd6Yg/tGbA5xbrr+PkNFRdcjI/h/JVuXS/jm9z+Tm9v2h9dzs/PYKIOMf/Y/jTZ3Uo2KnyE9kg&#10;euZ0y1uihocEBOdrtWGumNMEZJHL6wHFLwAAAP//AwBQSwECLQAUAAYACAAAACEAtoM4kv4AAADh&#10;AQAAEwAAAAAAAAAAAAAAAAAAAAAAW0NvbnRlbnRfVHlwZXNdLnhtbFBLAQItABQABgAIAAAAIQA4&#10;/SH/1gAAAJQBAAALAAAAAAAAAAAAAAAAAC8BAABfcmVscy8ucmVsc1BLAQItABQABgAIAAAAIQDB&#10;6zuWTgIAAF4EAAAOAAAAAAAAAAAAAAAAAC4CAABkcnMvZTJvRG9jLnhtbFBLAQItABQABgAIAAAA&#10;IQA6qHXt3AAAAAgBAAAPAAAAAAAAAAAAAAAAAKgEAABkcnMvZG93bnJldi54bWxQSwUGAAAAAAQA&#10;BADzAAAAsQUAAAAA&#10;">
            <v:textbox>
              <w:txbxContent>
                <w:p w:rsidR="002C5CDF" w:rsidRDefault="002C5CDF" w:rsidP="00256492">
                  <w:pPr>
                    <w:jc w:val="center"/>
                  </w:pPr>
                  <w:r>
                    <w:t>общее</w:t>
                  </w:r>
                </w:p>
              </w:txbxContent>
            </v:textbox>
          </v:rect>
        </w:pict>
      </w:r>
      <w:r>
        <w:rPr>
          <w:noProof/>
        </w:rPr>
        <w:pict>
          <v:rect id="Прямоугольник 1" o:spid="_x0000_s1030" style="position:absolute;margin-left:-18pt;margin-top:3.6pt;width:10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pSgIAAF8EAAAOAAAAZHJzL2Uyb0RvYy54bWysVM2O0zAQviPxDpbvNOkf7EZNV6suRUgL&#10;rLTwAK7jJBaObcZuk+WExBWJR+AhuCB+9hnSN2LitKULnBA5WB7P+PPM981kdtZUimwEOGl0SoeD&#10;mBKhucmkLlL66uXywQklzjOdMWW0SOmNcPRsfv/erLaJGJnSqEwAQRDtktqmtPTeJlHkeCkq5gbG&#10;Co3O3EDFPJpQRBmwGtErFY3i+GFUG8gsGC6cw9OL3knnAT/PBfcv8twJT1RKMTcfVgjrqluj+Ywl&#10;BTBbSr5Lg/1DFhWTGh89QF0wz8ga5B9QleRgnMn9gJsqMnkuuQg1YDXD+LdqrktmRagFyXH2QJP7&#10;f7D8+eYKiMxQO0o0q1Ci9tP23fZj+7293b5vP7e37bfth/ZH+6X9SoYdX7V1CV67tlfQVezspeGv&#10;HdFmUTJdiHMAU5eCZZhliI/uXOgMh1fJqn5mMnyOrb0J1DU5VB0gkkKaoNDNQSHReMLxcDgej6cx&#10;CsnRN5k+whboUopYsr9twfknwlSk26QUsAMCOttcOt+H7kNC9kbJbCmVCgYUq4UCsmHYLcvw7dDd&#10;cZjSpE7p6XQ0Dch3fO4YIg7f3yAq6bHtlaxSenIIYklH22Odhab0TKp+j9UpjUXuqesl8M2qCcJN&#10;9qKsTHaDxILpuxynEjelgbeU1NjhKXVv1gwEJeqpRnFOh5NJNxLBCFxSAsee1bGHaY5QKfWU9NuF&#10;78dobUEWJb40DGxoc46C5jJw3WXcZ7VLH7s4qLWbuG5Mju0Q9eu/MP8JAAD//wMAUEsDBBQABgAI&#10;AAAAIQDt1mZv3AAAAAgBAAAPAAAAZHJzL2Rvd25yZXYueG1sTI9BT4NAEIXvJv6HzZh4axepaS1l&#10;aYymJh5bevE2wBRQdpawS4v+eqcnPX55kzffS7eT7dSZBt86NvAwj0ARl65quTZwzHezJ1A+IFfY&#10;OSYD3+Rhm93epJhU7sJ7Oh9CraSEfYIGmhD6RGtfNmTRz11PLNnJDRaD4FDrasCLlNtOx1G01BZb&#10;lg8N9vTSUPl1GK2Boo2P+LPP3yK73i3C+5R/jh+vxtzfTc8bUIGm8HcMV31Rh0ycCjdy5VVnYLZY&#10;ypZgYBWDuuarR+FCeB2DzlL9f0D2CwAA//8DAFBLAQItABQABgAIAAAAIQC2gziS/gAAAOEBAAAT&#10;AAAAAAAAAAAAAAAAAAAAAABbQ29udGVudF9UeXBlc10ueG1sUEsBAi0AFAAGAAgAAAAhADj9If/W&#10;AAAAlAEAAAsAAAAAAAAAAAAAAAAALwEAAF9yZWxzLy5yZWxzUEsBAi0AFAAGAAgAAAAhAAWYX+lK&#10;AgAAXwQAAA4AAAAAAAAAAAAAAAAALgIAAGRycy9lMm9Eb2MueG1sUEsBAi0AFAAGAAgAAAAhAO3W&#10;Zm/cAAAACAEAAA8AAAAAAAAAAAAAAAAApAQAAGRycy9kb3ducmV2LnhtbFBLBQYAAAAABAAEAPMA&#10;AACtBQAAAAA=&#10;">
            <v:textbox>
              <w:txbxContent>
                <w:p w:rsidR="002C5CDF" w:rsidRDefault="002C5CDF" w:rsidP="00256492">
                  <w:pPr>
                    <w:jc w:val="center"/>
                  </w:pPr>
                  <w:r>
                    <w:t>дошкольное</w:t>
                  </w:r>
                </w:p>
              </w:txbxContent>
            </v:textbox>
          </v:rect>
        </w:pict>
      </w:r>
    </w:p>
    <w:p w:rsidR="00256492" w:rsidRDefault="00256492" w:rsidP="00256492"/>
    <w:p w:rsidR="00256492" w:rsidRDefault="00256492" w:rsidP="00256492"/>
    <w:p w:rsidR="00256492" w:rsidRDefault="00256492" w:rsidP="00256492"/>
    <w:p w:rsidR="00256492" w:rsidRDefault="00256492" w:rsidP="00256492">
      <w:r w:rsidRPr="00F1154D">
        <w:rPr>
          <w:b/>
        </w:rPr>
        <w:t>В 12</w:t>
      </w:r>
      <w:r>
        <w:t>. Ниже приведен перечень терминов. Все они, за исключением одного, связаны с понятием «мораль».</w:t>
      </w:r>
    </w:p>
    <w:p w:rsidR="00256492" w:rsidRDefault="00256492" w:rsidP="00256492">
      <w:r>
        <w:t xml:space="preserve">    Социальная норма; право; добро и зло; духовность, санкции.</w:t>
      </w:r>
    </w:p>
    <w:p w:rsidR="00256492" w:rsidRDefault="00256492" w:rsidP="00256492">
      <w:r>
        <w:t>Найдите и укажите термин, не связанный с понятием «мораль»</w:t>
      </w:r>
    </w:p>
    <w:p w:rsidR="00256492" w:rsidRDefault="00256492" w:rsidP="00256492">
      <w:r>
        <w:t>Ответ_____________________________</w:t>
      </w:r>
    </w:p>
    <w:p w:rsidR="00256492" w:rsidRDefault="00256492" w:rsidP="00256492"/>
    <w:p w:rsidR="00256492" w:rsidRDefault="00256492" w:rsidP="00256492">
      <w:r w:rsidRPr="006B3817">
        <w:rPr>
          <w:b/>
        </w:rPr>
        <w:t>В 13.</w:t>
      </w:r>
      <w:r>
        <w:t xml:space="preserve"> К моральным нормам относятся</w:t>
      </w:r>
    </w:p>
    <w:p w:rsidR="00256492" w:rsidRDefault="00256492" w:rsidP="00256492">
      <w:r>
        <w:t>1) уважение к другим народам</w:t>
      </w:r>
    </w:p>
    <w:p w:rsidR="00256492" w:rsidRDefault="00256492" w:rsidP="00256492">
      <w:r>
        <w:t>2) верховенство закона</w:t>
      </w:r>
    </w:p>
    <w:p w:rsidR="00256492" w:rsidRDefault="00256492" w:rsidP="00256492">
      <w:r>
        <w:t>3) преданность и любовь к Отечеству</w:t>
      </w:r>
    </w:p>
    <w:p w:rsidR="00256492" w:rsidRDefault="00256492" w:rsidP="00256492">
      <w:r>
        <w:t>4) бережное отношение к природе</w:t>
      </w:r>
    </w:p>
    <w:p w:rsidR="00256492" w:rsidRDefault="00256492" w:rsidP="00256492">
      <w:r>
        <w:t>5) талант</w:t>
      </w:r>
    </w:p>
    <w:p w:rsidR="00256492" w:rsidRDefault="00256492" w:rsidP="00256492">
      <w:r>
        <w:t>6) любовь к искусству</w:t>
      </w:r>
    </w:p>
    <w:p w:rsidR="00256492" w:rsidRDefault="00256492" w:rsidP="00256492">
      <w:r>
        <w:t>7) честное исполнение долга</w:t>
      </w:r>
    </w:p>
    <w:p w:rsidR="00256492" w:rsidRDefault="00256492" w:rsidP="00256492">
      <w:r>
        <w:t>Ответ ____________________________</w:t>
      </w:r>
    </w:p>
    <w:p w:rsidR="00256492" w:rsidRDefault="00256492" w:rsidP="00256492"/>
    <w:p w:rsidR="00256492" w:rsidRDefault="00256492" w:rsidP="00256492">
      <w:r w:rsidRPr="00DE3792">
        <w:rPr>
          <w:b/>
        </w:rPr>
        <w:t>В 14</w:t>
      </w:r>
      <w:r w:rsidR="00A53AA0">
        <w:rPr>
          <w:b/>
        </w:rPr>
        <w:t>.</w:t>
      </w:r>
      <w:r>
        <w:t xml:space="preserve"> </w:t>
      </w:r>
      <w:proofErr w:type="gramStart"/>
      <w:r>
        <w:t>К</w:t>
      </w:r>
      <w:proofErr w:type="gramEnd"/>
      <w:r>
        <w:t>акие из указанных примеров могут быть отнесены к народной культуре?</w:t>
      </w:r>
    </w:p>
    <w:p w:rsidR="00256492" w:rsidRDefault="00256492" w:rsidP="00256492">
      <w:r>
        <w:t>1) мюзикл</w:t>
      </w:r>
    </w:p>
    <w:p w:rsidR="00256492" w:rsidRDefault="00256492" w:rsidP="00256492">
      <w:r>
        <w:t>2) кино</w:t>
      </w:r>
    </w:p>
    <w:p w:rsidR="00256492" w:rsidRDefault="00256492" w:rsidP="00256492">
      <w:r>
        <w:t>3) пляски</w:t>
      </w:r>
    </w:p>
    <w:p w:rsidR="00256492" w:rsidRDefault="00256492" w:rsidP="00256492">
      <w:r>
        <w:t>4) анекдоты</w:t>
      </w:r>
    </w:p>
    <w:p w:rsidR="00256492" w:rsidRDefault="00256492" w:rsidP="00256492">
      <w:r>
        <w:t>5) сказки</w:t>
      </w:r>
    </w:p>
    <w:p w:rsidR="00256492" w:rsidRDefault="00256492" w:rsidP="00256492">
      <w:r>
        <w:t>6) поговорки</w:t>
      </w:r>
    </w:p>
    <w:p w:rsidR="00256492" w:rsidRDefault="00256492" w:rsidP="00256492">
      <w:r>
        <w:t xml:space="preserve">7) законы </w:t>
      </w:r>
    </w:p>
    <w:p w:rsidR="00256492" w:rsidRDefault="00256492" w:rsidP="00256492"/>
    <w:p w:rsidR="00256492" w:rsidRDefault="00256492" w:rsidP="00256492">
      <w:r w:rsidRPr="00814AB1">
        <w:rPr>
          <w:b/>
        </w:rPr>
        <w:t>В 15</w:t>
      </w:r>
      <w:r w:rsidR="00A53AA0">
        <w:rPr>
          <w:b/>
        </w:rPr>
        <w:t xml:space="preserve">. </w:t>
      </w:r>
      <w:r>
        <w:t xml:space="preserve"> </w:t>
      </w:r>
      <w:proofErr w:type="gramStart"/>
      <w:r>
        <w:t>К</w:t>
      </w:r>
      <w:proofErr w:type="gramEnd"/>
      <w:r>
        <w:t>акие из приведенных примеров могут быть отнесены к массовой культуре?</w:t>
      </w:r>
    </w:p>
    <w:p w:rsidR="00256492" w:rsidRDefault="00256492" w:rsidP="00256492">
      <w:r>
        <w:t>1) фортепианный концерт</w:t>
      </w:r>
    </w:p>
    <w:p w:rsidR="00256492" w:rsidRDefault="00256492" w:rsidP="00256492">
      <w:r>
        <w:t>2) философское эссе</w:t>
      </w:r>
    </w:p>
    <w:p w:rsidR="00256492" w:rsidRDefault="00256492" w:rsidP="00256492">
      <w:r>
        <w:t>3) детективный роман</w:t>
      </w:r>
    </w:p>
    <w:p w:rsidR="00256492" w:rsidRDefault="00256492" w:rsidP="00256492">
      <w:r>
        <w:t>4) героическая былина</w:t>
      </w:r>
    </w:p>
    <w:p w:rsidR="00256492" w:rsidRDefault="00256492" w:rsidP="00256492">
      <w:r>
        <w:t>5) эпос</w:t>
      </w:r>
    </w:p>
    <w:p w:rsidR="00256492" w:rsidRDefault="00256492" w:rsidP="00256492">
      <w:r>
        <w:t>6) телевидение</w:t>
      </w:r>
    </w:p>
    <w:p w:rsidR="00256492" w:rsidRDefault="00256492" w:rsidP="00256492">
      <w:r>
        <w:t>7) радиотрансляция эстрадного концерта</w:t>
      </w:r>
    </w:p>
    <w:p w:rsidR="00256492" w:rsidRPr="00DA634F" w:rsidRDefault="00256492" w:rsidP="00256492"/>
    <w:p w:rsidR="00256492" w:rsidRPr="0051704A" w:rsidRDefault="00256492" w:rsidP="00256492">
      <w:pPr>
        <w:jc w:val="center"/>
        <w:rPr>
          <w:sz w:val="28"/>
          <w:szCs w:val="28"/>
        </w:rPr>
      </w:pPr>
      <w:r>
        <w:rPr>
          <w:b/>
          <w:sz w:val="28"/>
          <w:szCs w:val="28"/>
        </w:rPr>
        <w:t>Задания уровня С.</w:t>
      </w:r>
    </w:p>
    <w:p w:rsidR="00256492" w:rsidRDefault="00256492" w:rsidP="00256492">
      <w:r w:rsidRPr="00F1154D">
        <w:rPr>
          <w:b/>
        </w:rPr>
        <w:t>С 1</w:t>
      </w:r>
      <w:r>
        <w:t>. Назовите два проявления социальной функции науки и приведите два примера ее осуществления.</w:t>
      </w:r>
    </w:p>
    <w:p w:rsidR="006B3817" w:rsidRDefault="006B3817" w:rsidP="00256492"/>
    <w:p w:rsidR="00256492" w:rsidRDefault="00256492" w:rsidP="00256492">
      <w:r w:rsidRPr="00F1154D">
        <w:rPr>
          <w:b/>
        </w:rPr>
        <w:t>С 2</w:t>
      </w:r>
      <w:r>
        <w:t>. Звезда телесериала снялась в некоммерческом черно-белом фильме, сложном по содержанию</w:t>
      </w:r>
      <w:proofErr w:type="gramStart"/>
      <w:r>
        <w:t xml:space="preserve"> .</w:t>
      </w:r>
      <w:proofErr w:type="gramEnd"/>
      <w:r>
        <w:t xml:space="preserve"> Произведение получило высокую оценку критиков и знатоков, но в прокате не смогло собрать сколько-нибудь значительных средств. К какой форме культуры относится описываемое произведение? Укажите три признака, по которым вы это определили.</w:t>
      </w:r>
    </w:p>
    <w:p w:rsidR="00256492" w:rsidRDefault="00256492" w:rsidP="00256492"/>
    <w:p w:rsidR="00256492" w:rsidRDefault="00256492" w:rsidP="00256492">
      <w:r w:rsidRPr="00F1154D">
        <w:rPr>
          <w:b/>
        </w:rPr>
        <w:t>С 3</w:t>
      </w:r>
      <w:r w:rsidR="00A53AA0">
        <w:rPr>
          <w:b/>
        </w:rPr>
        <w:t>.</w:t>
      </w:r>
      <w:r>
        <w:t xml:space="preserve">  </w:t>
      </w:r>
      <w:proofErr w:type="gramStart"/>
      <w:r>
        <w:t>С</w:t>
      </w:r>
      <w:proofErr w:type="gramEnd"/>
      <w:r>
        <w:t xml:space="preserve"> помощью трех примеров проиллюстрируйте взаимовлияние народной, массовой, и элитарной культуры.</w:t>
      </w:r>
    </w:p>
    <w:p w:rsidR="00256492" w:rsidRDefault="00256492" w:rsidP="00256492"/>
    <w:p w:rsidR="00256492" w:rsidRDefault="00256492" w:rsidP="00256492">
      <w:r w:rsidRPr="00F1154D">
        <w:rPr>
          <w:b/>
        </w:rPr>
        <w:t>С 4</w:t>
      </w:r>
      <w:r w:rsidR="00A53AA0">
        <w:rPr>
          <w:b/>
        </w:rPr>
        <w:t>.</w:t>
      </w:r>
      <w:r>
        <w:t xml:space="preserve">  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 </w:t>
      </w:r>
    </w:p>
    <w:p w:rsidR="00256492" w:rsidRDefault="00256492" w:rsidP="00256492">
      <w:r>
        <w:t xml:space="preserve">   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rsidR="00256492" w:rsidRDefault="00256492" w:rsidP="00256492"/>
    <w:p w:rsidR="00256492" w:rsidRDefault="00256492" w:rsidP="00256492">
      <w:r w:rsidRPr="00F1154D">
        <w:rPr>
          <w:b/>
        </w:rPr>
        <w:t>С5</w:t>
      </w:r>
      <w:r w:rsidR="00A53AA0">
        <w:rPr>
          <w:b/>
        </w:rPr>
        <w:t xml:space="preserve">. </w:t>
      </w:r>
      <w:r>
        <w:t xml:space="preserve"> </w:t>
      </w:r>
      <w:proofErr w:type="gramStart"/>
      <w:r>
        <w:t>П</w:t>
      </w:r>
      <w:proofErr w:type="gramEnd"/>
      <w:r>
        <w:t>о славам одного известного издателя, «газета без сенсаций годится только на то, чтобы в нее заворачивали рыбу».</w:t>
      </w:r>
    </w:p>
    <w:p w:rsidR="00256492" w:rsidRPr="00A21971" w:rsidRDefault="00256492" w:rsidP="00256492">
      <w:r>
        <w:t xml:space="preserve">    К какой аудитории обращена эта газета? Исходя из этого, назовите категорию средств массовой информации, к которой она относится. Назовите любые две другие особенности средств массовой информации данной  категории, не указанные в задании.</w:t>
      </w:r>
    </w:p>
    <w:p w:rsidR="00256492" w:rsidRDefault="00256492" w:rsidP="00256492"/>
    <w:p w:rsidR="00256492" w:rsidRDefault="00256492" w:rsidP="00256492">
      <w:r w:rsidRPr="00F1154D">
        <w:rPr>
          <w:b/>
        </w:rPr>
        <w:t>С 6</w:t>
      </w:r>
      <w:r>
        <w:t xml:space="preserve"> . Проанализируйте  данные о государственном финансировании научно-исследовательских и опытно-конструкторских разработок в России и США в 1991 и 1994 гг.</w:t>
      </w:r>
    </w:p>
    <w:tbl>
      <w:tblPr>
        <w:tblStyle w:val="a3"/>
        <w:tblW w:w="0" w:type="auto"/>
        <w:tblLook w:val="01E0"/>
      </w:tblPr>
      <w:tblGrid>
        <w:gridCol w:w="3190"/>
        <w:gridCol w:w="3190"/>
        <w:gridCol w:w="3191"/>
      </w:tblGrid>
      <w:tr w:rsidR="00256492" w:rsidTr="002C5CDF">
        <w:tc>
          <w:tcPr>
            <w:tcW w:w="3190" w:type="dxa"/>
          </w:tcPr>
          <w:p w:rsidR="00256492" w:rsidRDefault="00256492" w:rsidP="002C5CDF">
            <w:pPr>
              <w:jc w:val="center"/>
            </w:pPr>
            <w:r>
              <w:t>Год</w:t>
            </w:r>
          </w:p>
        </w:tc>
        <w:tc>
          <w:tcPr>
            <w:tcW w:w="3190" w:type="dxa"/>
          </w:tcPr>
          <w:p w:rsidR="00256492" w:rsidRDefault="00256492" w:rsidP="002C5CDF">
            <w:pPr>
              <w:jc w:val="center"/>
            </w:pPr>
            <w:r>
              <w:t>Россия</w:t>
            </w:r>
          </w:p>
        </w:tc>
        <w:tc>
          <w:tcPr>
            <w:tcW w:w="3191" w:type="dxa"/>
          </w:tcPr>
          <w:p w:rsidR="00256492" w:rsidRDefault="00256492" w:rsidP="002C5CDF">
            <w:pPr>
              <w:jc w:val="center"/>
            </w:pPr>
            <w:r>
              <w:t>США</w:t>
            </w:r>
          </w:p>
        </w:tc>
      </w:tr>
      <w:tr w:rsidR="00256492" w:rsidTr="002C5CDF">
        <w:tc>
          <w:tcPr>
            <w:tcW w:w="3190" w:type="dxa"/>
          </w:tcPr>
          <w:p w:rsidR="00256492" w:rsidRDefault="00256492" w:rsidP="002C5CDF">
            <w:pPr>
              <w:jc w:val="center"/>
            </w:pPr>
            <w:r>
              <w:t>1991</w:t>
            </w:r>
          </w:p>
        </w:tc>
        <w:tc>
          <w:tcPr>
            <w:tcW w:w="3190" w:type="dxa"/>
          </w:tcPr>
          <w:p w:rsidR="00256492" w:rsidRDefault="00256492" w:rsidP="002C5CDF">
            <w:pPr>
              <w:jc w:val="center"/>
            </w:pPr>
            <w:r>
              <w:t xml:space="preserve">9,6 </w:t>
            </w:r>
            <w:proofErr w:type="spellStart"/>
            <w:proofErr w:type="gramStart"/>
            <w:r>
              <w:t>млрд</w:t>
            </w:r>
            <w:proofErr w:type="spellEnd"/>
            <w:proofErr w:type="gramEnd"/>
            <w:r>
              <w:t xml:space="preserve"> </w:t>
            </w:r>
            <w:proofErr w:type="spellStart"/>
            <w:r>
              <w:t>долл</w:t>
            </w:r>
            <w:proofErr w:type="spellEnd"/>
          </w:p>
        </w:tc>
        <w:tc>
          <w:tcPr>
            <w:tcW w:w="3191" w:type="dxa"/>
          </w:tcPr>
          <w:p w:rsidR="00256492" w:rsidRDefault="00256492" w:rsidP="002C5CDF">
            <w:pPr>
              <w:jc w:val="center"/>
            </w:pPr>
            <w:r>
              <w:t xml:space="preserve">161 </w:t>
            </w:r>
            <w:proofErr w:type="spellStart"/>
            <w:proofErr w:type="gramStart"/>
            <w:r>
              <w:t>млрд</w:t>
            </w:r>
            <w:proofErr w:type="spellEnd"/>
            <w:proofErr w:type="gramEnd"/>
            <w:r>
              <w:t xml:space="preserve"> </w:t>
            </w:r>
            <w:proofErr w:type="spellStart"/>
            <w:r>
              <w:t>долл</w:t>
            </w:r>
            <w:proofErr w:type="spellEnd"/>
          </w:p>
        </w:tc>
      </w:tr>
      <w:tr w:rsidR="00256492" w:rsidTr="002C5CDF">
        <w:tc>
          <w:tcPr>
            <w:tcW w:w="3190" w:type="dxa"/>
          </w:tcPr>
          <w:p w:rsidR="00256492" w:rsidRDefault="00256492" w:rsidP="002C5CDF">
            <w:pPr>
              <w:jc w:val="center"/>
            </w:pPr>
            <w:r>
              <w:t>1994</w:t>
            </w:r>
          </w:p>
        </w:tc>
        <w:tc>
          <w:tcPr>
            <w:tcW w:w="3190" w:type="dxa"/>
          </w:tcPr>
          <w:p w:rsidR="00256492" w:rsidRDefault="00256492" w:rsidP="002C5CDF">
            <w:pPr>
              <w:jc w:val="center"/>
            </w:pPr>
            <w:r>
              <w:t xml:space="preserve">6.0 </w:t>
            </w:r>
            <w:proofErr w:type="spellStart"/>
            <w:proofErr w:type="gramStart"/>
            <w:r>
              <w:t>млрд</w:t>
            </w:r>
            <w:proofErr w:type="spellEnd"/>
            <w:proofErr w:type="gramEnd"/>
            <w:r>
              <w:t xml:space="preserve"> </w:t>
            </w:r>
            <w:proofErr w:type="spellStart"/>
            <w:r>
              <w:t>долл</w:t>
            </w:r>
            <w:proofErr w:type="spellEnd"/>
          </w:p>
        </w:tc>
        <w:tc>
          <w:tcPr>
            <w:tcW w:w="3191" w:type="dxa"/>
          </w:tcPr>
          <w:p w:rsidR="00256492" w:rsidRDefault="00256492" w:rsidP="002C5CDF">
            <w:pPr>
              <w:jc w:val="center"/>
            </w:pPr>
            <w:r>
              <w:t xml:space="preserve">173 </w:t>
            </w:r>
            <w:proofErr w:type="spellStart"/>
            <w:proofErr w:type="gramStart"/>
            <w:r>
              <w:t>млрд</w:t>
            </w:r>
            <w:proofErr w:type="spellEnd"/>
            <w:proofErr w:type="gramEnd"/>
            <w:r>
              <w:t xml:space="preserve"> </w:t>
            </w:r>
            <w:proofErr w:type="spellStart"/>
            <w:r>
              <w:t>долл</w:t>
            </w:r>
            <w:proofErr w:type="spellEnd"/>
          </w:p>
        </w:tc>
      </w:tr>
    </w:tbl>
    <w:p w:rsidR="00256492" w:rsidRDefault="00256492" w:rsidP="00256492"/>
    <w:p w:rsidR="00256492" w:rsidRDefault="00256492" w:rsidP="00256492">
      <w:pPr>
        <w:rPr>
          <w:b/>
        </w:rPr>
      </w:pPr>
    </w:p>
    <w:p w:rsidR="00256492" w:rsidRDefault="00256492" w:rsidP="00256492">
      <w:r>
        <w:t>Сделайте два возможных вывода из данной таблицы и объясните, почему в России в 2000 – 2006 годах увеличивается государственное финансирование научно-исследовательских и опытно-конструкторских разработок.</w:t>
      </w:r>
    </w:p>
    <w:p w:rsidR="006B3817" w:rsidRDefault="006B3817" w:rsidP="00256492"/>
    <w:p w:rsidR="006B3817" w:rsidRDefault="006B3817" w:rsidP="00256492"/>
    <w:p w:rsidR="006B3817" w:rsidRPr="00A21971" w:rsidRDefault="006B3817" w:rsidP="00256492"/>
    <w:p w:rsidR="00256492" w:rsidRDefault="00256492" w:rsidP="00256492"/>
    <w:p w:rsidR="00256492" w:rsidRPr="00487EFF" w:rsidRDefault="00256492" w:rsidP="00256492">
      <w:pPr>
        <w:rPr>
          <w:b/>
        </w:rPr>
      </w:pPr>
      <w:r>
        <w:rPr>
          <w:b/>
        </w:rPr>
        <w:lastRenderedPageBreak/>
        <w:t>С 7</w:t>
      </w:r>
      <w:r w:rsidR="006B3817">
        <w:rPr>
          <w:b/>
        </w:rPr>
        <w:t xml:space="preserve">. </w:t>
      </w:r>
      <w:r>
        <w:t>Прочитайте текст и выполните задания к нему</w:t>
      </w:r>
      <w:r>
        <w:rPr>
          <w:b/>
        </w:rPr>
        <w:t>.</w:t>
      </w:r>
    </w:p>
    <w:p w:rsidR="00256492" w:rsidRDefault="00256492" w:rsidP="00256492"/>
    <w:p w:rsidR="00256492" w:rsidRDefault="00256492" w:rsidP="00256492">
      <w:pPr>
        <w:jc w:val="center"/>
        <w:rPr>
          <w:b/>
        </w:rPr>
      </w:pPr>
      <w:r w:rsidRPr="00023BE9">
        <w:rPr>
          <w:b/>
        </w:rPr>
        <w:t>Образование в обществе.</w:t>
      </w:r>
    </w:p>
    <w:p w:rsidR="006B3817" w:rsidRPr="00023BE9" w:rsidRDefault="006B3817" w:rsidP="00256492">
      <w:pPr>
        <w:jc w:val="center"/>
        <w:rPr>
          <w:b/>
        </w:rPr>
      </w:pPr>
    </w:p>
    <w:p w:rsidR="00256492" w:rsidRDefault="00256492" w:rsidP="006B3817">
      <w:pPr>
        <w:jc w:val="both"/>
      </w:pPr>
      <w:r>
        <w:t>Образование получило широкое распространение в течение последних двух или трех веков. Почему это происходило так долго</w:t>
      </w:r>
      <w:proofErr w:type="gramStart"/>
      <w:r>
        <w:t>?...</w:t>
      </w:r>
      <w:proofErr w:type="gramEnd"/>
    </w:p>
    <w:p w:rsidR="00256492" w:rsidRDefault="00256492" w:rsidP="006B3817">
      <w:pPr>
        <w:jc w:val="both"/>
      </w:pPr>
      <w:r>
        <w:t xml:space="preserve">    Первой из коренных перемен стала демократическая революция. Как видно на примере Французской революции конца </w:t>
      </w:r>
      <w:r>
        <w:rPr>
          <w:lang w:val="en-US"/>
        </w:rPr>
        <w:t>XVIII</w:t>
      </w:r>
      <w:r>
        <w:t xml:space="preserve"> </w:t>
      </w:r>
      <w:proofErr w:type="gramStart"/>
      <w:r>
        <w:t>в</w:t>
      </w:r>
      <w:proofErr w:type="gramEnd"/>
      <w:r>
        <w:t xml:space="preserve">., </w:t>
      </w:r>
      <w:proofErr w:type="gramStart"/>
      <w:r>
        <w:t>она</w:t>
      </w:r>
      <w:proofErr w:type="gramEnd"/>
      <w:r>
        <w:t xml:space="preserve"> была вызвана растущим стремлением неаристократических классов…участвовать в политических делах. В ответ на это требование </w:t>
      </w:r>
      <w:proofErr w:type="gramStart"/>
      <w:r>
        <w:t>были</w:t>
      </w:r>
      <w:proofErr w:type="gramEnd"/>
      <w:r>
        <w:t xml:space="preserve"> прежде всего расширены возможности получения образования: ведь новые актеры на политической сцене должны представлять «невежественные народные массы». Поэтому в 30-е годы  </w:t>
      </w:r>
      <w:r>
        <w:rPr>
          <w:lang w:val="en-US"/>
        </w:rPr>
        <w:t>XIX</w:t>
      </w:r>
      <w:r>
        <w:t xml:space="preserve"> в. Реформаторов образования в США волновала проблема повышения грамотности будущих избирателей, их осведомленность в социальных вопросах и способность принимать разумное решение при голосовании…Идеал общества равных возможностей представляет собой другой аспект демократической революции…Равные социальные возможности стали почти синонимом равных возможностей получения образования…</w:t>
      </w:r>
    </w:p>
    <w:p w:rsidR="00256492" w:rsidRDefault="00256492" w:rsidP="006B3817">
      <w:pPr>
        <w:jc w:val="both"/>
      </w:pPr>
      <w:r>
        <w:t xml:space="preserve">     Важнейшим событием…стала промышленная революция…Развитие промышленности в широких масштабах потребовало расширения системы образования для подготовки квалифицированных работников, которые могли бы выполнять новые, более сложные виды деятельности</w:t>
      </w:r>
      <w:proofErr w:type="gramStart"/>
      <w:r>
        <w:t>…В</w:t>
      </w:r>
      <w:proofErr w:type="gramEnd"/>
      <w:r>
        <w:t xml:space="preserve"> странах, конкурирующих между собой в борьбе за мировой рынок, быстро осознали, что превосходство в промышленном развитии тесно связано с более высоким уровнем образования…</w:t>
      </w:r>
    </w:p>
    <w:p w:rsidR="00256492" w:rsidRDefault="00256492" w:rsidP="006B3817">
      <w:pPr>
        <w:jc w:val="both"/>
      </w:pPr>
      <w:r>
        <w:t xml:space="preserve">    Важная перемена…была связана с развитием самого института образования. </w:t>
      </w:r>
      <w:proofErr w:type="gramStart"/>
      <w:r>
        <w:t>Когда социальный институт укрепляет свое положение, его члены обычно образуют группу, объединенную общими законными интересами, и предъявляют  требования к обществу – например, относительно поддержания своего престижа или материальной поддержки со стороны государства…(К тому же) американцы всегда были склонны верить: чем выше уровень их образования, тем больше вероятность добиться успеха в жизни.</w:t>
      </w:r>
      <w:proofErr w:type="gramEnd"/>
    </w:p>
    <w:p w:rsidR="00256492" w:rsidRDefault="00256492" w:rsidP="006B3817">
      <w:pPr>
        <w:jc w:val="right"/>
      </w:pPr>
      <w:r>
        <w:t xml:space="preserve">                                                                       </w:t>
      </w:r>
      <w:proofErr w:type="spellStart"/>
      <w:r>
        <w:t>Н.Смелзер</w:t>
      </w:r>
      <w:proofErr w:type="spellEnd"/>
      <w:r>
        <w:t>.</w:t>
      </w:r>
    </w:p>
    <w:p w:rsidR="00256492" w:rsidRDefault="00256492" w:rsidP="00256492"/>
    <w:p w:rsidR="00256492" w:rsidRDefault="00256492" w:rsidP="00256492">
      <w:r>
        <w:t>1.С какими тремя изменениями в общественной жизни связывает автор становление современной системы образования?</w:t>
      </w:r>
    </w:p>
    <w:p w:rsidR="00256492" w:rsidRDefault="00256492" w:rsidP="00256492">
      <w:r>
        <w:t xml:space="preserve">2. В тексте упомянуты или охарактеризованы три задачи, которые было призвано решить образование в </w:t>
      </w:r>
      <w:r>
        <w:rPr>
          <w:lang w:val="en-US"/>
        </w:rPr>
        <w:t>XIX</w:t>
      </w:r>
      <w:r>
        <w:t>–</w:t>
      </w:r>
      <w:r>
        <w:rPr>
          <w:lang w:val="en-US"/>
        </w:rPr>
        <w:t>XX</w:t>
      </w:r>
      <w:r>
        <w:t xml:space="preserve"> вв. Назовите их.</w:t>
      </w:r>
    </w:p>
    <w:p w:rsidR="00256492" w:rsidRDefault="00256492" w:rsidP="00256492">
      <w:r>
        <w:t xml:space="preserve">3. Автор характеризует систему образования как социальный институт. Опираясь на знание обществоведческого курса, назовите любые четыре социальных института (помимо института образования). Какие две особенности социальных групп, складывающихся вокруг социальных институтов, он упоминает? </w:t>
      </w:r>
    </w:p>
    <w:p w:rsidR="00256492" w:rsidRPr="00887CCD" w:rsidRDefault="00256492" w:rsidP="00256492">
      <w:r>
        <w:t xml:space="preserve"> 4. В тексте утверждается: американцам свойственно верить в то, что образование повышает шансы человека на «успех в жизни». Какое понятие следует употребить для характеристики движения человека к «успеху в жизни»? С какой функцией образования связаны эти надежды? Приведите термин, известный вам из курса обществознания, и назовите любые два других социальных института, выполняющих данную функцию.</w:t>
      </w:r>
    </w:p>
    <w:p w:rsidR="00256492" w:rsidRPr="00612F97" w:rsidRDefault="00256492" w:rsidP="00256492">
      <w:pPr>
        <w:rPr>
          <w:b/>
        </w:rPr>
      </w:pPr>
    </w:p>
    <w:p w:rsidR="00256492" w:rsidRDefault="00256492" w:rsidP="00256492">
      <w:pPr>
        <w:rPr>
          <w:b/>
        </w:rPr>
      </w:pPr>
    </w:p>
    <w:p w:rsidR="00256492" w:rsidRPr="00644E1E" w:rsidRDefault="00256492" w:rsidP="006B3817">
      <w:pPr>
        <w:jc w:val="center"/>
        <w:rPr>
          <w:b/>
        </w:rPr>
      </w:pPr>
      <w:r w:rsidRPr="00644E1E">
        <w:rPr>
          <w:b/>
        </w:rPr>
        <w:t>Задание по выбору</w:t>
      </w:r>
    </w:p>
    <w:p w:rsidR="00256492" w:rsidRDefault="00256492" w:rsidP="00256492"/>
    <w:p w:rsidR="00256492" w:rsidRDefault="00256492" w:rsidP="006B3817">
      <w:pPr>
        <w:jc w:val="both"/>
      </w:pPr>
      <w:r>
        <w:t xml:space="preserve"> Выберите одно из предложенных ниже высказываний и изложите свои мысли (свою точку зрения, отношение) по поводу поднятой проблемы.</w:t>
      </w:r>
    </w:p>
    <w:p w:rsidR="00256492" w:rsidRDefault="00256492" w:rsidP="006B3817">
      <w:pPr>
        <w:jc w:val="both"/>
      </w:pPr>
      <w:r>
        <w:t xml:space="preserve">  Выполняя задание, следует использовать соответствующие понятия  обществоведческого курса  и, опираясь на знания, полученные в курсе обществознания, а также факты </w:t>
      </w:r>
      <w:r>
        <w:lastRenderedPageBreak/>
        <w:t xml:space="preserve">общественной жизни и собственный жизненный опыт, привести необходимые аргументы в обоснование своей позиции. </w:t>
      </w:r>
    </w:p>
    <w:p w:rsidR="00256492" w:rsidRDefault="00256492" w:rsidP="006B3817">
      <w:pPr>
        <w:jc w:val="both"/>
      </w:pPr>
    </w:p>
    <w:p w:rsidR="00256492" w:rsidRDefault="00256492" w:rsidP="006B3817">
      <w:pPr>
        <w:jc w:val="both"/>
      </w:pPr>
      <w:r>
        <w:t>1 «Нас формируют те</w:t>
      </w:r>
      <w:r w:rsidR="006B3817">
        <w:t xml:space="preserve"> поступки, которые мы совершаем</w:t>
      </w:r>
      <w:r>
        <w:t>»</w:t>
      </w:r>
      <w:r w:rsidR="006B3817">
        <w:t xml:space="preserve"> </w:t>
      </w:r>
      <w:r>
        <w:t>Аристотель.</w:t>
      </w:r>
    </w:p>
    <w:p w:rsidR="006B3817" w:rsidRDefault="006B3817" w:rsidP="006B3817">
      <w:pPr>
        <w:jc w:val="both"/>
      </w:pPr>
    </w:p>
    <w:p w:rsidR="00256492" w:rsidRDefault="00256492" w:rsidP="006B3817">
      <w:pPr>
        <w:jc w:val="both"/>
      </w:pPr>
      <w:r>
        <w:t>2 «Независимость и свободомыслие – суть творчества»</w:t>
      </w:r>
      <w:r w:rsidR="006B3817">
        <w:t xml:space="preserve"> </w:t>
      </w:r>
      <w:r>
        <w:t>Ф.Миттеран.</w:t>
      </w:r>
    </w:p>
    <w:p w:rsidR="00256492" w:rsidRDefault="00256492" w:rsidP="006B3817">
      <w:pPr>
        <w:jc w:val="both"/>
      </w:pPr>
    </w:p>
    <w:p w:rsidR="00256492" w:rsidRDefault="00256492" w:rsidP="006B3817">
      <w:pPr>
        <w:jc w:val="both"/>
      </w:pPr>
      <w:r>
        <w:t xml:space="preserve">3 «В безнравственном обществе  все изобретения. </w:t>
      </w:r>
      <w:proofErr w:type="gramStart"/>
      <w:r>
        <w:t>Увеличивающие</w:t>
      </w:r>
      <w:proofErr w:type="gramEnd"/>
      <w:r>
        <w:t xml:space="preserve"> власть человека над природой,- не только не благо, но несомненное и очевидное зло».</w:t>
      </w:r>
      <w:r w:rsidR="006B3817">
        <w:t xml:space="preserve"> </w:t>
      </w:r>
      <w:r>
        <w:t>Л.Толстой.</w:t>
      </w:r>
    </w:p>
    <w:p w:rsidR="006B3817" w:rsidRDefault="006B3817" w:rsidP="006B3817">
      <w:pPr>
        <w:jc w:val="both"/>
      </w:pPr>
    </w:p>
    <w:p w:rsidR="00256492" w:rsidRDefault="00256492" w:rsidP="006B3817">
      <w:pPr>
        <w:jc w:val="both"/>
      </w:pPr>
      <w:r>
        <w:t>4 «Тот, кто не приобрел культурных навыков, - груб».</w:t>
      </w:r>
      <w:r w:rsidR="006B3817">
        <w:t xml:space="preserve"> </w:t>
      </w:r>
      <w:r>
        <w:t xml:space="preserve"> И.Кант.     </w:t>
      </w:r>
    </w:p>
    <w:p w:rsidR="00256492" w:rsidRDefault="00256492" w:rsidP="006B3817">
      <w:pPr>
        <w:jc w:val="both"/>
      </w:pPr>
    </w:p>
    <w:p w:rsidR="00256492" w:rsidRDefault="00256492" w:rsidP="006B3817">
      <w:pPr>
        <w:jc w:val="both"/>
      </w:pPr>
      <w:r>
        <w:t>5 «Жизнь коротка – искусство вечно».</w:t>
      </w:r>
      <w:r w:rsidR="006B3817">
        <w:t xml:space="preserve"> </w:t>
      </w:r>
      <w:r>
        <w:t>Античный афоризм.</w:t>
      </w:r>
    </w:p>
    <w:p w:rsidR="006B3817" w:rsidRDefault="006B3817" w:rsidP="006B3817">
      <w:pPr>
        <w:jc w:val="both"/>
      </w:pPr>
    </w:p>
    <w:p w:rsidR="00256492" w:rsidRDefault="00256492" w:rsidP="006B3817">
      <w:pPr>
        <w:jc w:val="both"/>
      </w:pPr>
      <w:r>
        <w:t>6 «Искусство без мысли, что человек без души – труп».   В.Г.  Белинский</w:t>
      </w:r>
    </w:p>
    <w:p w:rsidR="006B3817" w:rsidRDefault="006B3817" w:rsidP="006B3817">
      <w:pPr>
        <w:jc w:val="both"/>
      </w:pPr>
    </w:p>
    <w:p w:rsidR="00256492" w:rsidRDefault="00256492" w:rsidP="006B3817">
      <w:pPr>
        <w:jc w:val="both"/>
      </w:pPr>
      <w:r>
        <w:t>7 «Прекрасное постигается путем изучения и больших усилий</w:t>
      </w:r>
      <w:proofErr w:type="gramStart"/>
      <w:r>
        <w:t xml:space="preserve"> ,</w:t>
      </w:r>
      <w:proofErr w:type="gramEnd"/>
      <w:r>
        <w:t xml:space="preserve"> дурное усваивается само собой, без труда».</w:t>
      </w:r>
      <w:r w:rsidR="006B3817">
        <w:t xml:space="preserve"> </w:t>
      </w:r>
      <w:proofErr w:type="spellStart"/>
      <w:r>
        <w:t>Демокрит</w:t>
      </w:r>
      <w:proofErr w:type="spellEnd"/>
      <w:r>
        <w:t>.</w:t>
      </w:r>
    </w:p>
    <w:p w:rsidR="00256492" w:rsidRDefault="00256492" w:rsidP="00256492"/>
    <w:p w:rsidR="00256492" w:rsidRDefault="00256492" w:rsidP="00256492">
      <w:pPr>
        <w:ind w:left="360"/>
      </w:pPr>
    </w:p>
    <w:p w:rsidR="00256492" w:rsidRDefault="00256492" w:rsidP="00256492">
      <w:pPr>
        <w:rPr>
          <w:b/>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6B3817" w:rsidRDefault="006B3817" w:rsidP="00256492">
      <w:pPr>
        <w:jc w:val="center"/>
        <w:rPr>
          <w:b/>
          <w:sz w:val="32"/>
          <w:szCs w:val="32"/>
        </w:rPr>
      </w:pPr>
    </w:p>
    <w:p w:rsidR="00256492" w:rsidRDefault="00256492" w:rsidP="00256492">
      <w:pPr>
        <w:jc w:val="center"/>
        <w:rPr>
          <w:b/>
          <w:sz w:val="32"/>
          <w:szCs w:val="32"/>
        </w:rPr>
      </w:pPr>
      <w:r w:rsidRPr="00FF5626">
        <w:rPr>
          <w:b/>
          <w:sz w:val="32"/>
          <w:szCs w:val="32"/>
        </w:rPr>
        <w:lastRenderedPageBreak/>
        <w:t>Ответы к тестам по теме «Духовная сфера»</w:t>
      </w:r>
    </w:p>
    <w:p w:rsidR="00256492" w:rsidRPr="00FF5626" w:rsidRDefault="00256492" w:rsidP="00256492">
      <w:pPr>
        <w:jc w:val="center"/>
        <w:rPr>
          <w:b/>
          <w:sz w:val="32"/>
          <w:szCs w:val="32"/>
        </w:rPr>
      </w:pPr>
      <w:r>
        <w:rPr>
          <w:b/>
          <w:sz w:val="32"/>
          <w:szCs w:val="32"/>
        </w:rPr>
        <w:t>Часть 1. Уровень</w:t>
      </w:r>
      <w:proofErr w:type="gramStart"/>
      <w:r>
        <w:rPr>
          <w:b/>
          <w:sz w:val="32"/>
          <w:szCs w:val="32"/>
        </w:rPr>
        <w:t xml:space="preserve"> А</w:t>
      </w:r>
      <w:proofErr w:type="gramEnd"/>
    </w:p>
    <w:p w:rsidR="00256492" w:rsidRDefault="00256492" w:rsidP="00256492"/>
    <w:tbl>
      <w:tblPr>
        <w:tblStyle w:val="a3"/>
        <w:tblW w:w="0" w:type="auto"/>
        <w:tblLook w:val="01E0"/>
      </w:tblPr>
      <w:tblGrid>
        <w:gridCol w:w="4788"/>
        <w:gridCol w:w="3960"/>
      </w:tblGrid>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Pr="00F1154D" w:rsidRDefault="00256492" w:rsidP="002C5CDF">
            <w:pPr>
              <w:jc w:val="center"/>
              <w:rPr>
                <w:b/>
              </w:rPr>
            </w:pPr>
            <w:r w:rsidRPr="00F1154D">
              <w:rPr>
                <w:b/>
              </w:rPr>
              <w:t>№ задания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Pr="00F1154D" w:rsidRDefault="00256492" w:rsidP="002C5CDF">
            <w:pPr>
              <w:jc w:val="center"/>
              <w:rPr>
                <w:b/>
              </w:rPr>
            </w:pPr>
            <w:r w:rsidRPr="00F1154D">
              <w:rPr>
                <w:b/>
              </w:rPr>
              <w:t>ответ</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7</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8</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10</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17</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18</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19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20</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27</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28</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29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30</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36</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37</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38</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39</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40</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43</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r w:rsidR="00256492" w:rsidTr="002C5CDF">
        <w:tc>
          <w:tcPr>
            <w:tcW w:w="478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 45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4</w:t>
            </w:r>
          </w:p>
        </w:tc>
      </w:tr>
    </w:tbl>
    <w:p w:rsidR="00256492" w:rsidRDefault="00256492" w:rsidP="00256492"/>
    <w:p w:rsidR="00256492" w:rsidRDefault="00256492" w:rsidP="00256492"/>
    <w:p w:rsidR="00256492" w:rsidRDefault="00256492" w:rsidP="00256492">
      <w:pPr>
        <w:jc w:val="center"/>
        <w:rPr>
          <w:b/>
          <w:sz w:val="32"/>
          <w:szCs w:val="32"/>
        </w:rPr>
      </w:pPr>
      <w:r>
        <w:rPr>
          <w:b/>
          <w:sz w:val="32"/>
          <w:szCs w:val="32"/>
        </w:rPr>
        <w:t>Часть 2. Уровень В.</w:t>
      </w:r>
    </w:p>
    <w:p w:rsidR="00256492" w:rsidRDefault="00256492" w:rsidP="00256492">
      <w:pPr>
        <w:jc w:val="center"/>
        <w:rPr>
          <w:b/>
          <w:sz w:val="32"/>
          <w:szCs w:val="32"/>
        </w:rPr>
      </w:pPr>
    </w:p>
    <w:p w:rsidR="00256492" w:rsidRPr="00FF5626" w:rsidRDefault="00256492" w:rsidP="00256492">
      <w:pPr>
        <w:jc w:val="center"/>
        <w:rPr>
          <w:b/>
          <w:sz w:val="32"/>
          <w:szCs w:val="32"/>
        </w:rPr>
      </w:pPr>
    </w:p>
    <w:tbl>
      <w:tblPr>
        <w:tblStyle w:val="a3"/>
        <w:tblW w:w="0" w:type="auto"/>
        <w:tblLook w:val="01E0"/>
      </w:tblPr>
      <w:tblGrid>
        <w:gridCol w:w="4428"/>
        <w:gridCol w:w="3420"/>
      </w:tblGrid>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Pr="00F1154D" w:rsidRDefault="00256492" w:rsidP="002C5CDF">
            <w:pPr>
              <w:jc w:val="center"/>
              <w:rPr>
                <w:b/>
              </w:rPr>
            </w:pPr>
            <w:r w:rsidRPr="00F1154D">
              <w:rPr>
                <w:b/>
              </w:rPr>
              <w:t>№ задания</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Pr="00F1154D" w:rsidRDefault="00256492" w:rsidP="002C5CDF">
            <w:pPr>
              <w:jc w:val="center"/>
              <w:rPr>
                <w:b/>
              </w:rPr>
            </w:pPr>
            <w:r w:rsidRPr="00F1154D">
              <w:rPr>
                <w:b/>
              </w:rPr>
              <w:t>ответ</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мораль</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атеизм</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БААБ</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 xml:space="preserve">А </w:t>
            </w:r>
            <w:proofErr w:type="spellStart"/>
            <w:proofErr w:type="gramStart"/>
            <w:r>
              <w:t>А</w:t>
            </w:r>
            <w:proofErr w:type="spellEnd"/>
            <w:proofErr w:type="gramEnd"/>
            <w:r>
              <w:t xml:space="preserve"> Б </w:t>
            </w:r>
            <w:proofErr w:type="spellStart"/>
            <w:r>
              <w:t>Б</w:t>
            </w:r>
            <w:proofErr w:type="spellEnd"/>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132</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6</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2112</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7</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21221</w:t>
            </w:r>
          </w:p>
        </w:tc>
      </w:tr>
      <w:tr w:rsidR="00256492" w:rsidTr="002C5CDF">
        <w:trPr>
          <w:trHeight w:val="70"/>
        </w:trPr>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8</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ВЗГЕАБ</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9</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ГАБВ</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БААБ</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11</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образование</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12</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право</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13</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1347</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14</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3456</w:t>
            </w:r>
          </w:p>
        </w:tc>
      </w:tr>
      <w:tr w:rsidR="00256492" w:rsidTr="002C5CDF">
        <w:tc>
          <w:tcPr>
            <w:tcW w:w="4428"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В 15</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256492" w:rsidRDefault="00256492" w:rsidP="002C5CDF">
            <w:pPr>
              <w:jc w:val="center"/>
            </w:pPr>
            <w:r>
              <w:t>67</w:t>
            </w:r>
          </w:p>
        </w:tc>
      </w:tr>
    </w:tbl>
    <w:p w:rsidR="00256492" w:rsidRDefault="00256492" w:rsidP="00256492"/>
    <w:p w:rsidR="00256492" w:rsidRPr="00FF5626" w:rsidRDefault="00256492" w:rsidP="00256492">
      <w:pPr>
        <w:jc w:val="center"/>
        <w:rPr>
          <w:b/>
          <w:sz w:val="32"/>
          <w:szCs w:val="32"/>
        </w:rPr>
      </w:pPr>
      <w:r>
        <w:rPr>
          <w:b/>
          <w:sz w:val="32"/>
          <w:szCs w:val="32"/>
        </w:rPr>
        <w:t>Часть 3. Уровень С.</w:t>
      </w:r>
    </w:p>
    <w:p w:rsidR="00256492" w:rsidRDefault="00256492" w:rsidP="00256492">
      <w:pPr>
        <w:rPr>
          <w:b/>
        </w:rPr>
      </w:pPr>
    </w:p>
    <w:p w:rsidR="00256492" w:rsidRDefault="00256492" w:rsidP="00256492">
      <w:r>
        <w:rPr>
          <w:b/>
        </w:rPr>
        <w:t xml:space="preserve">С 1 </w:t>
      </w:r>
      <w:r>
        <w:t>1)Проявления социальной функции науки, например:</w:t>
      </w:r>
    </w:p>
    <w:p w:rsidR="00256492" w:rsidRDefault="00256492" w:rsidP="00256492">
      <w:r>
        <w:t>- социального развития и управления</w:t>
      </w:r>
    </w:p>
    <w:p w:rsidR="00256492" w:rsidRDefault="00256492" w:rsidP="00256492">
      <w:r>
        <w:t>- социального прогнозирования</w:t>
      </w:r>
    </w:p>
    <w:p w:rsidR="00256492" w:rsidRDefault="00256492" w:rsidP="00256492">
      <w:r>
        <w:t>2) примеры, допустим:</w:t>
      </w:r>
    </w:p>
    <w:p w:rsidR="00256492" w:rsidRDefault="00256492" w:rsidP="00256492">
      <w:r>
        <w:t>- демографы, анализируя динамику численности и состава населения страны, вносят коррективы в социальные программы правительства;</w:t>
      </w:r>
    </w:p>
    <w:p w:rsidR="00256492" w:rsidRDefault="00256492" w:rsidP="00256492">
      <w:r>
        <w:t>- экономисты анализируют текущие экономические показатели страны, динамику развития внутреннего и мирового рынков, полученные данные ложатся в основу разработки бюджета страны на следующий год правительством;</w:t>
      </w:r>
    </w:p>
    <w:p w:rsidR="00256492" w:rsidRDefault="00256492" w:rsidP="00256492">
      <w:r>
        <w:t>- ученые – экологи пытаются определить масштабы глобальных изменений природных процессов и будущие контуры человеческого общества.</w:t>
      </w:r>
    </w:p>
    <w:p w:rsidR="00256492" w:rsidRDefault="00256492" w:rsidP="00256492"/>
    <w:p w:rsidR="00256492" w:rsidRDefault="00256492" w:rsidP="00256492">
      <w:r w:rsidRPr="006874CD">
        <w:rPr>
          <w:b/>
        </w:rPr>
        <w:t>С 2</w:t>
      </w:r>
      <w:r>
        <w:t xml:space="preserve"> Правильный ответ должен содержать следующие позиции:</w:t>
      </w:r>
    </w:p>
    <w:p w:rsidR="00256492" w:rsidRDefault="00256492" w:rsidP="00256492">
      <w:r>
        <w:t>1) указание на то, что фильм относится к элитарной культуре;</w:t>
      </w:r>
    </w:p>
    <w:p w:rsidR="00256492" w:rsidRDefault="00256492" w:rsidP="00256492">
      <w:r>
        <w:t>2) признаки элитарной культуры, например некоммерческий характер, высокая содержательность и эстетическая сложность ограниченному кругу специалистов и знатоков.</w:t>
      </w:r>
    </w:p>
    <w:p w:rsidR="00256492" w:rsidRDefault="00256492" w:rsidP="00256492">
      <w:pPr>
        <w:rPr>
          <w:b/>
        </w:rPr>
      </w:pPr>
    </w:p>
    <w:p w:rsidR="00256492" w:rsidRDefault="00256492" w:rsidP="00256492">
      <w:r>
        <w:rPr>
          <w:b/>
        </w:rPr>
        <w:t>С 3</w:t>
      </w:r>
      <w:r>
        <w:t xml:space="preserve">В </w:t>
      </w:r>
      <w:proofErr w:type="gramStart"/>
      <w:r>
        <w:t>ответе</w:t>
      </w:r>
      <w:proofErr w:type="gramEnd"/>
      <w:r>
        <w:t xml:space="preserve"> могут быть приведены следующие примеры:</w:t>
      </w:r>
    </w:p>
    <w:p w:rsidR="00256492" w:rsidRDefault="00256492" w:rsidP="00256492">
      <w:r>
        <w:t>1) сопровождение ледового шоу фрагментами из классических музыкальных произведений;</w:t>
      </w:r>
    </w:p>
    <w:p w:rsidR="00256492" w:rsidRDefault="00256492" w:rsidP="00256492">
      <w:r>
        <w:t xml:space="preserve">2) использование в качестве рекламных </w:t>
      </w:r>
      <w:proofErr w:type="spellStart"/>
      <w:r>
        <w:t>слоганов</w:t>
      </w:r>
      <w:proofErr w:type="spellEnd"/>
      <w:r>
        <w:t xml:space="preserve"> названий произведений литературной классики или цитат из них;</w:t>
      </w:r>
    </w:p>
    <w:p w:rsidR="00256492" w:rsidRDefault="00256492" w:rsidP="00256492">
      <w:r>
        <w:t>3) использование мотивов народного творчества в таком жанре массовой лирической песни, как романс.</w:t>
      </w:r>
    </w:p>
    <w:p w:rsidR="00256492" w:rsidRDefault="00256492" w:rsidP="00256492"/>
    <w:p w:rsidR="00256492" w:rsidRDefault="00256492" w:rsidP="00256492">
      <w:r>
        <w:lastRenderedPageBreak/>
        <w:t>С 4 Ответ содержит  вывод: средства массовой информации стали важнейшими каналами распространения массовой культуры.</w:t>
      </w:r>
    </w:p>
    <w:p w:rsidR="00256492" w:rsidRDefault="00256492" w:rsidP="00256492">
      <w:r>
        <w:t>Обоснованием этого вывода могут служить следующие положения:</w:t>
      </w:r>
    </w:p>
    <w:p w:rsidR="00256492" w:rsidRDefault="00256492" w:rsidP="00256492">
      <w:r>
        <w:t>1)СМИ активно распространяют рекламу, а она типичный продукт массовой культуры</w:t>
      </w:r>
    </w:p>
    <w:p w:rsidR="00256492" w:rsidRDefault="00256492" w:rsidP="00256492">
      <w:r>
        <w:t>2) художественная продукция</w:t>
      </w:r>
      <w:proofErr w:type="gramStart"/>
      <w:r>
        <w:t xml:space="preserve"> ,</w:t>
      </w:r>
      <w:proofErr w:type="gramEnd"/>
      <w:r>
        <w:t xml:space="preserve"> преобладающая на телевидении, также отвечает всем признакам массовой культуры: упрощенность, коммерческая эффективность. Дополнительным примером, иллюстрирующим главный вывод, может служить активное проникновение в СМИ еще одного вида массовой культуры – шоу-бизнеса (трансляция эстрадных выступлений, освещение различных сторон жизни «звезд»).</w:t>
      </w:r>
    </w:p>
    <w:p w:rsidR="00256492" w:rsidRDefault="00256492" w:rsidP="00256492"/>
    <w:p w:rsidR="00256492" w:rsidRDefault="00256492" w:rsidP="00256492">
      <w:r>
        <w:t>С 5</w:t>
      </w:r>
    </w:p>
    <w:p w:rsidR="00256492" w:rsidRDefault="00256492" w:rsidP="00256492">
      <w:r>
        <w:t>1) Должно быть:</w:t>
      </w:r>
    </w:p>
    <w:p w:rsidR="00256492" w:rsidRDefault="00256492" w:rsidP="00256492">
      <w:r>
        <w:t>- указана аудитория, к которой обращена газета, - «массовая аудитория», «широкий круг читателей»;</w:t>
      </w:r>
    </w:p>
    <w:p w:rsidR="00256492" w:rsidRDefault="00256492" w:rsidP="00256492">
      <w:r>
        <w:t>- указана категория, к которой относится газета, - «желтая пресса» или «бульварная пресса» или «массовая пресса»</w:t>
      </w:r>
    </w:p>
    <w:p w:rsidR="00256492" w:rsidRDefault="00256492" w:rsidP="00256492">
      <w:r>
        <w:t>2) могут быть указаны любые два признака «желтой прессы», не указанные в задании, например:</w:t>
      </w:r>
    </w:p>
    <w:p w:rsidR="00256492" w:rsidRDefault="00256492" w:rsidP="00256492">
      <w:r>
        <w:t>- акцент на развлекательность;</w:t>
      </w:r>
    </w:p>
    <w:p w:rsidR="00256492" w:rsidRDefault="00256492" w:rsidP="00256492">
      <w:r>
        <w:t>- отказ от серьезной аналитики;</w:t>
      </w:r>
    </w:p>
    <w:p w:rsidR="00256492" w:rsidRDefault="00256492" w:rsidP="00256492">
      <w:r>
        <w:t>- преобладание информации, относящейся к частной жизни знаменитостей, криминальной хронике, спорту и пр.;</w:t>
      </w:r>
    </w:p>
    <w:p w:rsidR="00256492" w:rsidRDefault="00256492" w:rsidP="00256492">
      <w:r>
        <w:t>- приоритет интересов коллектива перед интересами личности.</w:t>
      </w:r>
    </w:p>
    <w:p w:rsidR="00256492" w:rsidRDefault="00256492" w:rsidP="00256492"/>
    <w:p w:rsidR="00256492" w:rsidRDefault="00256492" w:rsidP="00256492">
      <w:r>
        <w:t>С 6</w:t>
      </w:r>
    </w:p>
    <w:p w:rsidR="00256492" w:rsidRDefault="00256492" w:rsidP="00256492">
      <w:r>
        <w:t>В ответе должны присутствовать следующие элементы:</w:t>
      </w:r>
    </w:p>
    <w:p w:rsidR="00256492" w:rsidRDefault="00256492" w:rsidP="00256492">
      <w:r>
        <w:t>1) сформулированы выводы, например:</w:t>
      </w:r>
    </w:p>
    <w:p w:rsidR="00256492" w:rsidRDefault="00256492" w:rsidP="00256492">
      <w:r>
        <w:t>- государственное финансирование науки в России существенно отставало от США;</w:t>
      </w:r>
    </w:p>
    <w:p w:rsidR="00256492" w:rsidRDefault="00256492" w:rsidP="00256492">
      <w:r>
        <w:t>- в указанный период это отставание возрастало;</w:t>
      </w:r>
    </w:p>
    <w:p w:rsidR="00256492" w:rsidRDefault="00256492" w:rsidP="00256492">
      <w:r>
        <w:t>- в России в указанный период финансирование науки сокращалось;</w:t>
      </w:r>
    </w:p>
    <w:p w:rsidR="00256492" w:rsidRDefault="00256492" w:rsidP="00256492">
      <w:r>
        <w:t>- в США в указанный период финансирование науки увеличивалось;</w:t>
      </w:r>
    </w:p>
    <w:p w:rsidR="00256492" w:rsidRDefault="00256492" w:rsidP="00256492">
      <w:r>
        <w:t>2) дано объяснение, например:</w:t>
      </w:r>
    </w:p>
    <w:p w:rsidR="00256492" w:rsidRDefault="00256492" w:rsidP="00256492">
      <w:r>
        <w:t>- Россия принимает усилия для ускорения научно-технического прогресса;</w:t>
      </w:r>
    </w:p>
    <w:p w:rsidR="00256492" w:rsidRDefault="00256492" w:rsidP="00256492">
      <w:r>
        <w:t>- вложения в науку призваны повысить конкурентоспособность нашей страны  в мире.</w:t>
      </w:r>
    </w:p>
    <w:p w:rsidR="00256492" w:rsidRDefault="00256492" w:rsidP="00256492">
      <w:r>
        <w:t xml:space="preserve">    Возможны иные правильные позиции.</w:t>
      </w:r>
    </w:p>
    <w:p w:rsidR="00256492" w:rsidRPr="005D5290" w:rsidRDefault="00256492" w:rsidP="00256492">
      <w:pPr>
        <w:rPr>
          <w:b/>
        </w:rPr>
      </w:pPr>
    </w:p>
    <w:p w:rsidR="00256492" w:rsidRDefault="00256492" w:rsidP="00256492">
      <w:pPr>
        <w:rPr>
          <w:b/>
        </w:rPr>
      </w:pPr>
      <w:r w:rsidRPr="005D5290">
        <w:rPr>
          <w:b/>
        </w:rPr>
        <w:t xml:space="preserve">С 7 </w:t>
      </w:r>
    </w:p>
    <w:p w:rsidR="00256492" w:rsidRDefault="00256492" w:rsidP="00256492">
      <w:pPr>
        <w:rPr>
          <w:b/>
        </w:rPr>
      </w:pPr>
      <w:r w:rsidRPr="005D5290">
        <w:rPr>
          <w:b/>
        </w:rPr>
        <w:t>Текст</w:t>
      </w:r>
      <w:proofErr w:type="gramStart"/>
      <w:r w:rsidRPr="005D5290">
        <w:rPr>
          <w:b/>
        </w:rPr>
        <w:t xml:space="preserve"> .</w:t>
      </w:r>
      <w:proofErr w:type="gramEnd"/>
      <w:r w:rsidRPr="005D5290">
        <w:rPr>
          <w:b/>
        </w:rPr>
        <w:t xml:space="preserve"> </w:t>
      </w:r>
    </w:p>
    <w:p w:rsidR="00256492" w:rsidRDefault="00256492" w:rsidP="00256492">
      <w:pPr>
        <w:rPr>
          <w:b/>
        </w:rPr>
      </w:pPr>
      <w:r w:rsidRPr="005D5290">
        <w:rPr>
          <w:b/>
        </w:rPr>
        <w:t>Образование в обществе.</w:t>
      </w:r>
    </w:p>
    <w:p w:rsidR="00256492" w:rsidRDefault="00256492" w:rsidP="00256492">
      <w:r>
        <w:rPr>
          <w:b/>
        </w:rPr>
        <w:t xml:space="preserve">1) </w:t>
      </w:r>
      <w:r>
        <w:t>В ответе должны быть указаны следующие изменения:</w:t>
      </w:r>
    </w:p>
    <w:p w:rsidR="00256492" w:rsidRDefault="00256492" w:rsidP="00256492">
      <w:r>
        <w:t>- демократическая революция</w:t>
      </w:r>
    </w:p>
    <w:p w:rsidR="00256492" w:rsidRDefault="00256492" w:rsidP="00256492">
      <w:r>
        <w:t>- промышленная революция</w:t>
      </w:r>
    </w:p>
    <w:p w:rsidR="00256492" w:rsidRDefault="00256492" w:rsidP="00256492">
      <w:r>
        <w:t>- становление самого института образования</w:t>
      </w:r>
    </w:p>
    <w:p w:rsidR="00256492" w:rsidRDefault="00256492" w:rsidP="00256492">
      <w:r w:rsidRPr="00DA3CF9">
        <w:rPr>
          <w:b/>
        </w:rPr>
        <w:t>2</w:t>
      </w:r>
      <w:r>
        <w:rPr>
          <w:b/>
        </w:rPr>
        <w:t>)</w:t>
      </w:r>
      <w:r>
        <w:t xml:space="preserve"> В ответе должны быть указаны следующие задачи:</w:t>
      </w:r>
    </w:p>
    <w:p w:rsidR="00256492" w:rsidRDefault="00256492" w:rsidP="00256492">
      <w:r>
        <w:t>- повысить грамотность будущих избирателей;</w:t>
      </w:r>
    </w:p>
    <w:p w:rsidR="00256492" w:rsidRDefault="00256492" w:rsidP="00256492">
      <w:r>
        <w:t>- обеспечить равенство социальных возможностей;</w:t>
      </w:r>
    </w:p>
    <w:p w:rsidR="00256492" w:rsidRDefault="00256492" w:rsidP="00256492">
      <w:r>
        <w:t>- подготовить квалифицированных работников.</w:t>
      </w:r>
    </w:p>
    <w:p w:rsidR="00256492" w:rsidRDefault="00256492" w:rsidP="00256492">
      <w:r w:rsidRPr="00DA3CF9">
        <w:rPr>
          <w:b/>
        </w:rPr>
        <w:t>3).</w:t>
      </w:r>
      <w:r>
        <w:t>1) Могут быть названы четыре любых социальных института, например:</w:t>
      </w:r>
    </w:p>
    <w:p w:rsidR="00256492" w:rsidRDefault="00256492" w:rsidP="00256492">
      <w:r>
        <w:t>- семья</w:t>
      </w:r>
    </w:p>
    <w:p w:rsidR="00256492" w:rsidRDefault="00256492" w:rsidP="00256492">
      <w:r>
        <w:t>-армия;</w:t>
      </w:r>
    </w:p>
    <w:p w:rsidR="00256492" w:rsidRDefault="00256492" w:rsidP="00256492">
      <w:r>
        <w:t>- церковь;</w:t>
      </w:r>
    </w:p>
    <w:p w:rsidR="00256492" w:rsidRDefault="00256492" w:rsidP="00256492">
      <w:r>
        <w:t>- право;</w:t>
      </w:r>
    </w:p>
    <w:p w:rsidR="00256492" w:rsidRDefault="00256492" w:rsidP="00256492">
      <w:r>
        <w:lastRenderedPageBreak/>
        <w:t>- политическая партия</w:t>
      </w:r>
    </w:p>
    <w:p w:rsidR="00256492" w:rsidRDefault="00256492" w:rsidP="00256492">
      <w:r>
        <w:t>2) Должны быть названы две особенности, упомянутые автором:</w:t>
      </w:r>
    </w:p>
    <w:p w:rsidR="00256492" w:rsidRDefault="00256492" w:rsidP="00256492">
      <w:r>
        <w:t>- институт является определенной группой, члены которой объединены общими интересами;</w:t>
      </w:r>
    </w:p>
    <w:p w:rsidR="00256492" w:rsidRDefault="00256492" w:rsidP="00256492">
      <w:r>
        <w:t>- институт в лице своих членов предъявляет определенные требования к обществу и государству.</w:t>
      </w:r>
    </w:p>
    <w:p w:rsidR="00256492" w:rsidRDefault="00256492" w:rsidP="00256492">
      <w:r w:rsidRPr="00DA3CF9">
        <w:rPr>
          <w:b/>
        </w:rPr>
        <w:t>4)</w:t>
      </w:r>
      <w:r>
        <w:t xml:space="preserve"> 1) Должно быть приведено понятие – «социальная мобильность»</w:t>
      </w:r>
    </w:p>
    <w:p w:rsidR="00256492" w:rsidRDefault="00256492" w:rsidP="00256492">
      <w:r>
        <w:t>2) Должен быть указан термин «социальный лифт»</w:t>
      </w:r>
    </w:p>
    <w:p w:rsidR="00256492" w:rsidRDefault="00256492" w:rsidP="00256492">
      <w:r>
        <w:t>3) Могут быть названы любые два института, выполняющие функцию «социальных лифтов», например: армия, церковь, политические партии, профсоюзы.</w:t>
      </w:r>
    </w:p>
    <w:p w:rsidR="00256492" w:rsidRPr="005D5290" w:rsidRDefault="00256492" w:rsidP="00256492">
      <w:pPr>
        <w:rPr>
          <w:b/>
        </w:rPr>
      </w:pPr>
    </w:p>
    <w:p w:rsidR="00256492" w:rsidRDefault="00256492" w:rsidP="00256492">
      <w:pPr>
        <w:rPr>
          <w:b/>
        </w:rPr>
      </w:pPr>
      <w:r w:rsidRPr="005D5290">
        <w:rPr>
          <w:b/>
        </w:rPr>
        <w:t>С 8</w:t>
      </w:r>
    </w:p>
    <w:p w:rsidR="00256492" w:rsidRDefault="00256492" w:rsidP="00256492">
      <w:pPr>
        <w:rPr>
          <w:b/>
        </w:rPr>
      </w:pPr>
      <w:r w:rsidRPr="005D5290">
        <w:rPr>
          <w:b/>
        </w:rPr>
        <w:t xml:space="preserve"> Текст. </w:t>
      </w:r>
    </w:p>
    <w:p w:rsidR="00256492" w:rsidRPr="005D5290" w:rsidRDefault="00256492" w:rsidP="00256492">
      <w:pPr>
        <w:rPr>
          <w:b/>
        </w:rPr>
      </w:pPr>
      <w:r w:rsidRPr="005D5290">
        <w:rPr>
          <w:b/>
        </w:rPr>
        <w:t>Ценности в жизни человека и развитии общества</w:t>
      </w:r>
    </w:p>
    <w:p w:rsidR="00256492" w:rsidRDefault="00256492" w:rsidP="00256492"/>
    <w:p w:rsidR="00256492" w:rsidRDefault="00256492" w:rsidP="00256492">
      <w:r>
        <w:rPr>
          <w:b/>
        </w:rPr>
        <w:t xml:space="preserve">1) </w:t>
      </w:r>
      <w:r>
        <w:t xml:space="preserve">В ответе указывается, что </w:t>
      </w:r>
    </w:p>
    <w:p w:rsidR="00256492" w:rsidRDefault="00256492" w:rsidP="00256492">
      <w:r>
        <w:t>- на основе ценностей складываются оценки различных общественных явлений, поступков людей;</w:t>
      </w:r>
    </w:p>
    <w:p w:rsidR="00256492" w:rsidRDefault="00256492" w:rsidP="00256492">
      <w:r w:rsidRPr="00DA3CF9">
        <w:rPr>
          <w:b/>
        </w:rPr>
        <w:t>2)</w:t>
      </w:r>
      <w:r>
        <w:t xml:space="preserve"> В ответе указываются следующие факторы:</w:t>
      </w:r>
    </w:p>
    <w:p w:rsidR="00256492" w:rsidRDefault="00256492" w:rsidP="00256492">
      <w:r>
        <w:t>- опыт</w:t>
      </w:r>
    </w:p>
    <w:p w:rsidR="00256492" w:rsidRDefault="00256492" w:rsidP="00256492">
      <w:r>
        <w:t>- эмоциональные переживания</w:t>
      </w:r>
    </w:p>
    <w:p w:rsidR="00256492" w:rsidRDefault="00256492" w:rsidP="00256492">
      <w:r w:rsidRPr="00DA3CF9">
        <w:rPr>
          <w:b/>
        </w:rPr>
        <w:t>3)</w:t>
      </w:r>
      <w:r>
        <w:t xml:space="preserve"> В ответе называются следующие группы ценностей:</w:t>
      </w:r>
    </w:p>
    <w:p w:rsidR="00256492" w:rsidRDefault="00256492" w:rsidP="00256492">
      <w:r>
        <w:t>- индивидуальные</w:t>
      </w:r>
    </w:p>
    <w:p w:rsidR="00256492" w:rsidRDefault="00256492" w:rsidP="00256492">
      <w:r>
        <w:t>- групповые</w:t>
      </w:r>
    </w:p>
    <w:p w:rsidR="00256492" w:rsidRDefault="00256492" w:rsidP="00256492">
      <w:r>
        <w:t>- общечеловеческие</w:t>
      </w:r>
    </w:p>
    <w:p w:rsidR="00256492" w:rsidRDefault="00256492" w:rsidP="00256492">
      <w:r>
        <w:t xml:space="preserve">  В ответе сделан вывод, что принцип равенства граждан перед законом следует отнести к групповым ценностям (он  является продуктом определенной эпохи.)</w:t>
      </w:r>
    </w:p>
    <w:p w:rsidR="00256492" w:rsidRDefault="00256492" w:rsidP="00256492">
      <w:r>
        <w:rPr>
          <w:b/>
        </w:rPr>
        <w:t xml:space="preserve">4) </w:t>
      </w:r>
      <w:r>
        <w:t>В ответе указывается, что с помощью норм поддерживаются, воспроизводятся и регулируются формы деятельности людей.</w:t>
      </w:r>
    </w:p>
    <w:p w:rsidR="00256492" w:rsidRDefault="00256492" w:rsidP="00256492">
      <w:r>
        <w:t xml:space="preserve">  В ответе называют две основные группы социальных норм:</w:t>
      </w:r>
    </w:p>
    <w:p w:rsidR="00256492" w:rsidRDefault="00256492" w:rsidP="00256492">
      <w:r>
        <w:t>- моральные нормы</w:t>
      </w:r>
    </w:p>
    <w:p w:rsidR="00256492" w:rsidRDefault="00256492" w:rsidP="00256492">
      <w:r>
        <w:t>- правовые нормы.</w:t>
      </w:r>
    </w:p>
    <w:p w:rsidR="00256492" w:rsidRDefault="00256492" w:rsidP="00256492">
      <w:r>
        <w:t xml:space="preserve"> Примером моральных норм могут служить так называемые простые нормы нравственности: не убей, не укради и др.</w:t>
      </w:r>
    </w:p>
    <w:p w:rsidR="00256492" w:rsidRDefault="00256492" w:rsidP="00256492">
      <w:r>
        <w:t xml:space="preserve">    В качестве примера правовой нормы могут быть использованы права личности: на защиту чести и достоинства, на личную неприкосновенность и др.</w:t>
      </w:r>
    </w:p>
    <w:p w:rsidR="00724324" w:rsidRDefault="00724324"/>
    <w:sectPr w:rsidR="00724324" w:rsidSect="007E0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23B5"/>
    <w:multiLevelType w:val="hybridMultilevel"/>
    <w:tmpl w:val="C3508120"/>
    <w:lvl w:ilvl="0" w:tplc="956CD68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904872"/>
    <w:multiLevelType w:val="hybridMultilevel"/>
    <w:tmpl w:val="C598DE7C"/>
    <w:lvl w:ilvl="0" w:tplc="412C8BC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B34"/>
    <w:rsid w:val="00256492"/>
    <w:rsid w:val="002C5CDF"/>
    <w:rsid w:val="005C1B34"/>
    <w:rsid w:val="006B3817"/>
    <w:rsid w:val="00724324"/>
    <w:rsid w:val="007E0699"/>
    <w:rsid w:val="00A53AA0"/>
    <w:rsid w:val="00D07C9A"/>
    <w:rsid w:val="00E866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64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2564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4332</Words>
  <Characters>24694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dcterms:created xsi:type="dcterms:W3CDTF">2017-03-06T14:33:00Z</dcterms:created>
  <dcterms:modified xsi:type="dcterms:W3CDTF">2021-10-31T15:03:00Z</dcterms:modified>
</cp:coreProperties>
</file>