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1E" w:rsidRPr="006876AF" w:rsidRDefault="008F011E" w:rsidP="00DD229F">
      <w:pPr>
        <w:jc w:val="center"/>
        <w:rPr>
          <w:b/>
          <w:sz w:val="32"/>
          <w:szCs w:val="32"/>
        </w:rPr>
      </w:pPr>
      <w:r w:rsidRPr="006876AF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Право</w:t>
      </w:r>
      <w:r w:rsidRPr="006876AF">
        <w:rPr>
          <w:b/>
          <w:sz w:val="32"/>
          <w:szCs w:val="32"/>
        </w:rPr>
        <w:t>»</w:t>
      </w:r>
    </w:p>
    <w:p w:rsidR="008F011E" w:rsidRDefault="008F011E" w:rsidP="008F011E">
      <w:pPr>
        <w:jc w:val="center"/>
        <w:rPr>
          <w:b/>
          <w:sz w:val="28"/>
          <w:szCs w:val="28"/>
        </w:rPr>
      </w:pPr>
      <w:r w:rsidRPr="006876AF">
        <w:rPr>
          <w:b/>
          <w:sz w:val="28"/>
          <w:szCs w:val="28"/>
        </w:rPr>
        <w:t>Часть 1. Уровень А.</w:t>
      </w:r>
    </w:p>
    <w:p w:rsidR="008F011E" w:rsidRDefault="008F011E" w:rsidP="008F011E">
      <w:r w:rsidRPr="00BC4B03">
        <w:rPr>
          <w:b/>
        </w:rPr>
        <w:t>А</w:t>
      </w:r>
      <w:proofErr w:type="gramStart"/>
      <w:r w:rsidRPr="00BC4B03">
        <w:rPr>
          <w:b/>
        </w:rPr>
        <w:t>1</w:t>
      </w:r>
      <w:proofErr w:type="gramEnd"/>
      <w:r w:rsidRPr="00431212">
        <w:t>.</w:t>
      </w:r>
      <w:r>
        <w:t xml:space="preserve"> Укажите верное определение: «Право – это…»</w:t>
      </w:r>
    </w:p>
    <w:p w:rsidR="008F011E" w:rsidRPr="00431212" w:rsidRDefault="008F011E" w:rsidP="008F011E">
      <w:r>
        <w:t>1) наука об обществе</w:t>
      </w:r>
    </w:p>
    <w:p w:rsidR="008F011E" w:rsidRDefault="008F011E" w:rsidP="008F011E">
      <w:r w:rsidRPr="00431212">
        <w:t>2)</w:t>
      </w:r>
      <w:r>
        <w:t xml:space="preserve"> регулятор общественных отношений</w:t>
      </w:r>
    </w:p>
    <w:p w:rsidR="008F011E" w:rsidRDefault="008F011E" w:rsidP="008F011E">
      <w:r>
        <w:t>3) способ существования демократических режимов</w:t>
      </w:r>
    </w:p>
    <w:p w:rsidR="008F011E" w:rsidRDefault="008F011E" w:rsidP="008F011E">
      <w:r>
        <w:t>4) элемент государственного устройства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</w:t>
      </w:r>
      <w:proofErr w:type="gramStart"/>
      <w:r w:rsidRPr="00BC4B03">
        <w:rPr>
          <w:b/>
        </w:rPr>
        <w:t>2</w:t>
      </w:r>
      <w:proofErr w:type="gramEnd"/>
      <w:r>
        <w:t xml:space="preserve"> Конституция является </w:t>
      </w:r>
    </w:p>
    <w:p w:rsidR="008F011E" w:rsidRPr="00431212" w:rsidRDefault="008F011E" w:rsidP="008F011E">
      <w:r>
        <w:t>1) доктриной внешней политики государства</w:t>
      </w:r>
    </w:p>
    <w:p w:rsidR="008F011E" w:rsidRDefault="008F011E" w:rsidP="008F011E">
      <w:r w:rsidRPr="00431212">
        <w:t>2)</w:t>
      </w:r>
      <w:r>
        <w:t xml:space="preserve"> кодексом законов</w:t>
      </w:r>
    </w:p>
    <w:p w:rsidR="008F011E" w:rsidRDefault="008F011E" w:rsidP="008F011E">
      <w:r>
        <w:t>3) основным законом государства</w:t>
      </w:r>
    </w:p>
    <w:p w:rsidR="008F011E" w:rsidRDefault="008F011E" w:rsidP="008F011E">
      <w:r>
        <w:t>4) формой государственного управления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3.</w:t>
      </w:r>
      <w:r>
        <w:t xml:space="preserve"> Гражданским правонарушением  является</w:t>
      </w:r>
    </w:p>
    <w:p w:rsidR="008F011E" w:rsidRPr="00431212" w:rsidRDefault="008F011E" w:rsidP="008F011E">
      <w:r>
        <w:t>1) продажа недоброкачественного товара в магазине</w:t>
      </w:r>
    </w:p>
    <w:p w:rsidR="008F011E" w:rsidRDefault="008F011E" w:rsidP="008F011E">
      <w:r w:rsidRPr="00431212">
        <w:t>2)</w:t>
      </w:r>
      <w:r>
        <w:t xml:space="preserve">  забастовка шахтеров</w:t>
      </w:r>
    </w:p>
    <w:p w:rsidR="008F011E" w:rsidRDefault="008F011E" w:rsidP="008F011E">
      <w:r>
        <w:t>3) продажа легких наркотиков на дискотеке</w:t>
      </w:r>
    </w:p>
    <w:p w:rsidR="008F011E" w:rsidRDefault="008F011E" w:rsidP="008F011E">
      <w:r>
        <w:t>4) продажа квартиры в кредит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4.</w:t>
      </w:r>
      <w:r>
        <w:t xml:space="preserve"> Президентом РФ может быть избран гражданин РФ не моложе</w:t>
      </w:r>
    </w:p>
    <w:p w:rsidR="008F011E" w:rsidRPr="00431212" w:rsidRDefault="008F011E" w:rsidP="008F011E">
      <w:r>
        <w:t>1) 21 года</w:t>
      </w:r>
    </w:p>
    <w:p w:rsidR="008F011E" w:rsidRDefault="008F011E" w:rsidP="008F011E">
      <w:r w:rsidRPr="00431212">
        <w:t>2)</w:t>
      </w:r>
      <w:r>
        <w:t xml:space="preserve">  25 лет</w:t>
      </w:r>
    </w:p>
    <w:p w:rsidR="008F011E" w:rsidRDefault="008F011E" w:rsidP="008F011E">
      <w:r>
        <w:t>3) 30 лет</w:t>
      </w:r>
    </w:p>
    <w:p w:rsidR="008F011E" w:rsidRPr="00431212" w:rsidRDefault="008F011E" w:rsidP="008F011E">
      <w:r>
        <w:t>4) 35 лет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5.</w:t>
      </w:r>
      <w:r>
        <w:t xml:space="preserve"> Принципом демократического судопроизводства является</w:t>
      </w:r>
    </w:p>
    <w:p w:rsidR="008F011E" w:rsidRPr="00431212" w:rsidRDefault="008F011E" w:rsidP="008F011E">
      <w:r>
        <w:t>1) использование в суде всех доказательств вины независимо от способа их получения</w:t>
      </w:r>
    </w:p>
    <w:p w:rsidR="008F011E" w:rsidRDefault="008F011E" w:rsidP="008F011E">
      <w:r w:rsidRPr="00431212">
        <w:t>2)</w:t>
      </w:r>
      <w:r>
        <w:t xml:space="preserve"> состязательность сторон в судебном процессе</w:t>
      </w:r>
    </w:p>
    <w:p w:rsidR="008F011E" w:rsidRDefault="008F011E" w:rsidP="008F011E">
      <w:r>
        <w:t>3) отказ в праве на защиту обвиняемым в тяжких преступлениях</w:t>
      </w:r>
    </w:p>
    <w:p w:rsidR="008F011E" w:rsidRDefault="008F011E" w:rsidP="008F011E">
      <w:r>
        <w:t>4) давление на суд со стороны средств массовой информации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6</w:t>
      </w:r>
      <w:r>
        <w:t>. В систему правоохранительных органов входит</w:t>
      </w:r>
    </w:p>
    <w:p w:rsidR="008F011E" w:rsidRPr="00431212" w:rsidRDefault="008F011E" w:rsidP="008F011E">
      <w:r>
        <w:t>1) Совет Федерации</w:t>
      </w:r>
    </w:p>
    <w:p w:rsidR="008F011E" w:rsidRDefault="008F011E" w:rsidP="008F011E">
      <w:r w:rsidRPr="00431212">
        <w:t>2)</w:t>
      </w:r>
      <w:r>
        <w:t xml:space="preserve"> администрация Президента</w:t>
      </w:r>
    </w:p>
    <w:p w:rsidR="008F011E" w:rsidRDefault="008F011E" w:rsidP="008F011E">
      <w:r>
        <w:t>3) Правительство РФ</w:t>
      </w:r>
    </w:p>
    <w:p w:rsidR="008F011E" w:rsidRDefault="008F011E" w:rsidP="008F011E">
      <w:r>
        <w:t>4) прокуратура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7</w:t>
      </w:r>
      <w:r>
        <w:t>. Верны ли следующие суждения о правонарушении?</w:t>
      </w:r>
    </w:p>
    <w:p w:rsidR="008F011E" w:rsidRDefault="008F011E" w:rsidP="008F011E">
      <w:r>
        <w:t>А. Пропаганда в средствах массовой информации расистских и экстремистских взглядов и убеждений является правонарушением.</w:t>
      </w:r>
    </w:p>
    <w:p w:rsidR="008F011E" w:rsidRDefault="008F011E" w:rsidP="008F011E">
      <w:r>
        <w:t>Б. Правонарушение может быть выражено как в действии, так и в бездействии.</w:t>
      </w:r>
    </w:p>
    <w:p w:rsidR="008F011E" w:rsidRPr="00431212" w:rsidRDefault="008F011E" w:rsidP="008F011E">
      <w:r>
        <w:t>1) Верно  только</w:t>
      </w:r>
      <w:proofErr w:type="gramStart"/>
      <w:r>
        <w:t xml:space="preserve"> А</w:t>
      </w:r>
      <w:proofErr w:type="gramEnd"/>
    </w:p>
    <w:p w:rsidR="008F011E" w:rsidRDefault="008F011E" w:rsidP="008F011E">
      <w:r w:rsidRPr="00431212">
        <w:t>2)</w:t>
      </w:r>
      <w:r>
        <w:t xml:space="preserve">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Pr="00431212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8</w:t>
      </w:r>
      <w:r>
        <w:t>. В приведенном перечне действий  дисциплинарным проступком является</w:t>
      </w:r>
    </w:p>
    <w:p w:rsidR="008F011E" w:rsidRDefault="008F011E" w:rsidP="008F011E">
      <w:r>
        <w:t>1) невыполнение правил, предусмотренных Уставом школы</w:t>
      </w:r>
    </w:p>
    <w:p w:rsidR="008F011E" w:rsidRDefault="008F011E" w:rsidP="008F011E">
      <w:r>
        <w:t>2) отказ уступить место пожилому человеку в транспорте</w:t>
      </w:r>
    </w:p>
    <w:p w:rsidR="008F011E" w:rsidRDefault="008F011E" w:rsidP="008F011E">
      <w:r>
        <w:t>3) распитие пива на детской площадке</w:t>
      </w:r>
    </w:p>
    <w:p w:rsidR="008F011E" w:rsidRDefault="008F011E" w:rsidP="008F011E">
      <w:r>
        <w:t>4) кража кошелька у прохожего</w:t>
      </w:r>
    </w:p>
    <w:p w:rsidR="008F011E" w:rsidRDefault="008F011E" w:rsidP="008F011E"/>
    <w:p w:rsidR="008F011E" w:rsidRDefault="008F011E" w:rsidP="008F011E">
      <w:r w:rsidRPr="00BC4B03">
        <w:rPr>
          <w:b/>
        </w:rPr>
        <w:t>А 9</w:t>
      </w:r>
      <w:r>
        <w:t>. Российская Федерация гарантирует всем ее народам право</w:t>
      </w:r>
    </w:p>
    <w:p w:rsidR="008F011E" w:rsidRDefault="008F011E" w:rsidP="008F011E">
      <w:r>
        <w:t>1) на выход из состава РФ</w:t>
      </w:r>
    </w:p>
    <w:p w:rsidR="008F011E" w:rsidRDefault="008F011E" w:rsidP="008F011E">
      <w:r>
        <w:t>2) на сохранение родного языка</w:t>
      </w:r>
    </w:p>
    <w:p w:rsidR="008F011E" w:rsidRDefault="008F011E" w:rsidP="008F011E">
      <w:r>
        <w:t>3) быть субъектом международных отношений</w:t>
      </w:r>
    </w:p>
    <w:p w:rsidR="008F011E" w:rsidRDefault="008F011E" w:rsidP="008F011E">
      <w:r>
        <w:t>4) на всю полноту государственной власти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10</w:t>
      </w:r>
      <w:r>
        <w:t>. Администрация частной фирмы уволила гражданина С. без уважительных причин</w:t>
      </w:r>
      <w:proofErr w:type="gramStart"/>
      <w:r>
        <w:t xml:space="preserve"> .</w:t>
      </w:r>
      <w:proofErr w:type="gramEnd"/>
      <w:r>
        <w:t xml:space="preserve"> Нормы какого права станут основой для разбирательства иска гражданина С. в суде?</w:t>
      </w:r>
    </w:p>
    <w:p w:rsidR="008F011E" w:rsidRDefault="008F011E" w:rsidP="008F011E">
      <w:r>
        <w:t>1) трудового</w:t>
      </w:r>
    </w:p>
    <w:p w:rsidR="008F011E" w:rsidRDefault="008F011E" w:rsidP="008F011E">
      <w:r>
        <w:t>2) гражданского</w:t>
      </w:r>
    </w:p>
    <w:p w:rsidR="008F011E" w:rsidRDefault="008F011E" w:rsidP="008F011E">
      <w:r>
        <w:t>3) административного</w:t>
      </w:r>
    </w:p>
    <w:p w:rsidR="008F011E" w:rsidRDefault="008F011E" w:rsidP="008F011E">
      <w:r>
        <w:t>4) предпринимательского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11</w:t>
      </w:r>
      <w:r>
        <w:t xml:space="preserve"> Верны ли следующие суждения о международном праве?</w:t>
      </w:r>
    </w:p>
    <w:p w:rsidR="008F011E" w:rsidRDefault="008F011E" w:rsidP="008F011E">
      <w:r>
        <w:t>А. Международное право – это совокупность юридических норм, регулирующих отношения между суверенными государствами.</w:t>
      </w:r>
    </w:p>
    <w:p w:rsidR="008F011E" w:rsidRDefault="008F011E" w:rsidP="008F011E">
      <w:r>
        <w:t>Б. Международное право это совокупность юридических норм, регулирующих правовое положение, вопросы внутреннего управления какого- либо государства, его взаимоотношения с иными субъектами.</w:t>
      </w:r>
    </w:p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 xml:space="preserve">3) верны оба суждения </w:t>
      </w:r>
    </w:p>
    <w:p w:rsidR="008F011E" w:rsidRDefault="008F011E" w:rsidP="008F011E">
      <w:r>
        <w:t>4) оба суждения неверны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12</w:t>
      </w:r>
      <w:r>
        <w:t xml:space="preserve">  Нормы права, в отличие от норм морали,</w:t>
      </w:r>
    </w:p>
    <w:p w:rsidR="008F011E" w:rsidRDefault="008F011E" w:rsidP="008F011E">
      <w:r>
        <w:t>1) регулируют общественные отношения</w:t>
      </w:r>
    </w:p>
    <w:p w:rsidR="008F011E" w:rsidRDefault="008F011E" w:rsidP="008F011E">
      <w:r>
        <w:t>2) обеспечиваются силой общественного мнения</w:t>
      </w:r>
    </w:p>
    <w:p w:rsidR="008F011E" w:rsidRDefault="008F011E" w:rsidP="008F011E">
      <w:r>
        <w:t>3) соответствуют общепринятым представлениям о добре и зле</w:t>
      </w:r>
    </w:p>
    <w:p w:rsidR="008F011E" w:rsidRDefault="008F011E" w:rsidP="008F011E">
      <w:r>
        <w:t>4) выражаются в форме официальных документов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13.</w:t>
      </w:r>
      <w:r>
        <w:t xml:space="preserve"> Нормативно-правовой акт, правовой обычай, правовой прецедент относятся </w:t>
      </w:r>
      <w:proofErr w:type="gramStart"/>
      <w:r>
        <w:t>к</w:t>
      </w:r>
      <w:proofErr w:type="gramEnd"/>
    </w:p>
    <w:p w:rsidR="008F011E" w:rsidRDefault="008F011E" w:rsidP="008F011E">
      <w:r>
        <w:t>1) видам юридической ответственности</w:t>
      </w:r>
    </w:p>
    <w:p w:rsidR="008F011E" w:rsidRDefault="008F011E" w:rsidP="008F011E">
      <w:r>
        <w:t>2) видам правоотношений</w:t>
      </w:r>
    </w:p>
    <w:p w:rsidR="008F011E" w:rsidRDefault="008F011E" w:rsidP="008F011E">
      <w:r>
        <w:t>3) источникам права</w:t>
      </w:r>
    </w:p>
    <w:p w:rsidR="008F011E" w:rsidRDefault="008F011E" w:rsidP="008F011E">
      <w:r>
        <w:t>4) принципам права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14</w:t>
      </w:r>
      <w:r>
        <w:t xml:space="preserve"> Принципом демократического судопроизводства  является</w:t>
      </w:r>
    </w:p>
    <w:p w:rsidR="008F011E" w:rsidRDefault="008F011E" w:rsidP="008F011E"/>
    <w:p w:rsidR="008F011E" w:rsidRDefault="008F011E" w:rsidP="008F011E">
      <w:r>
        <w:t>1) использование в суде всех доказательств вины независимо от способа их получения</w:t>
      </w:r>
    </w:p>
    <w:p w:rsidR="008F011E" w:rsidRDefault="008F011E" w:rsidP="008F011E">
      <w:r>
        <w:t>2)  гласность судебного разбирательства</w:t>
      </w:r>
    </w:p>
    <w:p w:rsidR="008F011E" w:rsidRDefault="008F011E" w:rsidP="008F011E">
      <w:r>
        <w:t xml:space="preserve">3) отказ в праве на защиту обвиняемым в тяжких преступлениях </w:t>
      </w:r>
    </w:p>
    <w:p w:rsidR="008F011E" w:rsidRDefault="008F011E" w:rsidP="008F011E">
      <w:r>
        <w:t>4)  возможность отстранения судей Президентом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15</w:t>
      </w:r>
      <w:r>
        <w:t>. Каким из перечисленных ниже прав гражданин РФ может воспользоваться только по достижении полной дееспособности?</w:t>
      </w:r>
    </w:p>
    <w:p w:rsidR="008F011E" w:rsidRDefault="008F011E" w:rsidP="008F011E">
      <w:r>
        <w:t>1)  на презумпцию невиновности</w:t>
      </w:r>
    </w:p>
    <w:p w:rsidR="008F011E" w:rsidRDefault="008F011E" w:rsidP="008F011E">
      <w:r>
        <w:t>2) на участие в общественной организации</w:t>
      </w:r>
    </w:p>
    <w:p w:rsidR="008F011E" w:rsidRDefault="008F011E" w:rsidP="008F011E">
      <w:r>
        <w:t>3)  на свободу слова</w:t>
      </w:r>
    </w:p>
    <w:p w:rsidR="008F011E" w:rsidRDefault="008F011E" w:rsidP="008F011E">
      <w:r>
        <w:t>4)  на участие в выборах Президента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16</w:t>
      </w:r>
      <w:r>
        <w:t>.Верны ли следующие суждения о конституции в иерархии нормативных актов?</w:t>
      </w:r>
    </w:p>
    <w:p w:rsidR="008F011E" w:rsidRDefault="008F011E" w:rsidP="008F011E">
      <w:r>
        <w:lastRenderedPageBreak/>
        <w:t>А. Конституция РФ предусматривает особый порядок изменения ее статей, в чем проявляется ее исключительность по сравнению с обычными законами.</w:t>
      </w:r>
    </w:p>
    <w:p w:rsidR="008F011E" w:rsidRDefault="008F011E" w:rsidP="008F011E">
      <w:r>
        <w:t>Б. Нормы  Конституций республик в составе России не могут противоречить Конституции РФ.</w:t>
      </w:r>
    </w:p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17</w:t>
      </w:r>
      <w:r>
        <w:t>.В системе источников современного российского права приоритет имеют</w:t>
      </w:r>
    </w:p>
    <w:p w:rsidR="008F011E" w:rsidRDefault="008F011E" w:rsidP="008F011E">
      <w:r>
        <w:t>1) указы Президента РФ</w:t>
      </w:r>
    </w:p>
    <w:p w:rsidR="008F011E" w:rsidRDefault="008F011E" w:rsidP="008F011E">
      <w:r>
        <w:t>2)  постановления Правительства РФ</w:t>
      </w:r>
    </w:p>
    <w:p w:rsidR="008F011E" w:rsidRDefault="008F011E" w:rsidP="008F011E">
      <w:r>
        <w:t>3)  правовые прецеденты</w:t>
      </w:r>
    </w:p>
    <w:p w:rsidR="008F011E" w:rsidRDefault="008F011E" w:rsidP="008F011E">
      <w:r>
        <w:t>4) законы РФ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18.</w:t>
      </w:r>
      <w:r>
        <w:t xml:space="preserve"> Среди перечисленных правонарушений административным является</w:t>
      </w:r>
    </w:p>
    <w:p w:rsidR="008F011E" w:rsidRDefault="008F011E" w:rsidP="008F011E">
      <w:r>
        <w:t>1) производство контрафактных видеокассет</w:t>
      </w:r>
    </w:p>
    <w:p w:rsidR="008F011E" w:rsidRDefault="008F011E" w:rsidP="008F011E">
      <w:r>
        <w:t>2) дача взятки чиновнику</w:t>
      </w:r>
    </w:p>
    <w:p w:rsidR="008F011E" w:rsidRDefault="008F011E" w:rsidP="008F011E">
      <w:r>
        <w:t>3) присвоение чужого изобретения</w:t>
      </w:r>
    </w:p>
    <w:p w:rsidR="008F011E" w:rsidRDefault="008F011E" w:rsidP="008F011E">
      <w:r>
        <w:t>4) неоплаченный провоз багажа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19</w:t>
      </w:r>
      <w:r>
        <w:t>.Ограничение права на тайну переписки, телефонных переговоров, телеграфных сообщений допускается только на основании решения</w:t>
      </w:r>
    </w:p>
    <w:p w:rsidR="008F011E" w:rsidRDefault="008F011E" w:rsidP="008F011E">
      <w:r>
        <w:t>1) уполномоченного по правам человека</w:t>
      </w:r>
    </w:p>
    <w:p w:rsidR="008F011E" w:rsidRDefault="008F011E" w:rsidP="008F011E">
      <w:r>
        <w:t>2) суда</w:t>
      </w:r>
    </w:p>
    <w:p w:rsidR="008F011E" w:rsidRDefault="008F011E" w:rsidP="008F011E">
      <w:r>
        <w:t>3) милиции</w:t>
      </w:r>
    </w:p>
    <w:p w:rsidR="008F011E" w:rsidRDefault="008F011E" w:rsidP="008F011E">
      <w:r>
        <w:t>4) Министерства юстиции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20.</w:t>
      </w:r>
      <w:r>
        <w:t>Верны ли следующие суждения о правах граждан?</w:t>
      </w:r>
    </w:p>
    <w:p w:rsidR="008F011E" w:rsidRDefault="008F011E" w:rsidP="008F011E">
      <w:r>
        <w:t>А. В референдуме имеет право участвовать гражданин РФ, достигший 18-летнего возраста.</w:t>
      </w:r>
    </w:p>
    <w:p w:rsidR="008F011E" w:rsidRDefault="008F011E" w:rsidP="008F011E">
      <w:r>
        <w:t>Б. Гражданин, признанный судом недееспособным, не может принимать участия в выборах.</w:t>
      </w:r>
    </w:p>
    <w:p w:rsidR="008F011E" w:rsidRDefault="008F011E" w:rsidP="008F011E"/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21</w:t>
      </w:r>
      <w:r>
        <w:t>.Что является правонарушением</w:t>
      </w:r>
    </w:p>
    <w:p w:rsidR="008F011E" w:rsidRDefault="008F011E" w:rsidP="008F011E">
      <w:r>
        <w:t>1) невыполнение строительной фирмой условий договора о строительстве дома</w:t>
      </w:r>
    </w:p>
    <w:p w:rsidR="008F011E" w:rsidRDefault="008F011E" w:rsidP="008F011E">
      <w:r>
        <w:t>2)  отключение подачи электроэнергии в некоторые населенные пункты из-за урагана</w:t>
      </w:r>
    </w:p>
    <w:p w:rsidR="008F011E" w:rsidRDefault="008F011E" w:rsidP="008F011E">
      <w:r>
        <w:t>3)  выезд начинающего автолюбителя на трассу в час-пик</w:t>
      </w:r>
    </w:p>
    <w:p w:rsidR="008F011E" w:rsidRDefault="008F011E" w:rsidP="008F011E">
      <w:r>
        <w:t>4) выступление работника на собрании коллектива с критикой директора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22</w:t>
      </w:r>
      <w:r>
        <w:t>. Первой формой выражения права бы</w:t>
      </w:r>
      <w:proofErr w:type="gramStart"/>
      <w:r>
        <w:t>л(</w:t>
      </w:r>
      <w:proofErr w:type="gramEnd"/>
      <w:r>
        <w:t>а)</w:t>
      </w:r>
    </w:p>
    <w:p w:rsidR="008F011E" w:rsidRDefault="008F011E" w:rsidP="008F011E">
      <w:r>
        <w:t>1)  судебный прецедент</w:t>
      </w:r>
    </w:p>
    <w:p w:rsidR="008F011E" w:rsidRDefault="008F011E" w:rsidP="008F011E">
      <w:r>
        <w:t>2) правовой обычай</w:t>
      </w:r>
    </w:p>
    <w:p w:rsidR="008F011E" w:rsidRDefault="008F011E" w:rsidP="008F011E">
      <w:r>
        <w:t>3) нормативно-правовой акт</w:t>
      </w:r>
    </w:p>
    <w:p w:rsidR="008F011E" w:rsidRDefault="008F011E" w:rsidP="008F011E">
      <w:r>
        <w:t>4) правовая доктрина</w:t>
      </w:r>
    </w:p>
    <w:p w:rsidR="008F011E" w:rsidRDefault="008F011E" w:rsidP="008F011E"/>
    <w:p w:rsidR="008F011E" w:rsidRDefault="008F011E" w:rsidP="008F011E">
      <w:r w:rsidRPr="00BC4B03">
        <w:rPr>
          <w:b/>
        </w:rPr>
        <w:lastRenderedPageBreak/>
        <w:t>А23</w:t>
      </w:r>
      <w:r>
        <w:t>. Примером правового документа, регулирующего предпринимательскую деятельность, является</w:t>
      </w:r>
    </w:p>
    <w:p w:rsidR="008F011E" w:rsidRDefault="008F011E" w:rsidP="008F011E">
      <w:r>
        <w:t>1) Гражданский кодекс РФ</w:t>
      </w:r>
    </w:p>
    <w:p w:rsidR="008F011E" w:rsidRDefault="008F011E" w:rsidP="008F011E">
      <w:r>
        <w:t>2) Семейный кодекс РФ</w:t>
      </w:r>
    </w:p>
    <w:p w:rsidR="008F011E" w:rsidRDefault="008F011E" w:rsidP="008F011E">
      <w:r>
        <w:t>3) закон РФ «Об образовании»</w:t>
      </w:r>
    </w:p>
    <w:p w:rsidR="008F011E" w:rsidRDefault="008F011E" w:rsidP="008F011E">
      <w:r>
        <w:t>4) Всеобщая декларация прав человека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24</w:t>
      </w:r>
      <w:r>
        <w:t>. Кровная месть, распространенная у многих древних народов, является примером</w:t>
      </w:r>
    </w:p>
    <w:p w:rsidR="008F011E" w:rsidRDefault="008F011E" w:rsidP="008F011E">
      <w:r>
        <w:t>1) судебного прецедента</w:t>
      </w:r>
    </w:p>
    <w:p w:rsidR="008F011E" w:rsidRDefault="008F011E" w:rsidP="008F011E">
      <w:r>
        <w:t>2) родового обычая</w:t>
      </w:r>
    </w:p>
    <w:p w:rsidR="008F011E" w:rsidRDefault="008F011E" w:rsidP="008F011E">
      <w:r>
        <w:t>3) религиозного догмата</w:t>
      </w:r>
    </w:p>
    <w:p w:rsidR="008F011E" w:rsidRDefault="008F011E" w:rsidP="008F011E">
      <w:r>
        <w:t>4) нормативного акта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25</w:t>
      </w:r>
      <w:r>
        <w:t>. Среди перечисленных правонарушений административным является</w:t>
      </w:r>
    </w:p>
    <w:p w:rsidR="008F011E" w:rsidRDefault="008F011E" w:rsidP="008F011E">
      <w:r>
        <w:t>1) производство контрафактных видеокассет</w:t>
      </w:r>
    </w:p>
    <w:p w:rsidR="008F011E" w:rsidRDefault="008F011E" w:rsidP="008F011E">
      <w:r>
        <w:t>2) дача взятки чиновнику</w:t>
      </w:r>
    </w:p>
    <w:p w:rsidR="008F011E" w:rsidRDefault="008F011E" w:rsidP="008F011E">
      <w:r>
        <w:t xml:space="preserve">3) присвоение чужого изобретения </w:t>
      </w:r>
    </w:p>
    <w:p w:rsidR="008F011E" w:rsidRDefault="008F011E" w:rsidP="008F011E">
      <w:r>
        <w:t>4) неоплаченный провоз багажа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26</w:t>
      </w:r>
      <w:r>
        <w:t>. Получение наследства регулируется правом</w:t>
      </w:r>
    </w:p>
    <w:p w:rsidR="008F011E" w:rsidRDefault="008F011E" w:rsidP="008F011E">
      <w:r>
        <w:t>1) административным</w:t>
      </w:r>
    </w:p>
    <w:p w:rsidR="008F011E" w:rsidRDefault="008F011E" w:rsidP="008F011E">
      <w:r>
        <w:t>2) семейным</w:t>
      </w:r>
    </w:p>
    <w:p w:rsidR="008F011E" w:rsidRDefault="008F011E" w:rsidP="008F011E">
      <w:r>
        <w:t>3) трудовым</w:t>
      </w:r>
    </w:p>
    <w:p w:rsidR="008F011E" w:rsidRDefault="008F011E" w:rsidP="008F011E">
      <w:r>
        <w:t>4) гражданским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27</w:t>
      </w:r>
      <w:r>
        <w:t xml:space="preserve">. определение опасных для личности, общества и государства деяний как преступных и установление видов наказаний за их свершение закреплено </w:t>
      </w:r>
      <w:proofErr w:type="gramStart"/>
      <w:r>
        <w:t>в</w:t>
      </w:r>
      <w:proofErr w:type="gramEnd"/>
    </w:p>
    <w:p w:rsidR="008F011E" w:rsidRDefault="008F011E" w:rsidP="008F011E">
      <w:r>
        <w:t>1) Конституции РФ</w:t>
      </w:r>
    </w:p>
    <w:p w:rsidR="008F011E" w:rsidRDefault="008F011E" w:rsidP="008F011E">
      <w:r>
        <w:t xml:space="preserve">2) Гражданском </w:t>
      </w:r>
      <w:proofErr w:type="gramStart"/>
      <w:r>
        <w:t>кодексе</w:t>
      </w:r>
      <w:proofErr w:type="gramEnd"/>
    </w:p>
    <w:p w:rsidR="008F011E" w:rsidRDefault="008F011E" w:rsidP="008F011E">
      <w:r>
        <w:t xml:space="preserve">3) Уголовно-процессуальном </w:t>
      </w:r>
      <w:proofErr w:type="gramStart"/>
      <w:r>
        <w:t>кодексе</w:t>
      </w:r>
      <w:proofErr w:type="gramEnd"/>
    </w:p>
    <w:p w:rsidR="008F011E" w:rsidRDefault="008F011E" w:rsidP="008F011E">
      <w:r>
        <w:t xml:space="preserve">4) </w:t>
      </w:r>
      <w:proofErr w:type="gramStart"/>
      <w:r>
        <w:t>Уголовном</w:t>
      </w:r>
      <w:proofErr w:type="gramEnd"/>
      <w:r>
        <w:t xml:space="preserve"> кодексе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28</w:t>
      </w:r>
      <w:r>
        <w:t>. Увольнение с работы по причине сокращения персонала или ликвидация фирмы относится к правоотношениям</w:t>
      </w:r>
    </w:p>
    <w:p w:rsidR="008F011E" w:rsidRDefault="008F011E" w:rsidP="008F011E">
      <w:r>
        <w:t>1) трудовым</w:t>
      </w:r>
    </w:p>
    <w:p w:rsidR="008F011E" w:rsidRDefault="008F011E" w:rsidP="008F011E">
      <w:r>
        <w:t>2) семейным</w:t>
      </w:r>
    </w:p>
    <w:p w:rsidR="008F011E" w:rsidRDefault="008F011E" w:rsidP="008F011E">
      <w:r>
        <w:t>3) административным</w:t>
      </w:r>
    </w:p>
    <w:p w:rsidR="008F011E" w:rsidRDefault="008F011E" w:rsidP="008F011E">
      <w:r>
        <w:t>4) гражданским</w:t>
      </w:r>
    </w:p>
    <w:p w:rsidR="008F011E" w:rsidRDefault="008F011E" w:rsidP="008F011E"/>
    <w:p w:rsidR="008F011E" w:rsidRDefault="008F011E" w:rsidP="008F011E">
      <w:r w:rsidRPr="00BC4B03">
        <w:rPr>
          <w:b/>
        </w:rPr>
        <w:t>А 29</w:t>
      </w:r>
      <w:r>
        <w:t xml:space="preserve">. Административное право – это отрасль права, которая </w:t>
      </w:r>
    </w:p>
    <w:p w:rsidR="008F011E" w:rsidRDefault="008F011E" w:rsidP="008F011E">
      <w:r>
        <w:t>1) регулирует общественные отношения, возникающие в процессе организации и исполнительно-распорядительной деятельности государственного управления</w:t>
      </w:r>
    </w:p>
    <w:p w:rsidR="008F011E" w:rsidRDefault="008F011E" w:rsidP="008F011E">
      <w:r>
        <w:t>2) определяет преступность и наказуемость деяний, опасных для данной системы общественных отношений</w:t>
      </w:r>
    </w:p>
    <w:p w:rsidR="008F011E" w:rsidRDefault="008F011E" w:rsidP="008F011E">
      <w:r>
        <w:t>3)  регулирует имущественные отношения и связанные с ними личные неимущественные отношения</w:t>
      </w:r>
    </w:p>
    <w:p w:rsidR="008F011E" w:rsidRDefault="008F011E" w:rsidP="008F011E">
      <w:r>
        <w:t>4) регулирует основы социально-экономического, политического и территориального устройства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30.</w:t>
      </w:r>
      <w:r>
        <w:t xml:space="preserve">  Гражданин П. составил доверенность на своего сына на пользование принадлежащим ему автомобилем. Данная ситуация иллюстрирует правоотношения</w:t>
      </w:r>
    </w:p>
    <w:p w:rsidR="008F011E" w:rsidRDefault="008F011E" w:rsidP="008F011E">
      <w:r>
        <w:t>1) семейные</w:t>
      </w:r>
    </w:p>
    <w:p w:rsidR="008F011E" w:rsidRDefault="008F011E" w:rsidP="008F011E">
      <w:r>
        <w:lastRenderedPageBreak/>
        <w:t>2) трудовые</w:t>
      </w:r>
    </w:p>
    <w:p w:rsidR="008F011E" w:rsidRDefault="008F011E" w:rsidP="008F011E">
      <w:r>
        <w:t>3) административные</w:t>
      </w:r>
    </w:p>
    <w:p w:rsidR="008F011E" w:rsidRDefault="008F011E" w:rsidP="008F011E">
      <w:r>
        <w:t>4) гражданские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31</w:t>
      </w:r>
      <w:proofErr w:type="gramStart"/>
      <w:r>
        <w:t xml:space="preserve"> К</w:t>
      </w:r>
      <w:proofErr w:type="gramEnd"/>
      <w:r>
        <w:t>акая из ситуаций является примером финансового правоотношения?</w:t>
      </w:r>
    </w:p>
    <w:p w:rsidR="008F011E" w:rsidRDefault="008F011E" w:rsidP="008F011E">
      <w:r>
        <w:t>1) В местный бюджет были перечислены деньги из федерального бюджета.</w:t>
      </w:r>
    </w:p>
    <w:p w:rsidR="008F011E" w:rsidRDefault="008F011E" w:rsidP="008F011E">
      <w:r>
        <w:t>2) Издательство выплатили гонорар авторам учебника.</w:t>
      </w:r>
    </w:p>
    <w:p w:rsidR="008F011E" w:rsidRDefault="008F011E" w:rsidP="008F011E">
      <w:r>
        <w:t>3) Руководитель предприятия был уличен в получении взятки.</w:t>
      </w:r>
    </w:p>
    <w:p w:rsidR="008F011E" w:rsidRDefault="008F011E" w:rsidP="008F011E">
      <w:r>
        <w:t>4) Гражданин по суду получил компенсацию за моральный ущерб.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32.</w:t>
      </w:r>
      <w:r>
        <w:t xml:space="preserve"> Отрасль частного права</w:t>
      </w:r>
    </w:p>
    <w:p w:rsidR="008F011E" w:rsidRDefault="008F011E" w:rsidP="008F011E">
      <w:r>
        <w:t>1) избирательное право</w:t>
      </w:r>
    </w:p>
    <w:p w:rsidR="008F011E" w:rsidRDefault="008F011E" w:rsidP="008F011E">
      <w:r>
        <w:t>2) экологическое право</w:t>
      </w:r>
    </w:p>
    <w:p w:rsidR="008F011E" w:rsidRDefault="008F011E" w:rsidP="008F011E">
      <w:r>
        <w:t>3) финансовое право</w:t>
      </w:r>
    </w:p>
    <w:p w:rsidR="008F011E" w:rsidRDefault="008F011E" w:rsidP="008F011E">
      <w:r>
        <w:t>4) предпринимательское право</w:t>
      </w:r>
    </w:p>
    <w:p w:rsidR="008F011E" w:rsidRDefault="008F011E" w:rsidP="008F011E"/>
    <w:p w:rsidR="008F011E" w:rsidRPr="00BC4B03" w:rsidRDefault="008F011E" w:rsidP="008F011E">
      <w:pPr>
        <w:rPr>
          <w:b/>
        </w:rPr>
      </w:pPr>
      <w:r w:rsidRPr="00BC4B03">
        <w:rPr>
          <w:b/>
        </w:rPr>
        <w:t xml:space="preserve">А 33. </w:t>
      </w:r>
    </w:p>
    <w:p w:rsidR="008F011E" w:rsidRDefault="008F011E" w:rsidP="008F011E">
      <w:r>
        <w:t>Верны ли следующие суждения о правовых актах?</w:t>
      </w:r>
    </w:p>
    <w:p w:rsidR="008F011E" w:rsidRDefault="008F011E" w:rsidP="008F011E">
      <w:r>
        <w:t>А. Одним из признаков нормативного правового акта является письменная форма.</w:t>
      </w:r>
    </w:p>
    <w:p w:rsidR="008F011E" w:rsidRDefault="008F011E" w:rsidP="008F011E">
      <w:r>
        <w:t>Б. Законы отличаются от подзаконных нормативных правовых актов тем, что принимаются судебными органами власти.</w:t>
      </w:r>
    </w:p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34</w:t>
      </w:r>
      <w:r>
        <w:t>. Верны ли следующие суждения о нормативно-правовых актах?</w:t>
      </w:r>
    </w:p>
    <w:p w:rsidR="008F011E" w:rsidRDefault="008F011E" w:rsidP="008F011E">
      <w:r>
        <w:t>А. В РФ население страны участвует в принятии законов путем референдума.</w:t>
      </w:r>
    </w:p>
    <w:p w:rsidR="008F011E" w:rsidRDefault="008F011E" w:rsidP="008F011E">
      <w:r>
        <w:t>Б. Нормативно-правовые акты различаются по юридической силе.</w:t>
      </w:r>
    </w:p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35</w:t>
      </w:r>
      <w:r>
        <w:t xml:space="preserve">.Нормы,  определяющие наказание за дисциплинарное правонарушение, содержится </w:t>
      </w:r>
      <w:proofErr w:type="gramStart"/>
      <w:r>
        <w:t>в</w:t>
      </w:r>
      <w:proofErr w:type="gramEnd"/>
      <w:r>
        <w:t xml:space="preserve"> </w:t>
      </w:r>
    </w:p>
    <w:p w:rsidR="008F011E" w:rsidRDefault="008F011E" w:rsidP="008F011E"/>
    <w:p w:rsidR="008F011E" w:rsidRDefault="008F011E" w:rsidP="008F011E">
      <w:r>
        <w:t xml:space="preserve">1) Гражданском </w:t>
      </w:r>
      <w:proofErr w:type="gramStart"/>
      <w:r>
        <w:t>кодексе</w:t>
      </w:r>
      <w:proofErr w:type="gramEnd"/>
    </w:p>
    <w:p w:rsidR="008F011E" w:rsidRDefault="008F011E" w:rsidP="008F011E">
      <w:r>
        <w:t xml:space="preserve">2) </w:t>
      </w:r>
      <w:proofErr w:type="gramStart"/>
      <w:r>
        <w:t>Уголовном</w:t>
      </w:r>
      <w:proofErr w:type="gramEnd"/>
      <w:r>
        <w:t xml:space="preserve"> кодексе</w:t>
      </w:r>
    </w:p>
    <w:p w:rsidR="008F011E" w:rsidRDefault="008F011E" w:rsidP="008F011E">
      <w:r>
        <w:t xml:space="preserve">3) Административном </w:t>
      </w:r>
      <w:proofErr w:type="gramStart"/>
      <w:r>
        <w:t>кодексе</w:t>
      </w:r>
      <w:proofErr w:type="gramEnd"/>
    </w:p>
    <w:p w:rsidR="008F011E" w:rsidRDefault="008F011E" w:rsidP="008F011E">
      <w:r>
        <w:t xml:space="preserve">4) Трудовом </w:t>
      </w:r>
      <w:proofErr w:type="gramStart"/>
      <w:r>
        <w:t>кодексе</w:t>
      </w:r>
      <w:proofErr w:type="gramEnd"/>
    </w:p>
    <w:p w:rsidR="008F011E" w:rsidRDefault="008F011E" w:rsidP="008F011E"/>
    <w:p w:rsidR="008F011E" w:rsidRDefault="008F011E" w:rsidP="008F011E">
      <w:r w:rsidRPr="00BC4B03">
        <w:rPr>
          <w:b/>
        </w:rPr>
        <w:t>А 36</w:t>
      </w:r>
      <w:r>
        <w:t>. С какого момента гражданин РФ становится субъектом правоотношений?</w:t>
      </w:r>
    </w:p>
    <w:p w:rsidR="008F011E" w:rsidRDefault="008F011E" w:rsidP="008F011E">
      <w:r>
        <w:t>1) с момента рождения</w:t>
      </w:r>
    </w:p>
    <w:p w:rsidR="008F011E" w:rsidRDefault="008F011E" w:rsidP="008F011E">
      <w:r>
        <w:t>2) с момента получения паспорта</w:t>
      </w:r>
    </w:p>
    <w:p w:rsidR="008F011E" w:rsidRDefault="008F011E" w:rsidP="008F011E">
      <w:r>
        <w:t>3) с момента наступления совершеннолетия</w:t>
      </w:r>
    </w:p>
    <w:p w:rsidR="008F011E" w:rsidRDefault="008F011E" w:rsidP="008F011E">
      <w:r>
        <w:t>4) с начала трудовой деятельности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37.</w:t>
      </w:r>
      <w:r>
        <w:t xml:space="preserve"> Гражданка М. получила  наследство, по которому не уплатила налог. Какие данные необходимы налоговому ведомству  для того, чтобы установить, что гражданка М.  совершила правонарушение.</w:t>
      </w:r>
    </w:p>
    <w:p w:rsidR="008F011E" w:rsidRDefault="008F011E" w:rsidP="008F011E">
      <w:r>
        <w:t>1) стоимость полученного наследства</w:t>
      </w:r>
    </w:p>
    <w:p w:rsidR="008F011E" w:rsidRDefault="008F011E" w:rsidP="008F011E">
      <w:r>
        <w:t>2) степень родства с наследодателем</w:t>
      </w:r>
    </w:p>
    <w:p w:rsidR="008F011E" w:rsidRDefault="008F011E" w:rsidP="008F011E">
      <w:r>
        <w:lastRenderedPageBreak/>
        <w:t>3) дееспособность гражданки М.</w:t>
      </w:r>
    </w:p>
    <w:p w:rsidR="008F011E" w:rsidRDefault="008F011E" w:rsidP="008F011E">
      <w:r>
        <w:t>4) имущественное положение гражданки М.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38</w:t>
      </w:r>
      <w:r>
        <w:t>. Верны ли следующие суждения о праве?</w:t>
      </w:r>
    </w:p>
    <w:p w:rsidR="008F011E" w:rsidRDefault="008F011E" w:rsidP="008F011E"/>
    <w:p w:rsidR="008F011E" w:rsidRDefault="008F011E" w:rsidP="008F011E">
      <w:r>
        <w:t>А. В законе право приобретает свою определенность, точность, завершенность.</w:t>
      </w:r>
    </w:p>
    <w:p w:rsidR="008F011E" w:rsidRDefault="008F011E" w:rsidP="008F011E">
      <w:r>
        <w:t>Б. Практическое значение права состоит в защите прав человека.</w:t>
      </w:r>
    </w:p>
    <w:p w:rsidR="008F011E" w:rsidRDefault="008F011E" w:rsidP="008F011E"/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39.</w:t>
      </w:r>
      <w:r>
        <w:t xml:space="preserve"> Гражданка М. обратилась в суд с жалобой на нарушение ее права на получение квартиры, но суд отказался принять эту жалобу к рассмотрению. Верховный Суд, в который обратилась гражданка, также отказался удовлетворять ее требование. Каких данных вам не хватает, чтобы определить - правовое это государство или нет?</w:t>
      </w:r>
    </w:p>
    <w:p w:rsidR="008F011E" w:rsidRDefault="008F011E" w:rsidP="008F011E">
      <w:r>
        <w:t>1) есть ли в данном населенном пункте свободные квартиры</w:t>
      </w:r>
    </w:p>
    <w:p w:rsidR="008F011E" w:rsidRDefault="008F011E" w:rsidP="008F011E">
      <w:r>
        <w:t>2) сколько лет стоит гражданка М. в очереди на получение квартиры</w:t>
      </w:r>
    </w:p>
    <w:p w:rsidR="008F011E" w:rsidRDefault="008F011E" w:rsidP="008F011E">
      <w:r>
        <w:t>3) каков состав семьи гражданки М.</w:t>
      </w:r>
    </w:p>
    <w:p w:rsidR="008F011E" w:rsidRDefault="008F011E" w:rsidP="008F011E">
      <w:r>
        <w:t>4) действительно  ли было нарушено право гражданина на получение квартиры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40</w:t>
      </w:r>
      <w:r>
        <w:t>. Противоправными обычаями называются обычаи, которые</w:t>
      </w:r>
    </w:p>
    <w:p w:rsidR="008F011E" w:rsidRDefault="008F011E" w:rsidP="008F011E">
      <w:r>
        <w:t xml:space="preserve">1) </w:t>
      </w:r>
      <w:proofErr w:type="gramStart"/>
      <w:r>
        <w:t>распространены</w:t>
      </w:r>
      <w:proofErr w:type="gramEnd"/>
      <w:r>
        <w:t xml:space="preserve"> в малой первичной группе</w:t>
      </w:r>
    </w:p>
    <w:p w:rsidR="008F011E" w:rsidRDefault="008F011E" w:rsidP="008F011E">
      <w:r>
        <w:t>2) не соответствуют системе социальных ценностей общества</w:t>
      </w:r>
    </w:p>
    <w:p w:rsidR="008F011E" w:rsidRDefault="008F011E" w:rsidP="008F011E">
      <w:r>
        <w:t xml:space="preserve">3) сохранились как пережиток </w:t>
      </w:r>
      <w:proofErr w:type="spellStart"/>
      <w:proofErr w:type="gramStart"/>
      <w:r>
        <w:t>родо</w:t>
      </w:r>
      <w:proofErr w:type="spellEnd"/>
      <w:r>
        <w:t xml:space="preserve"> – племенных</w:t>
      </w:r>
      <w:proofErr w:type="gramEnd"/>
      <w:r>
        <w:t xml:space="preserve"> отношений</w:t>
      </w:r>
    </w:p>
    <w:p w:rsidR="008F011E" w:rsidRDefault="008F011E" w:rsidP="008F011E">
      <w:r>
        <w:t>4) распространены среди людей одной этнической общности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41</w:t>
      </w:r>
      <w:r>
        <w:t>.Когда возникают правовые отношения?</w:t>
      </w:r>
    </w:p>
    <w:p w:rsidR="008F011E" w:rsidRDefault="008F011E" w:rsidP="008F011E">
      <w:r>
        <w:t>1) при возникновении разногласий</w:t>
      </w:r>
    </w:p>
    <w:p w:rsidR="008F011E" w:rsidRDefault="008F011E" w:rsidP="008F011E">
      <w:r>
        <w:t>2) с момента возникновения юридических фактов</w:t>
      </w:r>
    </w:p>
    <w:p w:rsidR="008F011E" w:rsidRDefault="008F011E" w:rsidP="008F011E">
      <w:r>
        <w:t>3) в момент обращения в суд</w:t>
      </w:r>
    </w:p>
    <w:p w:rsidR="008F011E" w:rsidRDefault="008F011E" w:rsidP="008F011E">
      <w:r>
        <w:t>4) при возникновении ссоры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42</w:t>
      </w:r>
      <w:r>
        <w:t>. Какое право провозглашено в одной из норм Всеобщей декларации прав человека?</w:t>
      </w:r>
    </w:p>
    <w:p w:rsidR="008F011E" w:rsidRDefault="008F011E" w:rsidP="008F011E">
      <w:r>
        <w:t>1) право на двойное гражданство</w:t>
      </w:r>
    </w:p>
    <w:p w:rsidR="008F011E" w:rsidRDefault="008F011E" w:rsidP="008F011E">
      <w:r>
        <w:t>2) право на занятие предпринимательской деятельностью</w:t>
      </w:r>
    </w:p>
    <w:p w:rsidR="008F011E" w:rsidRDefault="008F011E" w:rsidP="008F011E">
      <w:r>
        <w:t>3) право определять и указывать свою национальность</w:t>
      </w:r>
    </w:p>
    <w:p w:rsidR="008F011E" w:rsidRDefault="008F011E" w:rsidP="008F011E">
      <w:r>
        <w:t>4) право на гражданство своей страны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43</w:t>
      </w:r>
      <w:r>
        <w:t xml:space="preserve">. Гражданин Л. Возглавил инициативную группу рабочих завода, требующих от администрации предприятия повышения заработной платы в связи с ростом инфляции. Руководство завода решило  не идти на уступки  трудовому коллективу  и уволило с работы  гражданина Л. Как руководителя инициативной группы. </w:t>
      </w:r>
      <w:proofErr w:type="gramStart"/>
      <w:r>
        <w:t>Статьи</w:t>
      </w:r>
      <w:proofErr w:type="gramEnd"/>
      <w:r>
        <w:t xml:space="preserve"> какого кодекса регулируют данные правоотношения?</w:t>
      </w:r>
    </w:p>
    <w:p w:rsidR="008F011E" w:rsidRDefault="008F011E" w:rsidP="008F011E"/>
    <w:p w:rsidR="008F011E" w:rsidRDefault="008F011E" w:rsidP="008F011E">
      <w:r>
        <w:t>1) уголовного</w:t>
      </w:r>
    </w:p>
    <w:p w:rsidR="008F011E" w:rsidRDefault="008F011E" w:rsidP="008F011E">
      <w:r>
        <w:t>2) финансового</w:t>
      </w:r>
    </w:p>
    <w:p w:rsidR="008F011E" w:rsidRDefault="008F011E" w:rsidP="008F011E">
      <w:r>
        <w:t>3) административного</w:t>
      </w:r>
    </w:p>
    <w:p w:rsidR="008F011E" w:rsidRDefault="008F011E" w:rsidP="008F011E">
      <w:r>
        <w:t>4) кооперативного</w:t>
      </w:r>
    </w:p>
    <w:p w:rsidR="008F011E" w:rsidRDefault="008F011E" w:rsidP="008F011E"/>
    <w:p w:rsidR="008F011E" w:rsidRDefault="008F011E" w:rsidP="008F011E">
      <w:r w:rsidRPr="00BC4B03">
        <w:rPr>
          <w:b/>
        </w:rPr>
        <w:lastRenderedPageBreak/>
        <w:t>А 44</w:t>
      </w:r>
      <w:r>
        <w:t>. Совокупность юридических норм, регулирующих государственное управление, образует</w:t>
      </w:r>
    </w:p>
    <w:p w:rsidR="008F011E" w:rsidRDefault="008F011E" w:rsidP="008F011E">
      <w:r>
        <w:t>1) экономическое право</w:t>
      </w:r>
    </w:p>
    <w:p w:rsidR="008F011E" w:rsidRDefault="008F011E" w:rsidP="008F011E">
      <w:r>
        <w:t>2) конституционное право</w:t>
      </w:r>
    </w:p>
    <w:p w:rsidR="008F011E" w:rsidRDefault="008F011E" w:rsidP="008F011E">
      <w:r>
        <w:t>3) административное право</w:t>
      </w:r>
    </w:p>
    <w:p w:rsidR="008F011E" w:rsidRDefault="008F011E" w:rsidP="008F011E">
      <w:r>
        <w:t>4) обязательное право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45</w:t>
      </w:r>
      <w:r>
        <w:t>. Кто осуществляет защиту прав обвиняемого во время судебного разбирательства?</w:t>
      </w:r>
    </w:p>
    <w:p w:rsidR="008F011E" w:rsidRDefault="008F011E" w:rsidP="008F011E">
      <w:r>
        <w:t>1) присяжные заседатели</w:t>
      </w:r>
    </w:p>
    <w:p w:rsidR="008F011E" w:rsidRDefault="008F011E" w:rsidP="008F011E">
      <w:r>
        <w:t>2) адвокат</w:t>
      </w:r>
    </w:p>
    <w:p w:rsidR="008F011E" w:rsidRDefault="008F011E" w:rsidP="008F011E">
      <w:r>
        <w:t>3) судья</w:t>
      </w:r>
    </w:p>
    <w:p w:rsidR="008F011E" w:rsidRDefault="008F011E" w:rsidP="008F011E">
      <w:r>
        <w:t>4) уполномоченный по правам человека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46.</w:t>
      </w:r>
      <w:r>
        <w:t xml:space="preserve"> В ведении федеральных органов власти находится</w:t>
      </w:r>
    </w:p>
    <w:p w:rsidR="008F011E" w:rsidRDefault="008F011E" w:rsidP="008F011E">
      <w:r>
        <w:t>1) защита прав и свобод человека и гражданина</w:t>
      </w:r>
    </w:p>
    <w:p w:rsidR="008F011E" w:rsidRDefault="008F011E" w:rsidP="008F011E">
      <w:r>
        <w:t>2) разработка конституций субъектов Федерации</w:t>
      </w:r>
    </w:p>
    <w:p w:rsidR="008F011E" w:rsidRDefault="008F011E" w:rsidP="008F011E">
      <w:r>
        <w:t>3) система органов государственной власти республик</w:t>
      </w:r>
    </w:p>
    <w:p w:rsidR="008F011E" w:rsidRDefault="008F011E" w:rsidP="008F011E">
      <w:r>
        <w:t>4) вопросы местного самоуправления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47.</w:t>
      </w:r>
      <w:r>
        <w:t xml:space="preserve"> Владелец частного предприятия приказал рабочим выйти на работу в праздничный день. Администратор предприятия отказался выполнить приказ, за что был уволен. </w:t>
      </w:r>
      <w:proofErr w:type="gramStart"/>
      <w:r>
        <w:t>Статьи</w:t>
      </w:r>
      <w:proofErr w:type="gramEnd"/>
      <w:r>
        <w:t xml:space="preserve"> какого кодекса станут основанием для разбора дела в суде?</w:t>
      </w:r>
    </w:p>
    <w:p w:rsidR="008F011E" w:rsidRDefault="008F011E" w:rsidP="008F011E">
      <w:r>
        <w:t>1) Административного</w:t>
      </w:r>
    </w:p>
    <w:p w:rsidR="008F011E" w:rsidRDefault="008F011E" w:rsidP="008F011E">
      <w:r>
        <w:t>2) Трудового</w:t>
      </w:r>
    </w:p>
    <w:p w:rsidR="008F011E" w:rsidRDefault="008F011E" w:rsidP="008F011E">
      <w:r>
        <w:t>3) Кооперативного</w:t>
      </w:r>
    </w:p>
    <w:p w:rsidR="008F011E" w:rsidRDefault="008F011E" w:rsidP="008F011E">
      <w:r>
        <w:t>4) Гражданского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48</w:t>
      </w:r>
      <w:r>
        <w:t>. Верны ли следующие суждения  о дееспособности?</w:t>
      </w:r>
    </w:p>
    <w:p w:rsidR="008F011E" w:rsidRDefault="008F011E" w:rsidP="008F011E">
      <w:r>
        <w:t xml:space="preserve">А. Лишить человека дееспособности можно как по суду, так и по решению медицинской комиссии. </w:t>
      </w:r>
    </w:p>
    <w:p w:rsidR="008F011E" w:rsidRDefault="008F011E" w:rsidP="008F011E">
      <w:r>
        <w:t>Б. В некоторых определенных законом случаях  полная дееспособность может наступить по достижении лицом совершеннолетия.</w:t>
      </w:r>
    </w:p>
    <w:p w:rsidR="008F011E" w:rsidRDefault="008F011E" w:rsidP="008F011E"/>
    <w:p w:rsidR="008F011E" w:rsidRDefault="008F011E" w:rsidP="008F011E">
      <w:r>
        <w:t>1) верно только</w:t>
      </w:r>
      <w:proofErr w:type="gramStart"/>
      <w:r>
        <w:t xml:space="preserve"> А</w:t>
      </w:r>
      <w:proofErr w:type="gramEnd"/>
    </w:p>
    <w:p w:rsidR="008F011E" w:rsidRDefault="008F011E" w:rsidP="008F011E">
      <w:r>
        <w:t>2) верно только</w:t>
      </w:r>
      <w:proofErr w:type="gramStart"/>
      <w:r>
        <w:t xml:space="preserve"> Б</w:t>
      </w:r>
      <w:proofErr w:type="gramEnd"/>
    </w:p>
    <w:p w:rsidR="008F011E" w:rsidRDefault="008F011E" w:rsidP="008F011E">
      <w:r>
        <w:t>3) верны оба суждения</w:t>
      </w:r>
    </w:p>
    <w:p w:rsidR="008F011E" w:rsidRDefault="008F011E" w:rsidP="008F011E">
      <w:r>
        <w:t>4) оба суждения не верны</w:t>
      </w:r>
    </w:p>
    <w:p w:rsidR="008F011E" w:rsidRDefault="008F011E" w:rsidP="008F011E"/>
    <w:p w:rsidR="008F011E" w:rsidRDefault="008F011E" w:rsidP="008F011E">
      <w:r w:rsidRPr="00BC4B03">
        <w:rPr>
          <w:b/>
        </w:rPr>
        <w:t>А 49</w:t>
      </w:r>
      <w:r>
        <w:t>. Какой из перечисленных источников права является главным в РФ?</w:t>
      </w:r>
    </w:p>
    <w:p w:rsidR="008F011E" w:rsidRDefault="008F011E" w:rsidP="008F011E">
      <w:r>
        <w:t>1) законы РФ</w:t>
      </w:r>
    </w:p>
    <w:p w:rsidR="008F011E" w:rsidRDefault="008F011E" w:rsidP="008F011E">
      <w:r>
        <w:t>2) постановления Верховного Суда РФ</w:t>
      </w:r>
    </w:p>
    <w:p w:rsidR="008F011E" w:rsidRDefault="008F011E" w:rsidP="008F011E">
      <w:r>
        <w:t>3) Конституция РФ</w:t>
      </w:r>
    </w:p>
    <w:p w:rsidR="008F011E" w:rsidRDefault="008F011E" w:rsidP="008F011E">
      <w:r>
        <w:t>4) постановления Конституционного Суда РФ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50.</w:t>
      </w:r>
      <w:r>
        <w:t xml:space="preserve">  Какое из правонарушений является административным?</w:t>
      </w:r>
    </w:p>
    <w:p w:rsidR="008F011E" w:rsidRDefault="008F011E" w:rsidP="008F011E"/>
    <w:p w:rsidR="008F011E" w:rsidRDefault="008F011E" w:rsidP="008F011E">
      <w:r>
        <w:t>1)  сбор подписей  избирателей в запрещенном месте</w:t>
      </w:r>
    </w:p>
    <w:p w:rsidR="008F011E" w:rsidRDefault="008F011E" w:rsidP="008F011E">
      <w:r>
        <w:t>2) хищение имущества, принадлежащего преступнику</w:t>
      </w:r>
    </w:p>
    <w:p w:rsidR="008F011E" w:rsidRDefault="008F011E" w:rsidP="008F011E">
      <w:r>
        <w:t>3) фальсификация итогов избирательной компании</w:t>
      </w:r>
    </w:p>
    <w:p w:rsidR="008F011E" w:rsidRDefault="008F011E" w:rsidP="008F011E">
      <w:r>
        <w:t>4) публикация статьи, порочащей честь гражданина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51</w:t>
      </w:r>
      <w:r>
        <w:t xml:space="preserve"> Главным источником семейного права является </w:t>
      </w:r>
    </w:p>
    <w:p w:rsidR="008F011E" w:rsidRDefault="008F011E" w:rsidP="008F011E">
      <w:r>
        <w:lastRenderedPageBreak/>
        <w:t>1) Конвенция о правах ребенка</w:t>
      </w:r>
    </w:p>
    <w:p w:rsidR="008F011E" w:rsidRDefault="008F011E" w:rsidP="008F011E">
      <w:r>
        <w:t>2) Конституция РФ</w:t>
      </w:r>
    </w:p>
    <w:p w:rsidR="008F011E" w:rsidRDefault="008F011E" w:rsidP="008F011E">
      <w:r>
        <w:t>3) Семейный кодекс</w:t>
      </w:r>
    </w:p>
    <w:p w:rsidR="008F011E" w:rsidRDefault="008F011E" w:rsidP="008F011E">
      <w:r>
        <w:t>4) Гражданский кодекс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52</w:t>
      </w:r>
      <w:r>
        <w:t xml:space="preserve">. Среди прав, представляемых Конституцией РФ 1993 г, новым является право </w:t>
      </w:r>
      <w:proofErr w:type="gramStart"/>
      <w:r>
        <w:t>на</w:t>
      </w:r>
      <w:proofErr w:type="gramEnd"/>
    </w:p>
    <w:p w:rsidR="008F011E" w:rsidRDefault="008F011E" w:rsidP="008F011E">
      <w:r>
        <w:t>1)  образование</w:t>
      </w:r>
    </w:p>
    <w:p w:rsidR="008F011E" w:rsidRDefault="008F011E" w:rsidP="008F011E">
      <w:r>
        <w:t>2) местное самоуправление</w:t>
      </w:r>
    </w:p>
    <w:p w:rsidR="008F011E" w:rsidRDefault="008F011E" w:rsidP="008F011E">
      <w:r>
        <w:t>3) выбирать и быть избранным</w:t>
      </w:r>
    </w:p>
    <w:p w:rsidR="008F011E" w:rsidRDefault="008F011E" w:rsidP="008F011E">
      <w:r>
        <w:t>4) право на жизнь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53</w:t>
      </w:r>
      <w:r>
        <w:t>. Свобода совести предполагает:</w:t>
      </w:r>
    </w:p>
    <w:p w:rsidR="008F011E" w:rsidRDefault="008F011E" w:rsidP="008F011E">
      <w:r>
        <w:t>1) возможность не отвечать за собственные поступки</w:t>
      </w:r>
    </w:p>
    <w:p w:rsidR="008F011E" w:rsidRDefault="008F011E" w:rsidP="008F011E">
      <w:r>
        <w:t>2) право исповедовать любую религию или быть атеистом</w:t>
      </w:r>
    </w:p>
    <w:p w:rsidR="008F011E" w:rsidRDefault="008F011E" w:rsidP="008F011E">
      <w:r>
        <w:t>3) возможность говорить неправду родителям</w:t>
      </w:r>
    </w:p>
    <w:p w:rsidR="008F011E" w:rsidRDefault="008F011E" w:rsidP="008F011E">
      <w:r>
        <w:t xml:space="preserve">4) право обманывать </w:t>
      </w:r>
      <w:proofErr w:type="gramStart"/>
      <w:r>
        <w:t>близких</w:t>
      </w:r>
      <w:proofErr w:type="gramEnd"/>
    </w:p>
    <w:p w:rsidR="008F011E" w:rsidRDefault="008F011E" w:rsidP="008F011E"/>
    <w:p w:rsidR="008F011E" w:rsidRDefault="008F011E" w:rsidP="008F011E">
      <w:r w:rsidRPr="00BC4B03">
        <w:rPr>
          <w:b/>
        </w:rPr>
        <w:t>А 54</w:t>
      </w:r>
      <w:proofErr w:type="gramStart"/>
      <w:r>
        <w:t xml:space="preserve"> У</w:t>
      </w:r>
      <w:proofErr w:type="gramEnd"/>
      <w:r>
        <w:t>кажите лишнее в перечне отраслей права</w:t>
      </w:r>
    </w:p>
    <w:p w:rsidR="008F011E" w:rsidRDefault="008F011E" w:rsidP="008F011E">
      <w:r>
        <w:t>1) конституционное право</w:t>
      </w:r>
    </w:p>
    <w:p w:rsidR="008F011E" w:rsidRDefault="008F011E" w:rsidP="008F011E">
      <w:r>
        <w:t>2) уголовное право</w:t>
      </w:r>
    </w:p>
    <w:p w:rsidR="008F011E" w:rsidRDefault="008F011E" w:rsidP="008F011E">
      <w:r>
        <w:t>3) гражданское право</w:t>
      </w:r>
    </w:p>
    <w:p w:rsidR="008F011E" w:rsidRDefault="008F011E" w:rsidP="008F011E">
      <w:r>
        <w:t>4)парламентское право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55.</w:t>
      </w:r>
      <w:r>
        <w:t xml:space="preserve"> Носителем суверенитета  и единственным источником власти в Российской Федерации является</w:t>
      </w:r>
    </w:p>
    <w:p w:rsidR="008F011E" w:rsidRDefault="008F011E" w:rsidP="008F011E">
      <w:r>
        <w:t>1) Президент</w:t>
      </w:r>
    </w:p>
    <w:p w:rsidR="008F011E" w:rsidRDefault="008F011E" w:rsidP="008F011E">
      <w:r>
        <w:t>2) Правительство</w:t>
      </w:r>
    </w:p>
    <w:p w:rsidR="008F011E" w:rsidRDefault="008F011E" w:rsidP="008F011E">
      <w:r>
        <w:t>3) Федеральное собрание</w:t>
      </w:r>
    </w:p>
    <w:p w:rsidR="008F011E" w:rsidRDefault="008F011E" w:rsidP="008F011E">
      <w:r>
        <w:t>4) Народ России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56</w:t>
      </w:r>
      <w:proofErr w:type="gramStart"/>
      <w:r>
        <w:t xml:space="preserve"> К</w:t>
      </w:r>
      <w:proofErr w:type="gramEnd"/>
      <w:r>
        <w:t>акое из перечисленных прав относится к правам ребенка</w:t>
      </w:r>
    </w:p>
    <w:p w:rsidR="008F011E" w:rsidRDefault="008F011E" w:rsidP="008F011E">
      <w:r>
        <w:t xml:space="preserve">1) право на заботу и воспитание </w:t>
      </w:r>
    </w:p>
    <w:p w:rsidR="008F011E" w:rsidRDefault="008F011E" w:rsidP="008F011E">
      <w:r>
        <w:t>2) право выбора способа воспитания</w:t>
      </w:r>
    </w:p>
    <w:p w:rsidR="008F011E" w:rsidRDefault="008F011E" w:rsidP="008F011E">
      <w:r>
        <w:t>3) право на свободное распоряжение собственностью родителей</w:t>
      </w:r>
    </w:p>
    <w:p w:rsidR="008F011E" w:rsidRDefault="008F011E" w:rsidP="008F011E">
      <w:r>
        <w:t>4) право выражать свое мнение по всем вопросам семейной жизни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57</w:t>
      </w:r>
      <w:r>
        <w:t>.Какое из нижеперечисленных положений не относится к правам человека</w:t>
      </w:r>
    </w:p>
    <w:p w:rsidR="008F011E" w:rsidRDefault="008F011E" w:rsidP="008F011E">
      <w:r>
        <w:t>1) право на свободу мысли, совести, слова</w:t>
      </w:r>
    </w:p>
    <w:p w:rsidR="008F011E" w:rsidRDefault="008F011E" w:rsidP="008F011E">
      <w:r>
        <w:t>2) право собственности</w:t>
      </w:r>
    </w:p>
    <w:p w:rsidR="008F011E" w:rsidRDefault="008F011E" w:rsidP="008F011E">
      <w:r>
        <w:t>3) право иметь друзей</w:t>
      </w:r>
    </w:p>
    <w:p w:rsidR="008F011E" w:rsidRDefault="008F011E" w:rsidP="008F011E">
      <w:r>
        <w:t>4) право на свободу убеждений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58</w:t>
      </w:r>
      <w:r>
        <w:t xml:space="preserve">.Право возникает одновременно с появлением </w:t>
      </w:r>
    </w:p>
    <w:p w:rsidR="008F011E" w:rsidRDefault="008F011E" w:rsidP="008F011E">
      <w:r>
        <w:t xml:space="preserve">1)  религиозных воззрений </w:t>
      </w:r>
    </w:p>
    <w:p w:rsidR="008F011E" w:rsidRDefault="008F011E" w:rsidP="008F011E">
      <w:r>
        <w:t>2) человека современного типа</w:t>
      </w:r>
    </w:p>
    <w:p w:rsidR="008F011E" w:rsidRDefault="008F011E" w:rsidP="008F011E">
      <w:r>
        <w:t>3) общественных институтов</w:t>
      </w:r>
    </w:p>
    <w:p w:rsidR="008F011E" w:rsidRDefault="008F011E" w:rsidP="008F011E">
      <w:r>
        <w:t>4) государства</w:t>
      </w:r>
    </w:p>
    <w:p w:rsidR="008F011E" w:rsidRDefault="008F011E" w:rsidP="008F011E"/>
    <w:p w:rsidR="008F011E" w:rsidRDefault="008F011E" w:rsidP="008F011E">
      <w:r w:rsidRPr="00BC4B03">
        <w:rPr>
          <w:b/>
        </w:rPr>
        <w:t>А 59</w:t>
      </w:r>
      <w:r>
        <w:t>. Объявление амнистии относится к конституционным полномочиям</w:t>
      </w:r>
    </w:p>
    <w:p w:rsidR="008F011E" w:rsidRDefault="008F011E" w:rsidP="008F011E">
      <w:r>
        <w:t>1) Федерального собрания РФ</w:t>
      </w:r>
    </w:p>
    <w:p w:rsidR="008F011E" w:rsidRDefault="008F011E" w:rsidP="008F011E">
      <w:r>
        <w:t>2) Конституционного собрания РФ</w:t>
      </w:r>
    </w:p>
    <w:p w:rsidR="008F011E" w:rsidRDefault="008F011E" w:rsidP="008F011E">
      <w:r>
        <w:t>3) Государственной думы РФ</w:t>
      </w:r>
    </w:p>
    <w:p w:rsidR="008F011E" w:rsidRDefault="008F011E" w:rsidP="008F011E">
      <w:r>
        <w:lastRenderedPageBreak/>
        <w:t>4) Совета Федерации РФ</w:t>
      </w:r>
    </w:p>
    <w:p w:rsidR="008F011E" w:rsidRDefault="008F011E" w:rsidP="008F011E"/>
    <w:p w:rsidR="008F011E" w:rsidRDefault="008F011E" w:rsidP="008F011E">
      <w:r w:rsidRPr="00BC4B03">
        <w:rPr>
          <w:b/>
        </w:rPr>
        <w:t>А 60</w:t>
      </w:r>
      <w:r>
        <w:t>. Ни один закон и подзаконный акт РФ не может</w:t>
      </w:r>
    </w:p>
    <w:p w:rsidR="008F011E" w:rsidRDefault="008F011E" w:rsidP="008F011E">
      <w:r>
        <w:t>1) противоречить Конституции РФ</w:t>
      </w:r>
    </w:p>
    <w:p w:rsidR="008F011E" w:rsidRDefault="008F011E" w:rsidP="008F011E">
      <w:r>
        <w:t>2) вступить в законную силу без решения Конституционного суда</w:t>
      </w:r>
    </w:p>
    <w:p w:rsidR="008F011E" w:rsidRDefault="008F011E" w:rsidP="008F011E">
      <w:r>
        <w:t>3) вступить в законную силу без указа Президента РФ</w:t>
      </w:r>
    </w:p>
    <w:p w:rsidR="008F011E" w:rsidRDefault="008F011E" w:rsidP="008F011E">
      <w:r>
        <w:t>4)противоречить постановлениям Правительства РФ</w:t>
      </w:r>
    </w:p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2. Задания уровня В.</w:t>
      </w:r>
    </w:p>
    <w:p w:rsidR="008F011E" w:rsidRDefault="008F011E" w:rsidP="008F011E">
      <w:r w:rsidRPr="00BC4B03">
        <w:rPr>
          <w:b/>
        </w:rPr>
        <w:t>В 1</w:t>
      </w:r>
      <w:proofErr w:type="gramStart"/>
      <w:r>
        <w:t xml:space="preserve">   В</w:t>
      </w:r>
      <w:proofErr w:type="gramEnd"/>
      <w:r>
        <w:t>осполните пробел в приведенной ниже схеме</w: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rect id="Прямоугольник 36" o:spid="_x0000_s1026" style="position:absolute;margin-left:63pt;margin-top:8.45pt;width:30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Субъекты гражданских правоотношений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line id="Прямая соединительная линия 35" o:spid="_x0000_s1061" style="position:absolute;z-index:251660288;visibility:visible" from="3in,3.05pt" to="3in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Rm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Pi0j5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"/>
        </w:pict>
      </w:r>
    </w:p>
    <w:p w:rsidR="008F011E" w:rsidRDefault="00242A8E" w:rsidP="008F011E">
      <w:r>
        <w:rPr>
          <w:noProof/>
        </w:rPr>
        <w:pict>
          <v:line id="Прямая соединительная линия 34" o:spid="_x0000_s1060" style="position:absolute;z-index:251667456;visibility:visible" from="3in,6.05pt" to="3in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"/>
        </w:pict>
      </w:r>
      <w:r>
        <w:rPr>
          <w:noProof/>
        </w:rPr>
        <w:pict>
          <v:line id="Прямая соединительная линия 33" o:spid="_x0000_s1059" style="position:absolute;z-index:251663360;visibility:visible" from="378pt,6.05pt" to="37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"/>
        </w:pict>
      </w:r>
      <w:r>
        <w:rPr>
          <w:noProof/>
        </w:rPr>
        <w:pict>
          <v:line id="Прямая соединительная линия 32" o:spid="_x0000_s1058" style="position:absolute;z-index:251662336;visibility:visible" from="1in,6.05pt" to="1in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5V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o9T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"/>
        </w:pict>
      </w:r>
      <w:r>
        <w:rPr>
          <w:noProof/>
        </w:rPr>
        <w:pict>
          <v:line id="Прямая соединительная линия 31" o:spid="_x0000_s1057" style="position:absolute;z-index:251661312;visibility:visible" from="1in,7.25pt" to="37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"/>
        </w:pict>
      </w:r>
    </w:p>
    <w:p w:rsidR="008F011E" w:rsidRDefault="00242A8E" w:rsidP="008F011E">
      <w:r>
        <w:rPr>
          <w:noProof/>
        </w:rPr>
        <w:pict>
          <v:rect id="Прямоугольник 30" o:spid="_x0000_s1027" style="position:absolute;margin-left:2in;margin-top:10.25pt;width:150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Российская Федерация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9" o:spid="_x0000_s1028" style="position:absolute;margin-left:306pt;margin-top:10.25pt;width:150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………………….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29" style="position:absolute;margin-left:-27pt;margin-top:10.25pt;width:150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Физические лица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 2</w:t>
      </w:r>
      <w:proofErr w:type="gramStart"/>
      <w:r>
        <w:t xml:space="preserve">   В</w:t>
      </w:r>
      <w:proofErr w:type="gramEnd"/>
      <w:r>
        <w:t>осполните пробел в приведенной ниже схеме</w: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rect id="Прямоугольник 27" o:spid="_x0000_s1030" style="position:absolute;margin-left:63pt;margin-top:8.45pt;width:306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……..     права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line id="Прямая соединительная линия 26" o:spid="_x0000_s1056" style="position:absolute;z-index:251669504;visibility:visible" from="3in,3.05pt" to="3in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"/>
        </w:pict>
      </w:r>
    </w:p>
    <w:p w:rsidR="008F011E" w:rsidRDefault="00242A8E" w:rsidP="008F011E">
      <w:r>
        <w:rPr>
          <w:noProof/>
        </w:rPr>
        <w:pict>
          <v:line id="Прямая соединительная линия 25" o:spid="_x0000_s1055" style="position:absolute;z-index:251676672;visibility:visible" from="3in,6.05pt" to="3in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"/>
        </w:pict>
      </w:r>
      <w:r>
        <w:rPr>
          <w:noProof/>
        </w:rPr>
        <w:pict>
          <v:line id="Прямая соединительная линия 24" o:spid="_x0000_s1054" style="position:absolute;z-index:251672576;visibility:visible" from="378pt,6.05pt" to="37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"/>
        </w:pict>
      </w:r>
      <w:r>
        <w:rPr>
          <w:noProof/>
        </w:rPr>
        <w:pict>
          <v:line id="Прямая соединительная линия 23" o:spid="_x0000_s1053" style="position:absolute;z-index:251671552;visibility:visible" from="1in,6.05pt" to="1in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"/>
        </w:pict>
      </w:r>
      <w:r>
        <w:rPr>
          <w:noProof/>
        </w:rPr>
        <w:pict>
          <v:line id="Прямая соединительная линия 22" o:spid="_x0000_s1052" style="position:absolute;z-index:251670528;visibility:visible" from="1in,7.25pt" to="37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/5TwIAAFo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"/>
        </w:pict>
      </w:r>
    </w:p>
    <w:p w:rsidR="008F011E" w:rsidRDefault="00242A8E" w:rsidP="008F011E">
      <w:r>
        <w:rPr>
          <w:noProof/>
        </w:rPr>
        <w:pict>
          <v:rect id="Прямоугольник 21" o:spid="_x0000_s1031" style="position:absolute;margin-left:2in;margin-top:10.25pt;width:150pt;height:3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судебный прецедент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0" o:spid="_x0000_s1032" style="position:absolute;margin-left:306pt;margin-top:10.25pt;width:150pt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нормативно-правовой акт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9" o:spid="_x0000_s1033" style="position:absolute;margin-left:-27pt;margin-top:10.25pt;width:150pt;height:3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обычай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 3</w:t>
      </w:r>
      <w:proofErr w:type="gramStart"/>
      <w:r>
        <w:t xml:space="preserve"> П</w:t>
      </w:r>
      <w:proofErr w:type="gramEnd"/>
      <w:r>
        <w:t>рочитайте приведенный ниже текст, каждое положение которого пронумеровано</w:t>
      </w:r>
    </w:p>
    <w:p w:rsidR="008F011E" w:rsidRDefault="008F011E" w:rsidP="008F011E">
      <w:r>
        <w:t xml:space="preserve">(1) Правовое государство  - величайшее завоевание цивилизации. (2) Правда, идеальных правовых государств  нет  в мире и сегодня. (3) Уже несколько веков назад в ряде стран </w:t>
      </w:r>
      <w:r>
        <w:lastRenderedPageBreak/>
        <w:t xml:space="preserve">законодательная власть отделилась </w:t>
      </w:r>
      <w:proofErr w:type="gramStart"/>
      <w:r>
        <w:t>от</w:t>
      </w:r>
      <w:proofErr w:type="gramEnd"/>
      <w:r>
        <w:t xml:space="preserve"> исполнительной. (4) Обрела самостоятельность и судебная власть.</w:t>
      </w:r>
    </w:p>
    <w:p w:rsidR="008F011E" w:rsidRDefault="008F011E" w:rsidP="008F011E">
      <w:r>
        <w:t>Определите, какие положения текста носят:</w:t>
      </w:r>
    </w:p>
    <w:p w:rsidR="008F011E" w:rsidRDefault="008F011E" w:rsidP="008F011E">
      <w:r>
        <w:t>А. фактический характер</w:t>
      </w:r>
    </w:p>
    <w:p w:rsidR="008F011E" w:rsidRDefault="008F011E" w:rsidP="008F011E">
      <w:r>
        <w:t>Б. характер оценочных суждений</w:t>
      </w:r>
    </w:p>
    <w:p w:rsidR="008F011E" w:rsidRDefault="008F011E" w:rsidP="008F011E">
      <w:r>
        <w:t>Запишите под номером положения букву, обозначающую его характер.</w:t>
      </w:r>
    </w:p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  <w:gridCol w:w="90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>
      <w:r w:rsidRPr="00BC4B03">
        <w:rPr>
          <w:b/>
        </w:rPr>
        <w:t>В 4</w:t>
      </w:r>
      <w:r>
        <w:t>Установите соответствие между конкретной ситуацией и правоотношением, которое она иллюстрирует: к каждой позиции, указанной в первом столбце, подберите соответствующую позицию из второго столбца.</w:t>
      </w:r>
    </w:p>
    <w:p w:rsidR="008F011E" w:rsidRDefault="008F011E" w:rsidP="008F011E"/>
    <w:tbl>
      <w:tblPr>
        <w:tblStyle w:val="a3"/>
        <w:tblW w:w="7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"/>
        <w:gridCol w:w="3598"/>
        <w:gridCol w:w="536"/>
        <w:gridCol w:w="2781"/>
      </w:tblGrid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/>
          <w:p w:rsidR="008F011E" w:rsidRDefault="008F011E" w:rsidP="00BA3524"/>
        </w:tc>
        <w:tc>
          <w:tcPr>
            <w:tcW w:w="3598" w:type="dxa"/>
            <w:shd w:val="clear" w:color="auto" w:fill="auto"/>
          </w:tcPr>
          <w:p w:rsidR="008F011E" w:rsidRDefault="008F011E" w:rsidP="00BA3524">
            <w:pPr>
              <w:ind w:left="192"/>
            </w:pPr>
            <w:r>
              <w:t>СИТУАЦИЯ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>
            <w:pPr>
              <w:ind w:left="62"/>
            </w:pPr>
            <w:r>
              <w:t>ПРАВООТНОШЕНИЯ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А)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В квартире гражданина Л. всю ночь громко играла музыка, беспокоя соседей.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1)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Административное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Б)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Гражданин А. взял в долг у друзей деньги на покупку машины.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2)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Гражданское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В)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Строители заключали договор на строительство дачного дома с гражданином М.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Г)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Гражданин П. был доставлен в отделение милиции за нецензурную брань на городском рынке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</w:tbl>
    <w:p w:rsidR="008F011E" w:rsidRDefault="008F011E" w:rsidP="008F011E"/>
    <w:p w:rsidR="008F011E" w:rsidRDefault="008F011E" w:rsidP="008F011E">
      <w:r>
        <w:t>Запишите в таблицу выбранные цифры, а затем получившуюся последовательность цифр перенесите в бланк ответов (без пробелов и других символов).</w:t>
      </w:r>
    </w:p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  <w:gridCol w:w="90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t>а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б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в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г</w:t>
            </w:r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>
      <w:r w:rsidRPr="00BC4B03">
        <w:rPr>
          <w:b/>
        </w:rPr>
        <w:t>В5</w:t>
      </w:r>
      <w:r>
        <w:t xml:space="preserve">. Установите соответствие между отраслями и </w:t>
      </w:r>
      <w:proofErr w:type="spellStart"/>
      <w:r>
        <w:t>суперотраслями</w:t>
      </w:r>
      <w:proofErr w:type="spellEnd"/>
      <w:r>
        <w:t xml:space="preserve"> права: к каждой позиции, указанной в первом столбце, подберите соответствующую позицию из второго столбца.</w:t>
      </w:r>
    </w:p>
    <w:p w:rsidR="008F011E" w:rsidRDefault="008F011E" w:rsidP="008F011E"/>
    <w:tbl>
      <w:tblPr>
        <w:tblStyle w:val="a3"/>
        <w:tblW w:w="7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"/>
        <w:gridCol w:w="3598"/>
        <w:gridCol w:w="536"/>
        <w:gridCol w:w="2781"/>
      </w:tblGrid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/>
          <w:p w:rsidR="008F011E" w:rsidRDefault="008F011E" w:rsidP="00BA3524"/>
        </w:tc>
        <w:tc>
          <w:tcPr>
            <w:tcW w:w="3598" w:type="dxa"/>
            <w:shd w:val="clear" w:color="auto" w:fill="auto"/>
          </w:tcPr>
          <w:p w:rsidR="008F011E" w:rsidRDefault="008F011E" w:rsidP="00BA3524">
            <w:pPr>
              <w:ind w:left="192"/>
            </w:pPr>
            <w:r>
              <w:t>ОТРАСЛИ ПРАВА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>
            <w:pPr>
              <w:ind w:left="62"/>
            </w:pPr>
            <w:r>
              <w:t xml:space="preserve">СУПЕРОТРАСЛИ ПРАВА 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А)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Конституционное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1)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Частное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Б)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Гражданское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2)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Публичное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В)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Административное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Г)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Семейное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Д)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Уголовное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</w:tbl>
    <w:p w:rsidR="008F011E" w:rsidRDefault="008F011E" w:rsidP="008F011E"/>
    <w:p w:rsidR="008F011E" w:rsidRDefault="008F011E" w:rsidP="008F011E"/>
    <w:p w:rsidR="008F011E" w:rsidRDefault="008F011E" w:rsidP="008F011E">
      <w:r>
        <w:t>Запишите в таблицу выбранные цифры, а затем получившуюся последовательность цифр перенесите в бланк ответов (без пробелов и других символов).</w:t>
      </w:r>
    </w:p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  <w:gridCol w:w="900"/>
        <w:gridCol w:w="90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lastRenderedPageBreak/>
              <w:t>а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б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в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г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proofErr w:type="spellStart"/>
            <w:r>
              <w:t>д</w:t>
            </w:r>
            <w:proofErr w:type="spellEnd"/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 6</w:t>
      </w:r>
      <w:r>
        <w:t>.    Восполните пробел в приведенной ниже схеме</w: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rect id="Прямоугольник 18" o:spid="_x0000_s1034" style="position:absolute;margin-left:63pt;margin-top:8.45pt;width:306pt;height:3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Нормативные правовые акты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line id="Прямая соединительная линия 17" o:spid="_x0000_s1051" style="position:absolute;z-index:251678720;visibility:visible" from="3in,3.05pt" to="3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"/>
        </w:pict>
      </w:r>
    </w:p>
    <w:p w:rsidR="008F011E" w:rsidRDefault="00242A8E" w:rsidP="008F011E">
      <w:r>
        <w:rPr>
          <w:noProof/>
        </w:rPr>
        <w:pict>
          <v:line id="Прямая соединительная линия 16" o:spid="_x0000_s1050" style="position:absolute;z-index:251684864;visibility:visible" from="126pt,2.4pt" to="12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"/>
        </w:pict>
      </w:r>
      <w:r>
        <w:rPr>
          <w:noProof/>
        </w:rPr>
        <w:pict>
          <v:line id="Прямая соединительная линия 15" o:spid="_x0000_s1049" style="position:absolute;z-index:251686912;visibility:visible" from="4in,2.4pt" to="4in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qFTgIAAFk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"/>
        </w:pict>
      </w:r>
      <w:r>
        <w:rPr>
          <w:noProof/>
        </w:rPr>
        <w:pict>
          <v:line id="Прямая соединительная линия 14" o:spid="_x0000_s1048" style="position:absolute;z-index:251680768;visibility:visible" from="441pt,2.4pt" to="44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"/>
        </w:pict>
      </w:r>
      <w:r>
        <w:rPr>
          <w:noProof/>
        </w:rPr>
        <w:pict>
          <v:line id="Прямая соединительная линия 13" o:spid="_x0000_s1047" style="position:absolute;flip:x;z-index:251685888;visibility:visible" from="-9pt,2.4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"/>
        </w:pict>
      </w:r>
      <w:r>
        <w:rPr>
          <w:noProof/>
        </w:rPr>
        <w:pict>
          <v:line id="Прямая соединительная линия 12" o:spid="_x0000_s1046" style="position:absolute;z-index:251679744;visibility:visible" from="-9pt,2.4pt" to="-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"/>
        </w:pict>
      </w:r>
    </w:p>
    <w:p w:rsidR="008F011E" w:rsidRDefault="00242A8E" w:rsidP="008F011E">
      <w:r>
        <w:rPr>
          <w:noProof/>
        </w:rPr>
        <w:pict>
          <v:rect id="Прямоугольник 11" o:spid="_x0000_s1035" style="position:absolute;margin-left:-45pt;margin-top:10.25pt;width:90pt;height:3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">
            <v:textbox>
              <w:txbxContent>
                <w:p w:rsidR="008F011E" w:rsidRDefault="008F011E" w:rsidP="008F011E">
                  <w:r>
                    <w:t>…………….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36" style="position:absolute;margin-left:90pt;margin-top:6.6pt;width:90pt;height:3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указы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37" style="position:absolute;margin-left:243pt;margin-top:6.6pt;width:108pt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распоряжения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8" o:spid="_x0000_s1038" style="position:absolute;margin-left:369pt;margin-top:6.6pt;width:96pt;height:3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постановления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r>
        <w:t>Ответ_____________________________________</w:t>
      </w:r>
    </w:p>
    <w:p w:rsidR="008F011E" w:rsidRDefault="008F011E" w:rsidP="008F011E"/>
    <w:p w:rsidR="008F011E" w:rsidRDefault="008F011E" w:rsidP="008F011E">
      <w:r w:rsidRPr="00BC4B03">
        <w:rPr>
          <w:b/>
        </w:rPr>
        <w:t>В 7</w:t>
      </w:r>
      <w:proofErr w:type="gramStart"/>
      <w:r>
        <w:t xml:space="preserve"> В</w:t>
      </w:r>
      <w:proofErr w:type="gramEnd"/>
      <w:r>
        <w:t>осполните пробел в приведенной ниже схеме</w: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rect id="Прямоугольник 7" o:spid="_x0000_s1039" style="position:absolute;margin-left:63pt;margin-top:8.45pt;width:306pt;height:3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Федеральное собрание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242A8E" w:rsidP="008F011E">
      <w:r>
        <w:rPr>
          <w:noProof/>
        </w:rPr>
        <w:pict>
          <v:line id="Прямая соединительная линия 6" o:spid="_x0000_s1045" style="position:absolute;z-index:251689984;visibility:visible" from="3in,3.05pt" to="3in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"/>
        </w:pict>
      </w:r>
    </w:p>
    <w:p w:rsidR="008F011E" w:rsidRDefault="00242A8E" w:rsidP="008F011E">
      <w:r>
        <w:rPr>
          <w:noProof/>
        </w:rPr>
        <w:pict>
          <v:line id="Прямая соединительная линия 5" o:spid="_x0000_s1044" style="position:absolute;z-index:251692032;visibility:visible" from="135pt,7.25pt" to="13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rp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3Y6g34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"/>
        </w:pict>
      </w:r>
      <w:r>
        <w:rPr>
          <w:noProof/>
        </w:rPr>
        <w:pict>
          <v:line id="Прямая соединительная линия 4" o:spid="_x0000_s1043" style="position:absolute;z-index:251693056;visibility:visible" from="4in,7.25pt" to="4in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"/>
        </w:pict>
      </w:r>
      <w:r>
        <w:rPr>
          <w:noProof/>
        </w:rPr>
        <w:pict>
          <v:line id="Прямая соединительная линия 3" o:spid="_x0000_s1042" style="position:absolute;z-index:251691008;visibility:visible" from="1in,7.25pt" to="37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07TQIAAFgEAAAOAAAAZHJzL2Uyb0RvYy54bWysVM1uEzEQviPxDpbv6WaTN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"/>
        </w:pict>
      </w:r>
    </w:p>
    <w:p w:rsidR="008F011E" w:rsidRDefault="00242A8E" w:rsidP="008F011E">
      <w:r>
        <w:rPr>
          <w:noProof/>
        </w:rPr>
        <w:pict>
          <v:rect id="Прямоугольник 2" o:spid="_x0000_s1040" style="position:absolute;margin-left:234pt;margin-top:11.45pt;width:150pt;height:3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………………………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" o:spid="_x0000_s1041" style="position:absolute;margin-left:45pt;margin-top:11.45pt;width:150pt;height:3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">
            <v:textbox>
              <w:txbxContent>
                <w:p w:rsidR="008F011E" w:rsidRDefault="008F011E" w:rsidP="008F011E">
                  <w:pPr>
                    <w:jc w:val="center"/>
                  </w:pPr>
                  <w:r>
                    <w:t>Совет Федерации</w:t>
                  </w:r>
                </w:p>
              </w:txbxContent>
            </v:textbox>
          </v:rect>
        </w:pict>
      </w:r>
    </w:p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 8</w:t>
      </w:r>
      <w:proofErr w:type="gramStart"/>
      <w:r>
        <w:t xml:space="preserve"> Н</w:t>
      </w:r>
      <w:proofErr w:type="gramEnd"/>
      <w:r>
        <w:t>айдите в приведенном ниже списке примеры административных правоотношений  и обведите  цифры, под которыми они указаны.</w:t>
      </w:r>
    </w:p>
    <w:p w:rsidR="008F011E" w:rsidRDefault="008F011E" w:rsidP="008F011E">
      <w:r>
        <w:t>1) отношения правительства с министерствами</w:t>
      </w:r>
    </w:p>
    <w:p w:rsidR="008F011E" w:rsidRDefault="008F011E" w:rsidP="008F011E">
      <w:r>
        <w:t>2)  отношения отдела внутренних дел с гражданами</w:t>
      </w:r>
    </w:p>
    <w:p w:rsidR="008F011E" w:rsidRDefault="008F011E" w:rsidP="008F011E">
      <w:r>
        <w:t>3)  отношения городского Департамента образования с частным лицом</w:t>
      </w:r>
    </w:p>
    <w:p w:rsidR="008F011E" w:rsidRDefault="008F011E" w:rsidP="008F011E">
      <w:r>
        <w:t>4) отношения покупателя с продавцом</w:t>
      </w:r>
    </w:p>
    <w:p w:rsidR="008F011E" w:rsidRDefault="008F011E" w:rsidP="008F011E">
      <w:r>
        <w:t>5) отношения автора произведения с издательством</w:t>
      </w:r>
    </w:p>
    <w:p w:rsidR="008F011E" w:rsidRDefault="008F011E" w:rsidP="008F011E">
      <w:r>
        <w:t>Ответ___________________________</w:t>
      </w:r>
    </w:p>
    <w:p w:rsidR="008F011E" w:rsidRDefault="008F011E" w:rsidP="008F011E"/>
    <w:p w:rsidR="008F011E" w:rsidRDefault="008F011E" w:rsidP="008F011E">
      <w:r w:rsidRPr="00BC4B03">
        <w:rPr>
          <w:b/>
        </w:rPr>
        <w:t>В 9</w:t>
      </w:r>
      <w:proofErr w:type="gramStart"/>
      <w:r>
        <w:t xml:space="preserve"> Н</w:t>
      </w:r>
      <w:proofErr w:type="gramEnd"/>
      <w:r>
        <w:t>айдите в приведенном ниже списке санкции, применяемые за административные правонарушения, и обведите  цифры, под которыми они указаны.</w:t>
      </w:r>
    </w:p>
    <w:p w:rsidR="008F011E" w:rsidRDefault="008F011E" w:rsidP="008F011E">
      <w:r>
        <w:t>1) увольнение с работы</w:t>
      </w:r>
    </w:p>
    <w:p w:rsidR="008F011E" w:rsidRDefault="008F011E" w:rsidP="008F011E">
      <w:r>
        <w:t>2) предупреждение</w:t>
      </w:r>
    </w:p>
    <w:p w:rsidR="008F011E" w:rsidRDefault="008F011E" w:rsidP="008F011E">
      <w:r>
        <w:t>3) лишение свободы</w:t>
      </w:r>
    </w:p>
    <w:p w:rsidR="008F011E" w:rsidRDefault="008F011E" w:rsidP="008F011E">
      <w:r>
        <w:t>4) штраф</w:t>
      </w:r>
    </w:p>
    <w:p w:rsidR="008F011E" w:rsidRDefault="008F011E" w:rsidP="008F011E">
      <w:r>
        <w:t>5) исправительные работы</w:t>
      </w:r>
    </w:p>
    <w:p w:rsidR="008F011E" w:rsidRDefault="008F011E" w:rsidP="008F011E">
      <w:r>
        <w:t>6) ссылка</w:t>
      </w:r>
    </w:p>
    <w:p w:rsidR="008F011E" w:rsidRDefault="008F011E" w:rsidP="008F011E">
      <w:r>
        <w:t>Ответ________________________________</w:t>
      </w:r>
    </w:p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lastRenderedPageBreak/>
        <w:t>В 10</w:t>
      </w:r>
      <w:r>
        <w:t>. Найдите в приведенном ниже списке основания</w:t>
      </w:r>
      <w:proofErr w:type="gramStart"/>
      <w:r>
        <w:t xml:space="preserve"> ,</w:t>
      </w:r>
      <w:proofErr w:type="gramEnd"/>
      <w:r>
        <w:t xml:space="preserve"> по которым наступает гражданско-правовая ответственность, и обведите цифры под которыми они указаны.</w:t>
      </w:r>
    </w:p>
    <w:p w:rsidR="008F011E" w:rsidRDefault="008F011E" w:rsidP="008F011E">
      <w:r>
        <w:t>1) неисполнение договорных обязательств по ремонту квартиры</w:t>
      </w:r>
    </w:p>
    <w:p w:rsidR="008F011E" w:rsidRDefault="008F011E" w:rsidP="008F011E">
      <w:r>
        <w:t>2) нецензурная брань в общественном месте</w:t>
      </w:r>
    </w:p>
    <w:p w:rsidR="008F011E" w:rsidRDefault="008F011E" w:rsidP="008F011E">
      <w:r>
        <w:t>3) отказ продавца вернуть покупателю сумму, уплаченную за недоброкачественный товар</w:t>
      </w:r>
    </w:p>
    <w:p w:rsidR="008F011E" w:rsidRDefault="008F011E" w:rsidP="008F011E">
      <w:r>
        <w:t>4)  уход в отпуск по семейным обстоятельствам</w:t>
      </w:r>
    </w:p>
    <w:p w:rsidR="008F011E" w:rsidRDefault="008F011E" w:rsidP="008F011E">
      <w:r>
        <w:t>5) нанесение ущерба здоровью пешехода из-за превышения мотоциклистом скорости</w:t>
      </w:r>
    </w:p>
    <w:p w:rsidR="008F011E" w:rsidRDefault="008F011E" w:rsidP="008F011E"/>
    <w:p w:rsidR="008F011E" w:rsidRDefault="008F011E" w:rsidP="008F011E">
      <w:r>
        <w:t>Ответ________________________</w:t>
      </w:r>
    </w:p>
    <w:p w:rsidR="008F011E" w:rsidRDefault="008F011E" w:rsidP="008F011E"/>
    <w:p w:rsidR="008F011E" w:rsidRDefault="008F011E" w:rsidP="008F011E">
      <w:r w:rsidRPr="00BC4B03">
        <w:rPr>
          <w:b/>
        </w:rPr>
        <w:t>В 11</w:t>
      </w:r>
      <w:r>
        <w:t>.  Прочитайте приведенный ниже текст, в котором пропущен ряд слов.</w:t>
      </w:r>
    </w:p>
    <w:p w:rsidR="008F011E" w:rsidRDefault="008F011E" w:rsidP="008F011E">
      <w:r>
        <w:t>Выберите из предлагаемого списка слова, которые необходимо вставить на место пропусков.</w:t>
      </w:r>
    </w:p>
    <w:p w:rsidR="008F011E" w:rsidRDefault="008F011E" w:rsidP="008F011E">
      <w:r>
        <w:t xml:space="preserve">  « Прокуратура – это орган, наблюдающий в районе за исполнением и соблюдением _________(1) всеми гражданами, должностными лицами, частными, общественными, муниципальными и государственными ________(2). Районного прокурора назначает на должность </w:t>
      </w:r>
      <w:proofErr w:type="spellStart"/>
      <w:r>
        <w:t>Генеральный________</w:t>
      </w:r>
      <w:proofErr w:type="spellEnd"/>
      <w:r>
        <w:t>(3) Российской Федерации сроком на пять лет. Районный прокурор не подчиняется никаким органам местного самоуправления или власти, он подчиняется только вышестоящему прокурору. Прокуратура проводит _______(4) на основе поступивших сообщений и имеющихся сведений о нарушении закона. По фату нарушения закона прокурор может вынести _________(5), внести  представление, вынести протест. Протест приносится на незаконные правовые __________(6), принятые органом власти или должностным лицом».</w:t>
      </w:r>
    </w:p>
    <w:p w:rsidR="008F011E" w:rsidRDefault="008F011E" w:rsidP="008F011E"/>
    <w:p w:rsidR="008F011E" w:rsidRDefault="008F011E" w:rsidP="008F011E"/>
    <w:p w:rsidR="008F011E" w:rsidRDefault="008F011E" w:rsidP="008F011E">
      <w:r>
        <w:t>А) прокурор</w:t>
      </w:r>
    </w:p>
    <w:p w:rsidR="008F011E" w:rsidRDefault="008F011E" w:rsidP="008F011E">
      <w:r>
        <w:t>Б) закон</w:t>
      </w:r>
    </w:p>
    <w:p w:rsidR="008F011E" w:rsidRDefault="008F011E" w:rsidP="008F011E">
      <w:r>
        <w:t>В) организация</w:t>
      </w:r>
    </w:p>
    <w:p w:rsidR="008F011E" w:rsidRDefault="008F011E" w:rsidP="008F011E">
      <w:r>
        <w:t>Г) присяга</w:t>
      </w:r>
    </w:p>
    <w:p w:rsidR="008F011E" w:rsidRDefault="008F011E" w:rsidP="008F011E">
      <w:r>
        <w:t>Д)  расследование</w:t>
      </w:r>
    </w:p>
    <w:p w:rsidR="008F011E" w:rsidRDefault="008F011E" w:rsidP="008F011E">
      <w:r>
        <w:t>Е) постановление</w:t>
      </w:r>
    </w:p>
    <w:p w:rsidR="008F011E" w:rsidRDefault="008F011E" w:rsidP="008F011E">
      <w:r>
        <w:t xml:space="preserve">Ж) благодарность </w:t>
      </w:r>
    </w:p>
    <w:p w:rsidR="008F011E" w:rsidRDefault="008F011E" w:rsidP="008F011E">
      <w:r>
        <w:t>З) правопорядок</w:t>
      </w:r>
    </w:p>
    <w:p w:rsidR="008F011E" w:rsidRDefault="008F011E" w:rsidP="008F011E">
      <w:r>
        <w:t>И) акт</w:t>
      </w:r>
    </w:p>
    <w:p w:rsidR="008F011E" w:rsidRDefault="008F011E" w:rsidP="008F011E"/>
    <w:p w:rsidR="008F011E" w:rsidRDefault="008F011E" w:rsidP="008F011E">
      <w:r>
        <w:t>В данной ниже таблице указаны номера пропусков. Запишите под каждым номером букву, соответствующую выбранному вами слову.</w:t>
      </w:r>
    </w:p>
    <w:p w:rsidR="008F011E" w:rsidRDefault="008F011E" w:rsidP="008F011E">
      <w:r>
        <w:t xml:space="preserve">  Получившуюся последовательность букв перенесите в бланк ответов.</w:t>
      </w:r>
    </w:p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  <w:gridCol w:w="900"/>
        <w:gridCol w:w="900"/>
        <w:gridCol w:w="54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8F011E" w:rsidRDefault="008F011E" w:rsidP="00BA3524">
            <w:pPr>
              <w:jc w:val="center"/>
            </w:pPr>
            <w:r>
              <w:t>6</w:t>
            </w:r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54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>
      <w:r w:rsidRPr="00BC4B03">
        <w:rPr>
          <w:b/>
        </w:rPr>
        <w:t>В 12.</w:t>
      </w:r>
      <w:r>
        <w:t>Какому понятию соответствует следующее определение?</w:t>
      </w:r>
    </w:p>
    <w:p w:rsidR="008F011E" w:rsidRDefault="008F011E" w:rsidP="008F011E">
      <w:r>
        <w:t xml:space="preserve">Система норм, устанавливаемых и контролируемых государством, исполнение которых </w:t>
      </w:r>
      <w:proofErr w:type="gramStart"/>
      <w:r>
        <w:t>обеспечивается  силой государственного принуждения называется</w:t>
      </w:r>
      <w:proofErr w:type="gramEnd"/>
      <w:r>
        <w:t>…</w:t>
      </w:r>
    </w:p>
    <w:p w:rsidR="008F011E" w:rsidRDefault="008F011E" w:rsidP="008F011E">
      <w:r>
        <w:t>Ответ_____________________________</w:t>
      </w:r>
    </w:p>
    <w:p w:rsidR="008F011E" w:rsidRDefault="008F011E" w:rsidP="008F011E"/>
    <w:p w:rsidR="008F011E" w:rsidRDefault="008F011E" w:rsidP="008F011E">
      <w:r w:rsidRPr="00BC4B03">
        <w:rPr>
          <w:b/>
        </w:rPr>
        <w:t>В 13.</w:t>
      </w:r>
      <w:r>
        <w:t xml:space="preserve"> Установите соответствие  между ветвями власти, указанными в первом столбце, и  их полномочиями, указанными во втором.</w:t>
      </w:r>
    </w:p>
    <w:p w:rsidR="008F011E" w:rsidRDefault="008F011E" w:rsidP="008F011E"/>
    <w:tbl>
      <w:tblPr>
        <w:tblStyle w:val="a3"/>
        <w:tblW w:w="7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"/>
        <w:gridCol w:w="3598"/>
        <w:gridCol w:w="536"/>
        <w:gridCol w:w="2781"/>
      </w:tblGrid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/>
          <w:p w:rsidR="008F011E" w:rsidRDefault="008F011E" w:rsidP="00BA3524"/>
        </w:tc>
        <w:tc>
          <w:tcPr>
            <w:tcW w:w="3598" w:type="dxa"/>
            <w:shd w:val="clear" w:color="auto" w:fill="auto"/>
          </w:tcPr>
          <w:p w:rsidR="008F011E" w:rsidRDefault="008F011E" w:rsidP="00BA3524">
            <w:pPr>
              <w:ind w:left="192"/>
            </w:pPr>
            <w:r>
              <w:t>ВЕТВЬ ВЛАСТИ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>
            <w:pPr>
              <w:ind w:left="62"/>
            </w:pPr>
            <w:r>
              <w:t>ПОЛНОМОЧИЕ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lastRenderedPageBreak/>
              <w:t>1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Законодательная власть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А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Создает законы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2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Исполнительная власть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Б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Защищает право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3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Судебная власть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В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Реализует принятые решения</w:t>
            </w:r>
          </w:p>
        </w:tc>
      </w:tr>
    </w:tbl>
    <w:p w:rsidR="008F011E" w:rsidRDefault="008F011E" w:rsidP="008F011E"/>
    <w:p w:rsidR="008F011E" w:rsidRDefault="008F011E" w:rsidP="008F011E">
      <w:r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8F011E" w:rsidRDefault="008F011E" w:rsidP="008F011E"/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 14</w:t>
      </w:r>
      <w:r>
        <w:t>.Установите соответствие  между конкретным выражением санкций</w:t>
      </w:r>
      <w:proofErr w:type="gramStart"/>
      <w:r>
        <w:t xml:space="preserve"> ,</w:t>
      </w:r>
      <w:proofErr w:type="gramEnd"/>
      <w:r>
        <w:t xml:space="preserve"> данных в первом столбце, и видом , к которому они относятся , данных  во втором.</w:t>
      </w:r>
    </w:p>
    <w:p w:rsidR="008F011E" w:rsidRDefault="008F011E" w:rsidP="008F011E"/>
    <w:tbl>
      <w:tblPr>
        <w:tblStyle w:val="a3"/>
        <w:tblW w:w="7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"/>
        <w:gridCol w:w="3598"/>
        <w:gridCol w:w="536"/>
        <w:gridCol w:w="2781"/>
      </w:tblGrid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/>
          <w:p w:rsidR="008F011E" w:rsidRDefault="008F011E" w:rsidP="00BA3524"/>
        </w:tc>
        <w:tc>
          <w:tcPr>
            <w:tcW w:w="3598" w:type="dxa"/>
            <w:shd w:val="clear" w:color="auto" w:fill="auto"/>
          </w:tcPr>
          <w:p w:rsidR="008F011E" w:rsidRDefault="008F011E" w:rsidP="00BA3524">
            <w:pPr>
              <w:ind w:left="192"/>
            </w:pPr>
            <w:r>
              <w:t>ВЫРАЖЕНИЕ САНКЦИЙ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>
            <w:pPr>
              <w:ind w:left="62"/>
            </w:pPr>
            <w:r>
              <w:t>ВИДЫ САНКЦИЙ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1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Объявление выговора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А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Формальные негативные санкции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2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Проявление недружелюбия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Б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Неформальные негативные санкции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3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Отказ от сотрудничества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4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Наложение штрафа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5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Объявление бойкота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</w:tbl>
    <w:p w:rsidR="008F011E" w:rsidRDefault="008F011E" w:rsidP="008F011E"/>
    <w:p w:rsidR="008F011E" w:rsidRDefault="008F011E" w:rsidP="008F011E">
      <w:r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8F011E" w:rsidRDefault="008F011E" w:rsidP="008F011E"/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  <w:gridCol w:w="900"/>
        <w:gridCol w:w="90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5</w:t>
            </w:r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В15</w:t>
      </w:r>
      <w:r>
        <w:t>.Установите соответствие  между отраслями права</w:t>
      </w:r>
      <w:proofErr w:type="gramStart"/>
      <w:r>
        <w:t xml:space="preserve"> ,</w:t>
      </w:r>
      <w:proofErr w:type="gramEnd"/>
      <w:r>
        <w:t xml:space="preserve"> приведенными в первом столбце, и </w:t>
      </w:r>
      <w:proofErr w:type="spellStart"/>
      <w:r>
        <w:t>суперотраслями</w:t>
      </w:r>
      <w:proofErr w:type="spellEnd"/>
      <w:r>
        <w:t xml:space="preserve"> права, приведенными во втором.</w:t>
      </w:r>
    </w:p>
    <w:p w:rsidR="008F011E" w:rsidRDefault="008F011E" w:rsidP="008F011E"/>
    <w:tbl>
      <w:tblPr>
        <w:tblStyle w:val="a3"/>
        <w:tblW w:w="7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0"/>
        <w:gridCol w:w="3598"/>
        <w:gridCol w:w="536"/>
        <w:gridCol w:w="2781"/>
      </w:tblGrid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/>
          <w:p w:rsidR="008F011E" w:rsidRDefault="008F011E" w:rsidP="00BA3524"/>
        </w:tc>
        <w:tc>
          <w:tcPr>
            <w:tcW w:w="3598" w:type="dxa"/>
            <w:shd w:val="clear" w:color="auto" w:fill="auto"/>
          </w:tcPr>
          <w:p w:rsidR="008F011E" w:rsidRDefault="008F011E" w:rsidP="00BA3524">
            <w:pPr>
              <w:ind w:left="192"/>
            </w:pPr>
            <w:r>
              <w:t>ОТРАСЛИ ПРАВА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СУПЕРОТРАСЛИ ПРАВА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1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конституционное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А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частное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2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гражданское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>
            <w:r>
              <w:t>Б</w:t>
            </w:r>
          </w:p>
        </w:tc>
        <w:tc>
          <w:tcPr>
            <w:tcW w:w="2781" w:type="dxa"/>
            <w:shd w:val="clear" w:color="auto" w:fill="auto"/>
          </w:tcPr>
          <w:p w:rsidR="008F011E" w:rsidRDefault="008F011E" w:rsidP="00BA3524">
            <w:r>
              <w:t>публичное</w:t>
            </w:r>
          </w:p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3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административное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  <w:tr w:rsidR="008F011E" w:rsidTr="00BA3524">
        <w:tc>
          <w:tcPr>
            <w:tcW w:w="470" w:type="dxa"/>
            <w:shd w:val="clear" w:color="auto" w:fill="auto"/>
          </w:tcPr>
          <w:p w:rsidR="008F011E" w:rsidRDefault="008F011E" w:rsidP="00BA3524">
            <w:r>
              <w:t>4</w:t>
            </w:r>
          </w:p>
        </w:tc>
        <w:tc>
          <w:tcPr>
            <w:tcW w:w="3598" w:type="dxa"/>
            <w:shd w:val="clear" w:color="auto" w:fill="auto"/>
          </w:tcPr>
          <w:p w:rsidR="008F011E" w:rsidRDefault="008F011E" w:rsidP="00BA3524">
            <w:r>
              <w:t>уголовное</w:t>
            </w:r>
          </w:p>
        </w:tc>
        <w:tc>
          <w:tcPr>
            <w:tcW w:w="536" w:type="dxa"/>
            <w:shd w:val="clear" w:color="auto" w:fill="auto"/>
          </w:tcPr>
          <w:p w:rsidR="008F011E" w:rsidRDefault="008F011E" w:rsidP="00BA3524"/>
        </w:tc>
        <w:tc>
          <w:tcPr>
            <w:tcW w:w="2781" w:type="dxa"/>
            <w:shd w:val="clear" w:color="auto" w:fill="auto"/>
          </w:tcPr>
          <w:p w:rsidR="008F011E" w:rsidRDefault="008F011E" w:rsidP="00BA3524"/>
        </w:tc>
      </w:tr>
    </w:tbl>
    <w:p w:rsidR="008F011E" w:rsidRDefault="008F011E" w:rsidP="008F011E"/>
    <w:p w:rsidR="008F011E" w:rsidRDefault="008F011E" w:rsidP="008F011E">
      <w:r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8F011E" w:rsidRDefault="008F011E" w:rsidP="008F011E"/>
    <w:p w:rsidR="008F011E" w:rsidRDefault="008F011E" w:rsidP="008F011E"/>
    <w:tbl>
      <w:tblPr>
        <w:tblStyle w:val="a3"/>
        <w:tblW w:w="0" w:type="auto"/>
        <w:tblInd w:w="2088" w:type="dxa"/>
        <w:tblLook w:val="01E0"/>
      </w:tblPr>
      <w:tblGrid>
        <w:gridCol w:w="720"/>
        <w:gridCol w:w="900"/>
        <w:gridCol w:w="900"/>
        <w:gridCol w:w="900"/>
      </w:tblGrid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72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  <w:tc>
          <w:tcPr>
            <w:tcW w:w="900" w:type="dxa"/>
          </w:tcPr>
          <w:p w:rsidR="008F011E" w:rsidRDefault="008F011E" w:rsidP="00BA3524">
            <w:pPr>
              <w:jc w:val="center"/>
            </w:pPr>
          </w:p>
        </w:tc>
      </w:tr>
    </w:tbl>
    <w:p w:rsidR="008F011E" w:rsidRDefault="008F011E" w:rsidP="008F011E"/>
    <w:p w:rsidR="008F011E" w:rsidRDefault="008F011E" w:rsidP="008F011E"/>
    <w:p w:rsidR="008F011E" w:rsidRDefault="008F011E" w:rsidP="008F011E">
      <w:r w:rsidRPr="00BC4B03">
        <w:rPr>
          <w:b/>
        </w:rPr>
        <w:t>В 16.</w:t>
      </w:r>
      <w:r>
        <w:t xml:space="preserve"> В приведенном ниже списке найдите положения, относящиеся к конституционному праву РФ.</w:t>
      </w:r>
    </w:p>
    <w:p w:rsidR="008F011E" w:rsidRDefault="008F011E" w:rsidP="008F011E">
      <w:r>
        <w:t>1) определяет границы должного поведения людей</w:t>
      </w:r>
    </w:p>
    <w:p w:rsidR="008F011E" w:rsidRDefault="008F011E" w:rsidP="008F011E">
      <w:r>
        <w:t>2) относится к нормативной системе общества</w:t>
      </w:r>
    </w:p>
    <w:p w:rsidR="008F011E" w:rsidRDefault="008F011E" w:rsidP="008F011E">
      <w:r>
        <w:t>3) существует как в устной, так и в письменной форме</w:t>
      </w:r>
    </w:p>
    <w:p w:rsidR="008F011E" w:rsidRDefault="008F011E" w:rsidP="008F011E">
      <w:r>
        <w:t>4) за нарушение этих норм следует общественное порицание</w:t>
      </w:r>
    </w:p>
    <w:p w:rsidR="008F011E" w:rsidRDefault="008F011E" w:rsidP="008F011E">
      <w:r>
        <w:t>5) формулируется и поддерживается государством</w:t>
      </w:r>
    </w:p>
    <w:p w:rsidR="008F011E" w:rsidRDefault="008F011E" w:rsidP="008F011E"/>
    <w:p w:rsidR="008F011E" w:rsidRDefault="008F011E" w:rsidP="008F011E"/>
    <w:p w:rsidR="008F011E" w:rsidRPr="0024346E" w:rsidRDefault="008F011E" w:rsidP="008F011E"/>
    <w:p w:rsidR="008F011E" w:rsidRDefault="008F011E" w:rsidP="008F01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3. Задания уровня С.</w:t>
      </w:r>
    </w:p>
    <w:p w:rsidR="008F011E" w:rsidRDefault="008F011E" w:rsidP="008F011E">
      <w:pPr>
        <w:jc w:val="center"/>
        <w:rPr>
          <w:b/>
          <w:sz w:val="28"/>
          <w:szCs w:val="28"/>
        </w:rPr>
      </w:pPr>
    </w:p>
    <w:p w:rsidR="008F011E" w:rsidRDefault="008F011E" w:rsidP="008F011E">
      <w:pPr>
        <w:jc w:val="center"/>
        <w:rPr>
          <w:b/>
          <w:sz w:val="28"/>
          <w:szCs w:val="28"/>
        </w:rPr>
      </w:pPr>
    </w:p>
    <w:p w:rsidR="008F011E" w:rsidRDefault="008F011E" w:rsidP="008F011E">
      <w:r w:rsidRPr="00BC4B03">
        <w:rPr>
          <w:b/>
        </w:rPr>
        <w:t>С 1</w:t>
      </w:r>
      <w:r>
        <w:t xml:space="preserve"> Старшеклассник без разрешения забрал из открытого портфеля одноклассника компакт – диск и присвоил его себе. Являются ли его действия правонарушением? Укажите три признака, по которым вы это определили.</w:t>
      </w:r>
    </w:p>
    <w:p w:rsidR="008F011E" w:rsidRPr="00831674" w:rsidRDefault="008F011E" w:rsidP="008F011E">
      <w:r w:rsidRPr="00BC4B03">
        <w:rPr>
          <w:b/>
        </w:rPr>
        <w:t>С 2</w:t>
      </w:r>
      <w:r>
        <w:t>. Четырнадцатилетний подросток совершил вооруженное нападение на прохожего. Суд квалифицировал его деяние как преступное. Назовите любые два аргумента (основания) для данного решения. Какой вид ответственности повлекут за собой действия подростка?</w:t>
      </w:r>
    </w:p>
    <w:p w:rsidR="008F011E" w:rsidRDefault="008F011E" w:rsidP="008F011E">
      <w:r w:rsidRPr="00BC4B03">
        <w:rPr>
          <w:b/>
        </w:rPr>
        <w:t>С 3.</w:t>
      </w:r>
      <w:r>
        <w:t xml:space="preserve"> Ученые – правоведы называют ее «молекулой права», живой клеткой, из которой формируется правовая материя. Она обладает всеми признаками права и является его исходным элементом. Назовите понятие, о котором идет речь. Укажите любые два признака, которые присущи и праву, и каждой его «молекуле».</w:t>
      </w:r>
    </w:p>
    <w:p w:rsidR="008F011E" w:rsidRDefault="008F011E" w:rsidP="008F011E">
      <w:r w:rsidRPr="00BC4B03">
        <w:rPr>
          <w:b/>
        </w:rPr>
        <w:t>С 4</w:t>
      </w:r>
      <w:r>
        <w:t>. Назовите любые три вида правонарушений</w:t>
      </w:r>
    </w:p>
    <w:p w:rsidR="008F011E" w:rsidRDefault="008F011E" w:rsidP="008F011E">
      <w:r w:rsidRPr="00BC4B03">
        <w:rPr>
          <w:b/>
        </w:rPr>
        <w:t>С 5.</w:t>
      </w:r>
      <w:r>
        <w:t xml:space="preserve"> Текст.</w:t>
      </w:r>
    </w:p>
    <w:p w:rsidR="008F011E" w:rsidRDefault="008F011E" w:rsidP="008F011E">
      <w:r>
        <w:t xml:space="preserve">    «  Что же такое преступность? В самой общей форме, как это сформулировано  криминологической наукой, преступность не сумма преступлений, но массовое, исторически изменяющееся, относительно самостоятельное социально-правовое явление, которое подчиняется определенным закономерностям, имеет свои причины</w:t>
      </w:r>
      <w:proofErr w:type="gramStart"/>
      <w:r>
        <w:t>…Д</w:t>
      </w:r>
      <w:proofErr w:type="gramEnd"/>
      <w:r>
        <w:t xml:space="preserve">ля понимания природы преступности важно  иметь в виду, что она отражает особенности, противоречия и деформации социального бытия. Правомерно сказать, что преступность есть крайнее выражение противоречий общественного развития, влекущее такие негативные последствия для общества и его членов, которые не влечет ни одно из других явлений социального процесса. Преступность наносит ущерб экономическим, идеологическим, социально-культурным и иным  отношениям в обществе, правопорядку в нем, жизни, здоровью, интересам личности, «изымает» из нормальной жизни и созидательной деятельности общества его членов. Преступность –  явление  </w:t>
      </w:r>
      <w:proofErr w:type="gramStart"/>
      <w:r>
        <w:t>социальное</w:t>
      </w:r>
      <w:proofErr w:type="gramEnd"/>
      <w:r>
        <w:t xml:space="preserve"> ибо коренится в недрах общественных отношений, но она еще и явление правовое, ибо к преступным  относятся лишь те деяния, которые предусмотрены уголовным законом…</w:t>
      </w:r>
    </w:p>
    <w:p w:rsidR="008F011E" w:rsidRDefault="008F011E" w:rsidP="008F011E">
      <w:r>
        <w:t xml:space="preserve">   Весь человеческий опыт говорит, что переоценка уголовных наказаний, переизбыток уголовных законов никогда к положительным  результатам в борьбе с преступностью не приводили. Скорее наоборот. Жестокость рождает ответную жестокость. Уголовное законодательство и уголовная репрессия должны быть экономны, разумны и гуманны</w:t>
      </w:r>
      <w:proofErr w:type="gramStart"/>
      <w:r>
        <w:t>.»</w:t>
      </w:r>
      <w:proofErr w:type="gramEnd"/>
    </w:p>
    <w:p w:rsidR="008F011E" w:rsidRDefault="008F011E" w:rsidP="008F011E"/>
    <w:p w:rsidR="008F011E" w:rsidRDefault="008F011E" w:rsidP="008F011E">
      <w:r>
        <w:t>1</w:t>
      </w:r>
      <w:proofErr w:type="gramStart"/>
      <w:r>
        <w:t xml:space="preserve"> К</w:t>
      </w:r>
      <w:proofErr w:type="gramEnd"/>
      <w:r>
        <w:t>акие две причины, по мнению автора документа, способствуют росту преступности?</w:t>
      </w:r>
    </w:p>
    <w:p w:rsidR="008F011E" w:rsidRDefault="008F011E" w:rsidP="008F011E">
      <w:r>
        <w:t>2</w:t>
      </w:r>
      <w:proofErr w:type="gramStart"/>
      <w:r>
        <w:t xml:space="preserve"> В</w:t>
      </w:r>
      <w:proofErr w:type="gramEnd"/>
      <w:r>
        <w:t>ыпишите из текста фразу, содержащую перечисление сторон общественной жизни и жизни граждан, которым преступность наносит ущерб. Приведите любой пример, иллюстрирующий негативное влияние преступности на общественную жизнь или жизнь граждан.</w:t>
      </w:r>
    </w:p>
    <w:p w:rsidR="008F011E" w:rsidRDefault="008F011E" w:rsidP="008F011E">
      <w:r>
        <w:lastRenderedPageBreak/>
        <w:t>3</w:t>
      </w:r>
      <w:proofErr w:type="gramStart"/>
      <w:r>
        <w:t xml:space="preserve"> О</w:t>
      </w:r>
      <w:proofErr w:type="gramEnd"/>
      <w:r>
        <w:t>пираясь на текст и знания обществоведческого курса, приведите три аргумента, подтверждающие связь уровня преступности и состояния общества, условий жизни.</w:t>
      </w:r>
    </w:p>
    <w:p w:rsidR="008F011E" w:rsidRDefault="008F011E" w:rsidP="008F011E">
      <w:r>
        <w:t>4</w:t>
      </w:r>
      <w:proofErr w:type="gramStart"/>
      <w:r>
        <w:t xml:space="preserve"> О</w:t>
      </w:r>
      <w:proofErr w:type="gramEnd"/>
      <w:r>
        <w:t xml:space="preserve">пираясь на знание  обществоведческого курса, подтвердите или опровергните утверждение автора о связи </w:t>
      </w:r>
      <w:proofErr w:type="spellStart"/>
      <w:r>
        <w:t>гуманизации</w:t>
      </w:r>
      <w:proofErr w:type="spellEnd"/>
      <w:r>
        <w:t xml:space="preserve"> уголовного законодательства и снижения преступности. Приведите три аргумента в защиту своей позиции.</w:t>
      </w:r>
    </w:p>
    <w:p w:rsidR="008F011E" w:rsidRDefault="008F011E" w:rsidP="008F011E">
      <w:pPr>
        <w:rPr>
          <w:b/>
        </w:rPr>
      </w:pPr>
    </w:p>
    <w:p w:rsidR="008F011E" w:rsidRDefault="008F011E" w:rsidP="008F011E">
      <w:r w:rsidRPr="00BC4B03">
        <w:rPr>
          <w:b/>
        </w:rPr>
        <w:t>С 6</w:t>
      </w:r>
      <w:r>
        <w:t xml:space="preserve"> Текст. </w:t>
      </w:r>
    </w:p>
    <w:p w:rsidR="008F011E" w:rsidRDefault="008F011E" w:rsidP="008F011E">
      <w:pPr>
        <w:jc w:val="center"/>
      </w:pPr>
      <w:r>
        <w:t>Право и закон</w:t>
      </w:r>
    </w:p>
    <w:p w:rsidR="008F011E" w:rsidRDefault="008F011E" w:rsidP="008F011E">
      <w:r>
        <w:t>« Существует следующее понимание сущности права: право – это не законы, принимаемые демократически избранными учреждениями и выражающие суверенную волю народа, а общие (абстрактные) принципы гуманизма, нравственности, справедливости. Но  такие нечеткие, аморфные представления о праве отдаляют нас от желаемого правопорядка и задач его укрепления, ибо  указанные принципы, идеи («неписаное право»), несмотря на их</w:t>
      </w:r>
      <w:proofErr w:type="gramStart"/>
      <w:r>
        <w:t xml:space="preserve"> ,</w:t>
      </w:r>
      <w:proofErr w:type="gramEnd"/>
      <w:r>
        <w:t xml:space="preserve"> бесспорно, высокую ценность, все же не могут сами по себе, без необходимой  формализации, служить критериями правомерного и неправомерного, законного и противозаконного, а следовательно, не в состоянии  обеспечить стабильность и организованность в обществе. Исчезает нормативная основа права, подрывается его регулятивная роль.</w:t>
      </w:r>
    </w:p>
    <w:p w:rsidR="008F011E" w:rsidRDefault="008F011E" w:rsidP="008F011E">
      <w:r>
        <w:t xml:space="preserve">  В этом случае открывается простор для… произвола, поскольку свобода, демократия, мораль понимаются различными политическими субъектами, в том числе  властвующими, по – разному</w:t>
      </w:r>
      <w:proofErr w:type="gramStart"/>
      <w:r>
        <w:t>…Д</w:t>
      </w:r>
      <w:proofErr w:type="gramEnd"/>
      <w:r>
        <w:t xml:space="preserve">а и почему законы (нормальные, гуманные, созданные с соблюдением всех общепринятых процедур) не могут выражать указанные выше идеалы? Встает также непростой вопрос о том, кто и как должен определять </w:t>
      </w:r>
      <w:proofErr w:type="gramStart"/>
      <w:r>
        <w:t>–«</w:t>
      </w:r>
      <w:proofErr w:type="gramEnd"/>
      <w:r>
        <w:t>правовой» тот или иной закон или «</w:t>
      </w:r>
      <w:proofErr w:type="spellStart"/>
      <w:r>
        <w:t>неправовой</w:t>
      </w:r>
      <w:proofErr w:type="spellEnd"/>
      <w:r>
        <w:t>»? Где критерии? Кто судьи?</w:t>
      </w:r>
    </w:p>
    <w:p w:rsidR="008F011E" w:rsidRDefault="008F011E" w:rsidP="008F011E">
      <w:r>
        <w:t xml:space="preserve">   Конечно, категории права и закона не совпадают. Закон есть одна из форм выражения права… их отождествление недопустимо. Но и излишнее   противопоставление этих двух понятий не ведет к достижению позитивных целей. Это порождает правовой нигилизм…»</w:t>
      </w:r>
    </w:p>
    <w:p w:rsidR="008F011E" w:rsidRDefault="008F011E" w:rsidP="008F011E">
      <w:r>
        <w:t xml:space="preserve">                                                                                 Н.И. </w:t>
      </w:r>
      <w:proofErr w:type="spellStart"/>
      <w:r>
        <w:t>Матузов</w:t>
      </w:r>
      <w:proofErr w:type="spellEnd"/>
      <w:r>
        <w:t>.</w:t>
      </w:r>
    </w:p>
    <w:p w:rsidR="008F011E" w:rsidRDefault="008F011E" w:rsidP="008F011E">
      <w:r>
        <w:t>1.Укажите два подхода к пониманию сущности права, охарактеризованные в тексте.</w:t>
      </w:r>
    </w:p>
    <w:p w:rsidR="008F011E" w:rsidRDefault="008F011E" w:rsidP="008F011E">
      <w:r>
        <w:t>2</w:t>
      </w:r>
      <w:proofErr w:type="gramStart"/>
      <w:r>
        <w:t xml:space="preserve"> К</w:t>
      </w:r>
      <w:proofErr w:type="gramEnd"/>
      <w:r>
        <w:t>акой из данных подходов, с точки зрения автора, является правильным? Приведите три любые аргумента, с помощью которых автор показывает несостоятельность другого подхода.</w:t>
      </w:r>
    </w:p>
    <w:p w:rsidR="008F011E" w:rsidRDefault="008F011E" w:rsidP="008F011E">
      <w:r>
        <w:t>3</w:t>
      </w:r>
      <w:proofErr w:type="gramStart"/>
      <w:r>
        <w:t xml:space="preserve"> К</w:t>
      </w:r>
      <w:proofErr w:type="gramEnd"/>
      <w:r>
        <w:t>акой термин равнозначный термину «источник права», употреблен в тексте? Считает ли автор, что законы являются единственным источником права? Опираясь на знания обществоведческого курса, укажите три другие источника права.</w:t>
      </w:r>
    </w:p>
    <w:p w:rsidR="008F011E" w:rsidRDefault="008F011E" w:rsidP="008F011E">
      <w:r>
        <w:t xml:space="preserve">4. Какую функцию права называет автор? Опираясь на знание обществоведческого курса, укажите любые три других  функции права в обществе. </w:t>
      </w:r>
    </w:p>
    <w:p w:rsidR="008F011E" w:rsidRDefault="008F011E" w:rsidP="008F011E"/>
    <w:p w:rsidR="008F011E" w:rsidRPr="00241558" w:rsidRDefault="008F011E" w:rsidP="008F011E">
      <w:r w:rsidRPr="00BC4B03">
        <w:rPr>
          <w:b/>
        </w:rPr>
        <w:t>С 7</w:t>
      </w:r>
      <w:r>
        <w:t>. Назовите три любых признака гражданского общества.</w:t>
      </w:r>
    </w:p>
    <w:p w:rsidR="008F011E" w:rsidRPr="00BF22A0" w:rsidRDefault="008F011E" w:rsidP="008F011E"/>
    <w:p w:rsidR="008F011E" w:rsidRPr="00CF1668" w:rsidRDefault="008F011E" w:rsidP="008F011E">
      <w:pPr>
        <w:rPr>
          <w:sz w:val="28"/>
          <w:szCs w:val="28"/>
        </w:rPr>
      </w:pPr>
      <w:r w:rsidRPr="004223B2">
        <w:rPr>
          <w:b/>
        </w:rPr>
        <w:t>Задания по выбору</w:t>
      </w:r>
    </w:p>
    <w:p w:rsidR="008F011E" w:rsidRDefault="008F011E" w:rsidP="008F011E">
      <w:r>
        <w:t xml:space="preserve"> Выберите одно из предложенных ниже высказываний и изложите свои мысли (свою точку зрения, отношение) по поводу поднятой проблемы.</w:t>
      </w:r>
    </w:p>
    <w:p w:rsidR="008F011E" w:rsidRDefault="008F011E" w:rsidP="008F011E">
      <w:r>
        <w:t xml:space="preserve">  Выполняя задание, следует использовать соответствующие понятия  обществоведческого курса  и, опираясь на знания, полученные в курсе обществознания, а также факты общественной жизни и собственный жизненный опыт, привести необходимые аргументы в обоснование своей позиции. </w:t>
      </w:r>
    </w:p>
    <w:p w:rsidR="008F011E" w:rsidRDefault="008F011E" w:rsidP="008F011E"/>
    <w:p w:rsidR="008F011E" w:rsidRDefault="008F011E" w:rsidP="008F011E">
      <w:r>
        <w:t xml:space="preserve">1 «Всякая власть предполагает минимум права, всякое право предполагает минимум власти» </w:t>
      </w:r>
      <w:proofErr w:type="gramStart"/>
      <w:r>
        <w:t xml:space="preserve">( </w:t>
      </w:r>
      <w:proofErr w:type="gramEnd"/>
      <w:r>
        <w:t xml:space="preserve">Б.П. </w:t>
      </w:r>
      <w:proofErr w:type="spellStart"/>
      <w:r>
        <w:t>Вышеславцев</w:t>
      </w:r>
      <w:proofErr w:type="spellEnd"/>
      <w:r>
        <w:t>)</w:t>
      </w:r>
    </w:p>
    <w:p w:rsidR="008F011E" w:rsidRDefault="008F011E" w:rsidP="008F011E"/>
    <w:p w:rsidR="008F011E" w:rsidRDefault="008F011E" w:rsidP="008F011E">
      <w:r>
        <w:t>2 «Чем развитее, зрелее и глубже правосознание</w:t>
      </w:r>
      <w:proofErr w:type="gramStart"/>
      <w:r>
        <w:t xml:space="preserve"> ,</w:t>
      </w:r>
      <w:proofErr w:type="gramEnd"/>
      <w:r>
        <w:t xml:space="preserve"> тем совершеннее право». (И.А. Ильин).</w:t>
      </w:r>
    </w:p>
    <w:p w:rsidR="008F011E" w:rsidRDefault="008F011E" w:rsidP="008F011E"/>
    <w:p w:rsidR="008F011E" w:rsidRDefault="008F011E" w:rsidP="008F011E">
      <w:r>
        <w:t>3.  «Свобода одного человека заканчивается там, где начинается свобода другого». (М.Бакунин).</w:t>
      </w:r>
    </w:p>
    <w:p w:rsidR="008F011E" w:rsidRDefault="008F011E" w:rsidP="008F011E"/>
    <w:p w:rsidR="008F011E" w:rsidRDefault="008F011E" w:rsidP="008F011E">
      <w:r>
        <w:t xml:space="preserve">4 «Право человека должно считаться священным, каких бы жертв ни стоило это господствующей власти» </w:t>
      </w:r>
      <w:proofErr w:type="gramStart"/>
      <w:r>
        <w:t xml:space="preserve">( </w:t>
      </w:r>
      <w:proofErr w:type="gramEnd"/>
      <w:r>
        <w:t>И. Кант).</w:t>
      </w:r>
    </w:p>
    <w:p w:rsidR="008F011E" w:rsidRDefault="008F011E" w:rsidP="008F011E"/>
    <w:p w:rsidR="008F011E" w:rsidRDefault="008F011E" w:rsidP="008F011E">
      <w:r>
        <w:t>5. «</w:t>
      </w:r>
      <w:proofErr w:type="spellStart"/>
      <w:r>
        <w:t>Правозаконност</w:t>
      </w:r>
      <w:proofErr w:type="gramStart"/>
      <w:r>
        <w:t>ь</w:t>
      </w:r>
      <w:proofErr w:type="spellEnd"/>
      <w:r>
        <w:t>-</w:t>
      </w:r>
      <w:proofErr w:type="gramEnd"/>
      <w:r>
        <w:t xml:space="preserve"> одно из величайших достижений либеральной эпохи, послуживших не только щитом свободы, но и отлаженным юридическим механизмом ее реализации» (</w:t>
      </w:r>
      <w:proofErr w:type="spellStart"/>
      <w:r>
        <w:t>Ф.Хайек</w:t>
      </w:r>
      <w:proofErr w:type="spellEnd"/>
      <w:r>
        <w:t>).</w:t>
      </w:r>
    </w:p>
    <w:p w:rsidR="008F011E" w:rsidRDefault="008F011E" w:rsidP="008F011E"/>
    <w:p w:rsidR="008F011E" w:rsidRDefault="008F011E" w:rsidP="008F011E">
      <w:r>
        <w:t>6. «Наказание не может быть вечным, но вина пребывает вовек» (изречение из римского права).</w:t>
      </w:r>
    </w:p>
    <w:p w:rsidR="008F011E" w:rsidRDefault="008F011E" w:rsidP="008F011E"/>
    <w:p w:rsidR="008F011E" w:rsidRDefault="008F011E" w:rsidP="008F011E">
      <w:r>
        <w:t>7. «В здравой теории, так же как и в практике, свобода только тогда становится правом, когда она признается законом». (Б.Чичерин).</w:t>
      </w:r>
    </w:p>
    <w:p w:rsidR="008F011E" w:rsidRDefault="008F011E" w:rsidP="008F011E"/>
    <w:p w:rsidR="008F011E" w:rsidRDefault="008F011E" w:rsidP="008F011E">
      <w:r>
        <w:t xml:space="preserve">8. «Народ с развитым правосознанием должен интересоваться и дорожить своим судом, как хранителем и органом своего правопорядка» (Б. </w:t>
      </w:r>
      <w:proofErr w:type="spellStart"/>
      <w:r>
        <w:t>Кистяковский</w:t>
      </w:r>
      <w:proofErr w:type="spellEnd"/>
      <w:r>
        <w:t xml:space="preserve">). </w:t>
      </w:r>
    </w:p>
    <w:p w:rsidR="008F011E" w:rsidRDefault="008F011E" w:rsidP="008F011E"/>
    <w:p w:rsidR="008F011E" w:rsidRDefault="008F011E" w:rsidP="008F011E">
      <w:r>
        <w:t xml:space="preserve">9. « Сильная власть грядущей  России быть не внеправовой и не </w:t>
      </w:r>
      <w:proofErr w:type="spellStart"/>
      <w:r>
        <w:t>сверхправовой</w:t>
      </w:r>
      <w:proofErr w:type="spellEnd"/>
      <w:r>
        <w:t xml:space="preserve">, а оформленной правом и служащая по праву, при помощи права – всенародному правопорядку» (И.Ильин). </w:t>
      </w:r>
    </w:p>
    <w:p w:rsidR="008F011E" w:rsidRDefault="008F011E" w:rsidP="008F011E"/>
    <w:p w:rsidR="008F011E" w:rsidRDefault="008F011E" w:rsidP="008F011E">
      <w:r>
        <w:t>10. «Общество  вынуждено постоянно прилагать усилия к тому, чтобы сориентировать на соблюдение прав человека всю свою правовую и политическую систему» (</w:t>
      </w:r>
      <w:proofErr w:type="spellStart"/>
      <w:r>
        <w:t>Ж.Маритен</w:t>
      </w:r>
      <w:proofErr w:type="spellEnd"/>
      <w:r>
        <w:t>).</w:t>
      </w:r>
    </w:p>
    <w:p w:rsidR="008F011E" w:rsidRDefault="008F011E" w:rsidP="008F011E"/>
    <w:p w:rsidR="008F011E" w:rsidRDefault="008F011E" w:rsidP="008F011E">
      <w:r>
        <w:t>11 «Законы должны для всех иметь одинаковый смысл» (Ш.Монтескье).</w:t>
      </w:r>
    </w:p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>
      <w:pPr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/>
    <w:p w:rsidR="008F011E" w:rsidRDefault="008F011E" w:rsidP="008F011E"/>
    <w:p w:rsidR="008F011E" w:rsidRDefault="008F011E" w:rsidP="008F01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Ответы </w:t>
      </w:r>
    </w:p>
    <w:p w:rsidR="008F011E" w:rsidRDefault="008F011E" w:rsidP="008F01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Часть 1 Уровень</w:t>
      </w:r>
      <w:proofErr w:type="gramStart"/>
      <w:r>
        <w:rPr>
          <w:b/>
          <w:sz w:val="32"/>
          <w:szCs w:val="32"/>
        </w:rPr>
        <w:t xml:space="preserve">  А</w:t>
      </w:r>
      <w:proofErr w:type="gramEnd"/>
    </w:p>
    <w:p w:rsidR="008F011E" w:rsidRDefault="008F011E" w:rsidP="008F011E"/>
    <w:p w:rsidR="008F011E" w:rsidRPr="00F2424D" w:rsidRDefault="008F011E" w:rsidP="008F011E"/>
    <w:p w:rsidR="008F011E" w:rsidRPr="00894EBA" w:rsidRDefault="008F011E" w:rsidP="008F011E">
      <w:pPr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4068"/>
        <w:gridCol w:w="4320"/>
      </w:tblGrid>
      <w:tr w:rsidR="008F011E" w:rsidTr="00BA3524">
        <w:tc>
          <w:tcPr>
            <w:tcW w:w="4068" w:type="dxa"/>
          </w:tcPr>
          <w:p w:rsidR="008F011E" w:rsidRPr="00BC4B03" w:rsidRDefault="008F011E" w:rsidP="00BA3524">
            <w:pPr>
              <w:jc w:val="center"/>
              <w:rPr>
                <w:b/>
              </w:rPr>
            </w:pPr>
            <w:r w:rsidRPr="00BC4B03">
              <w:rPr>
                <w:b/>
              </w:rPr>
              <w:t>№ задания</w:t>
            </w:r>
          </w:p>
        </w:tc>
        <w:tc>
          <w:tcPr>
            <w:tcW w:w="4320" w:type="dxa"/>
          </w:tcPr>
          <w:p w:rsidR="008F011E" w:rsidRPr="00BC4B03" w:rsidRDefault="008F011E" w:rsidP="00BA3524">
            <w:pPr>
              <w:jc w:val="center"/>
              <w:rPr>
                <w:b/>
              </w:rPr>
            </w:pPr>
            <w:r w:rsidRPr="00BC4B03">
              <w:rPr>
                <w:b/>
              </w:rPr>
              <w:t>ответ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6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7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8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9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lastRenderedPageBreak/>
              <w:t>А 10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11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12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13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14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15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16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17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18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19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20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21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22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23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24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25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26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27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28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29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30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31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32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33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34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35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36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37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38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39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40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41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42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43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44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45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46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47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48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49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50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51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52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53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54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55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56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57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58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4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А 59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lastRenderedPageBreak/>
              <w:t>А 60</w:t>
            </w:r>
          </w:p>
        </w:tc>
        <w:tc>
          <w:tcPr>
            <w:tcW w:w="4320" w:type="dxa"/>
          </w:tcPr>
          <w:p w:rsidR="008F011E" w:rsidRDefault="008F011E" w:rsidP="00BA3524">
            <w:pPr>
              <w:jc w:val="center"/>
            </w:pPr>
            <w:r>
              <w:t>1</w:t>
            </w:r>
          </w:p>
        </w:tc>
      </w:tr>
    </w:tbl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Default="008F011E" w:rsidP="008F011E"/>
    <w:p w:rsidR="008F011E" w:rsidRPr="00D8517F" w:rsidRDefault="008F011E" w:rsidP="008F011E"/>
    <w:p w:rsidR="008F011E" w:rsidRDefault="008F011E" w:rsidP="008F011E">
      <w:pPr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</w:rPr>
      </w:pPr>
    </w:p>
    <w:p w:rsidR="008F011E" w:rsidRDefault="008F011E" w:rsidP="008F011E">
      <w:pPr>
        <w:jc w:val="center"/>
        <w:rPr>
          <w:b/>
          <w:sz w:val="32"/>
          <w:szCs w:val="32"/>
        </w:rPr>
      </w:pPr>
    </w:p>
    <w:p w:rsidR="008F011E" w:rsidRDefault="008F011E" w:rsidP="008F011E">
      <w:pPr>
        <w:jc w:val="center"/>
        <w:rPr>
          <w:b/>
          <w:sz w:val="32"/>
          <w:szCs w:val="32"/>
        </w:rPr>
      </w:pPr>
    </w:p>
    <w:p w:rsidR="008F011E" w:rsidRDefault="008F011E" w:rsidP="008F011E">
      <w:pPr>
        <w:jc w:val="center"/>
        <w:rPr>
          <w:b/>
          <w:sz w:val="32"/>
          <w:szCs w:val="32"/>
        </w:rPr>
      </w:pPr>
    </w:p>
    <w:p w:rsidR="008F011E" w:rsidRPr="00542F00" w:rsidRDefault="008F011E" w:rsidP="008F01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Часть 2. Уровень В.</w:t>
      </w:r>
    </w:p>
    <w:p w:rsidR="008F011E" w:rsidRPr="00894EBA" w:rsidRDefault="008F011E" w:rsidP="008F011E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4068"/>
        <w:gridCol w:w="5503"/>
      </w:tblGrid>
      <w:tr w:rsidR="008F011E" w:rsidTr="00BA3524">
        <w:tc>
          <w:tcPr>
            <w:tcW w:w="4068" w:type="dxa"/>
          </w:tcPr>
          <w:p w:rsidR="008F011E" w:rsidRPr="00BC4B03" w:rsidRDefault="008F011E" w:rsidP="00BA3524">
            <w:pPr>
              <w:jc w:val="center"/>
              <w:rPr>
                <w:b/>
              </w:rPr>
            </w:pPr>
            <w:r w:rsidRPr="00BC4B03">
              <w:rPr>
                <w:b/>
              </w:rPr>
              <w:t>№ задания</w:t>
            </w:r>
          </w:p>
        </w:tc>
        <w:tc>
          <w:tcPr>
            <w:tcW w:w="5503" w:type="dxa"/>
          </w:tcPr>
          <w:p w:rsidR="008F011E" w:rsidRPr="00BC4B03" w:rsidRDefault="008F011E" w:rsidP="00BA3524">
            <w:pPr>
              <w:jc w:val="center"/>
              <w:rPr>
                <w:b/>
              </w:rPr>
            </w:pPr>
            <w:r w:rsidRPr="00BC4B03">
              <w:rPr>
                <w:b/>
              </w:rPr>
              <w:t>ответ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 1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юридические лица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 2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источники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В3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ББАА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1221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В5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21212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</w:t>
            </w:r>
            <w:proofErr w:type="gramStart"/>
            <w:r>
              <w:t>6</w:t>
            </w:r>
            <w:proofErr w:type="gramEnd"/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законы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</w:t>
            </w:r>
            <w:proofErr w:type="gramStart"/>
            <w:r>
              <w:t>7</w:t>
            </w:r>
            <w:proofErr w:type="gramEnd"/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Государственная Дума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В8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245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</w:t>
            </w:r>
            <w:proofErr w:type="gramStart"/>
            <w:r>
              <w:t>9</w:t>
            </w:r>
            <w:proofErr w:type="gramEnd"/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123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В10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13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В11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БВАДЕИ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В12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право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В13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АВБ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В14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АББАБ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В15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БАББ</w:t>
            </w:r>
          </w:p>
        </w:tc>
      </w:tr>
      <w:tr w:rsidR="008F011E" w:rsidTr="00BA3524">
        <w:tc>
          <w:tcPr>
            <w:tcW w:w="4068" w:type="dxa"/>
          </w:tcPr>
          <w:p w:rsidR="008F011E" w:rsidRDefault="008F011E" w:rsidP="00BA3524">
            <w:pPr>
              <w:jc w:val="center"/>
            </w:pPr>
            <w:r>
              <w:t>В 16</w:t>
            </w:r>
          </w:p>
        </w:tc>
        <w:tc>
          <w:tcPr>
            <w:tcW w:w="5503" w:type="dxa"/>
          </w:tcPr>
          <w:p w:rsidR="008F011E" w:rsidRDefault="008F011E" w:rsidP="00BA3524">
            <w:pPr>
              <w:jc w:val="center"/>
            </w:pPr>
            <w:r>
              <w:t>125</w:t>
            </w:r>
          </w:p>
        </w:tc>
      </w:tr>
    </w:tbl>
    <w:p w:rsidR="008F011E" w:rsidRPr="00D8517F" w:rsidRDefault="008F011E" w:rsidP="008F011E">
      <w:pPr>
        <w:tabs>
          <w:tab w:val="left" w:pos="5670"/>
        </w:tabs>
      </w:pPr>
    </w:p>
    <w:p w:rsidR="008F011E" w:rsidRDefault="008F011E" w:rsidP="008F011E">
      <w:pPr>
        <w:jc w:val="center"/>
        <w:rPr>
          <w:b/>
        </w:rPr>
      </w:pPr>
    </w:p>
    <w:p w:rsidR="008F011E" w:rsidRPr="00542F00" w:rsidRDefault="008F011E" w:rsidP="008F01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Часть 3. Уровень С.</w:t>
      </w:r>
    </w:p>
    <w:p w:rsidR="008F011E" w:rsidRDefault="008F011E" w:rsidP="008F011E">
      <w:r w:rsidRPr="00066793">
        <w:rPr>
          <w:b/>
        </w:rPr>
        <w:t>С</w:t>
      </w:r>
      <w:proofErr w:type="gramStart"/>
      <w:r w:rsidRPr="00066793">
        <w:rPr>
          <w:b/>
        </w:rPr>
        <w:t>1</w:t>
      </w:r>
      <w:proofErr w:type="gramEnd"/>
      <w:r>
        <w:t xml:space="preserve">. </w:t>
      </w:r>
    </w:p>
    <w:p w:rsidR="008F011E" w:rsidRDefault="008F011E" w:rsidP="008F011E">
      <w:r>
        <w:t>Ответ должен содержать следующие позиции:</w:t>
      </w:r>
    </w:p>
    <w:p w:rsidR="008F011E" w:rsidRDefault="008F011E" w:rsidP="008F011E">
      <w:r>
        <w:t>1) утверждения о том, что имело место правонарушение;</w:t>
      </w:r>
    </w:p>
    <w:p w:rsidR="008F011E" w:rsidRDefault="008F011E" w:rsidP="008F011E">
      <w:r>
        <w:t>2) три признака, например:</w:t>
      </w:r>
    </w:p>
    <w:p w:rsidR="008F011E" w:rsidRDefault="008F011E" w:rsidP="008F011E">
      <w:r>
        <w:t>- было совершено действие (старшеклассник взял диск);</w:t>
      </w:r>
    </w:p>
    <w:p w:rsidR="008F011E" w:rsidRDefault="008F011E" w:rsidP="008F011E">
      <w:r>
        <w:t>- действие причинило ущерб, т.е. вред другому человеку;</w:t>
      </w:r>
    </w:p>
    <w:p w:rsidR="008F011E" w:rsidRDefault="008F011E" w:rsidP="008F011E">
      <w:r>
        <w:t>- были нарушены нормы права (диск взят без разрешения владельца, т.е. в данном случае нарушено право собственности);</w:t>
      </w:r>
    </w:p>
    <w:p w:rsidR="008F011E" w:rsidRDefault="008F011E" w:rsidP="008F011E">
      <w:r>
        <w:t>- подобные деяния запрещены законом, за их совершение предусматриваются санкции;</w:t>
      </w:r>
    </w:p>
    <w:p w:rsidR="008F011E" w:rsidRDefault="008F011E" w:rsidP="008F011E">
      <w:r>
        <w:t>- подобные действия могут быть квалифицированы судом как воровство.</w:t>
      </w:r>
    </w:p>
    <w:p w:rsidR="008F011E" w:rsidRDefault="008F011E" w:rsidP="008F011E"/>
    <w:p w:rsidR="008F011E" w:rsidRPr="00066793" w:rsidRDefault="008F011E" w:rsidP="008F011E">
      <w:pPr>
        <w:rPr>
          <w:b/>
        </w:rPr>
      </w:pPr>
      <w:r w:rsidRPr="00066793">
        <w:rPr>
          <w:b/>
        </w:rPr>
        <w:t>С</w:t>
      </w:r>
      <w:proofErr w:type="gramStart"/>
      <w:r w:rsidRPr="00066793">
        <w:rPr>
          <w:b/>
        </w:rPr>
        <w:t>2</w:t>
      </w:r>
      <w:proofErr w:type="gramEnd"/>
    </w:p>
    <w:p w:rsidR="008F011E" w:rsidRPr="00BF4DEF" w:rsidRDefault="008F011E" w:rsidP="008F011E">
      <w:r w:rsidRPr="00BF4DEF">
        <w:t>Правильный ответ может содержать следующие позиции:</w:t>
      </w:r>
    </w:p>
    <w:p w:rsidR="008F011E" w:rsidRPr="00BF4DEF" w:rsidRDefault="008F011E" w:rsidP="008F011E">
      <w:r w:rsidRPr="00BF4DEF">
        <w:t>1) аргументы (основания), например:</w:t>
      </w:r>
    </w:p>
    <w:p w:rsidR="008F011E" w:rsidRDefault="008F011E" w:rsidP="008F011E">
      <w:r w:rsidRPr="00BF4DEF">
        <w:t>- деяние запрещено законом (т.е. правонарушением);</w:t>
      </w:r>
    </w:p>
    <w:p w:rsidR="008F011E" w:rsidRDefault="008F011E" w:rsidP="008F011E">
      <w:r>
        <w:t>- в деянии прослеживаются признаки преступления:</w:t>
      </w:r>
    </w:p>
    <w:p w:rsidR="008F011E" w:rsidRDefault="008F011E" w:rsidP="008F011E">
      <w:r>
        <w:t>а) виновность действия подростка;</w:t>
      </w:r>
    </w:p>
    <w:p w:rsidR="008F011E" w:rsidRDefault="008F011E" w:rsidP="008F011E">
      <w:r>
        <w:t>б) противоправность;</w:t>
      </w:r>
    </w:p>
    <w:p w:rsidR="008F011E" w:rsidRDefault="008F011E" w:rsidP="008F011E">
      <w:r>
        <w:t>в) особая общественная опасность;</w:t>
      </w:r>
    </w:p>
    <w:p w:rsidR="008F011E" w:rsidRDefault="008F011E" w:rsidP="008F011E">
      <w:r>
        <w:t>- данное деяние определено как преступное в Уголовном кодексе.</w:t>
      </w:r>
    </w:p>
    <w:p w:rsidR="008F011E" w:rsidRDefault="008F011E" w:rsidP="008F011E">
      <w:r>
        <w:t>2) указание  на то, что действия повлекут уголовную ответственность.</w:t>
      </w:r>
    </w:p>
    <w:p w:rsidR="008F011E" w:rsidRPr="00BF4DEF" w:rsidRDefault="008F011E" w:rsidP="008F011E"/>
    <w:p w:rsidR="008F011E" w:rsidRDefault="008F011E" w:rsidP="008F011E">
      <w:pPr>
        <w:jc w:val="center"/>
        <w:rPr>
          <w:b/>
        </w:rPr>
      </w:pPr>
    </w:p>
    <w:p w:rsidR="008F011E" w:rsidRPr="00066793" w:rsidRDefault="008F011E" w:rsidP="008F011E">
      <w:pPr>
        <w:rPr>
          <w:b/>
        </w:rPr>
      </w:pPr>
      <w:r w:rsidRPr="00066793">
        <w:rPr>
          <w:b/>
        </w:rPr>
        <w:t>С 3</w:t>
      </w:r>
    </w:p>
    <w:p w:rsidR="008F011E" w:rsidRDefault="008F011E" w:rsidP="008F011E">
      <w:r>
        <w:t>В ответе</w:t>
      </w:r>
    </w:p>
    <w:p w:rsidR="008F011E" w:rsidRDefault="008F011E" w:rsidP="008F011E">
      <w:r>
        <w:t>1) должно быть названо понятие – «правовая норма» или «норма права»;</w:t>
      </w:r>
    </w:p>
    <w:p w:rsidR="008F011E" w:rsidRDefault="008F011E" w:rsidP="008F011E">
      <w:r>
        <w:t>2) могут быть указаны любые два признака нормы права, например:</w:t>
      </w:r>
    </w:p>
    <w:p w:rsidR="008F011E" w:rsidRDefault="008F011E" w:rsidP="008F011E">
      <w:r>
        <w:t>- общеобязательность;</w:t>
      </w:r>
    </w:p>
    <w:p w:rsidR="008F011E" w:rsidRDefault="008F011E" w:rsidP="008F011E">
      <w:r>
        <w:lastRenderedPageBreak/>
        <w:t>- формальная определенность;</w:t>
      </w:r>
    </w:p>
    <w:p w:rsidR="008F011E" w:rsidRDefault="008F011E" w:rsidP="008F011E">
      <w:r>
        <w:t>- нормативность;</w:t>
      </w:r>
    </w:p>
    <w:p w:rsidR="008F011E" w:rsidRDefault="008F011E" w:rsidP="008F011E">
      <w:r>
        <w:t>- установление и защита государством.</w:t>
      </w:r>
    </w:p>
    <w:p w:rsidR="008F011E" w:rsidRPr="000A4EA6" w:rsidRDefault="008F011E" w:rsidP="008F011E"/>
    <w:p w:rsidR="008F011E" w:rsidRDefault="008F011E" w:rsidP="008F011E">
      <w:pPr>
        <w:rPr>
          <w:b/>
        </w:rPr>
      </w:pPr>
      <w:r>
        <w:rPr>
          <w:b/>
        </w:rPr>
        <w:t xml:space="preserve">С 4 </w:t>
      </w:r>
      <w:r w:rsidRPr="00AA0035">
        <w:t>Ответ</w:t>
      </w:r>
      <w:r>
        <w:rPr>
          <w:b/>
        </w:rPr>
        <w:t>:</w:t>
      </w:r>
    </w:p>
    <w:p w:rsidR="008F011E" w:rsidRPr="00AA0035" w:rsidRDefault="008F011E" w:rsidP="008F011E">
      <w:r>
        <w:t>Административные, гражданские, трудовые, уголовные.</w:t>
      </w:r>
    </w:p>
    <w:p w:rsidR="008F011E" w:rsidRDefault="008F011E" w:rsidP="008F011E">
      <w:pPr>
        <w:rPr>
          <w:b/>
        </w:rPr>
      </w:pPr>
    </w:p>
    <w:p w:rsidR="008F011E" w:rsidRPr="00066793" w:rsidRDefault="008F011E" w:rsidP="008F011E">
      <w:pPr>
        <w:rPr>
          <w:b/>
        </w:rPr>
      </w:pPr>
      <w:r>
        <w:rPr>
          <w:b/>
        </w:rPr>
        <w:t>С 5</w:t>
      </w:r>
      <w:r w:rsidRPr="00066793">
        <w:rPr>
          <w:b/>
        </w:rPr>
        <w:t xml:space="preserve"> Текст.</w:t>
      </w:r>
    </w:p>
    <w:p w:rsidR="008F011E" w:rsidRDefault="008F011E" w:rsidP="008F011E">
      <w:r w:rsidRPr="00066793">
        <w:rPr>
          <w:b/>
        </w:rPr>
        <w:t>1)</w:t>
      </w:r>
      <w:r>
        <w:t xml:space="preserve"> В ответе должны быть названы причины:</w:t>
      </w:r>
    </w:p>
    <w:p w:rsidR="008F011E" w:rsidRDefault="008F011E" w:rsidP="008F011E">
      <w:r>
        <w:t>- противоречия (деформации) общественных отношений;</w:t>
      </w:r>
    </w:p>
    <w:p w:rsidR="008F011E" w:rsidRDefault="008F011E" w:rsidP="008F011E">
      <w:r>
        <w:t>- переоценка значения уголовных наказаний («жестокость рождает жестокость»).</w:t>
      </w:r>
    </w:p>
    <w:p w:rsidR="008F011E" w:rsidRPr="00066793" w:rsidRDefault="008F011E" w:rsidP="008F011E">
      <w:pPr>
        <w:rPr>
          <w:b/>
        </w:rPr>
      </w:pPr>
      <w:r w:rsidRPr="00066793">
        <w:rPr>
          <w:b/>
        </w:rPr>
        <w:t xml:space="preserve">2) </w:t>
      </w:r>
    </w:p>
    <w:p w:rsidR="008F011E" w:rsidRDefault="008F011E" w:rsidP="008F011E">
      <w:r>
        <w:t>1) выписана фраза из текста: « Преступность наносит ущерб … общества его членов»;</w:t>
      </w:r>
    </w:p>
    <w:p w:rsidR="008F011E" w:rsidRDefault="008F011E" w:rsidP="008F011E">
      <w:r>
        <w:t>2) приведен пример, иллюстрирующий негативное влияние преступности, допустим:</w:t>
      </w:r>
    </w:p>
    <w:p w:rsidR="008F011E" w:rsidRDefault="008F011E" w:rsidP="008F011E">
      <w:r>
        <w:t>- преступления в сфере экономики приводят к появлению фальсифицированных лекарств на рынке, что может нанести непоправимый ущерб здоровью граждан;</w:t>
      </w:r>
    </w:p>
    <w:p w:rsidR="008F011E" w:rsidRDefault="008F011E" w:rsidP="008F011E">
      <w:r>
        <w:t>- увеличение количества хулиганских проявлений приводит к тому, что граждане боятся выходить вечером на улицу, боятся отпускать детей одних на прогулку, боятся посещать вечерние спектакли в театрах.</w:t>
      </w:r>
    </w:p>
    <w:p w:rsidR="008F011E" w:rsidRPr="00066793" w:rsidRDefault="008F011E" w:rsidP="008F011E">
      <w:pPr>
        <w:rPr>
          <w:b/>
        </w:rPr>
      </w:pPr>
      <w:r w:rsidRPr="00066793">
        <w:rPr>
          <w:b/>
        </w:rPr>
        <w:t>3)</w:t>
      </w:r>
    </w:p>
    <w:p w:rsidR="008F011E" w:rsidRDefault="008F011E" w:rsidP="008F011E">
      <w:r>
        <w:t>В правильном ответе  могут быть приведены следующие аргументы, например:</w:t>
      </w:r>
    </w:p>
    <w:p w:rsidR="008F011E" w:rsidRPr="00066793" w:rsidRDefault="008F011E" w:rsidP="008F011E">
      <w:r>
        <w:t>1) экономическая нестабильность приводит к неуверенности в завтрашнем дне и толкает на преступления с целью обеспечить свое будущее;</w:t>
      </w:r>
    </w:p>
    <w:p w:rsidR="008F011E" w:rsidRDefault="008F011E" w:rsidP="008F011E">
      <w:r w:rsidRPr="00066793">
        <w:t xml:space="preserve">2) </w:t>
      </w:r>
      <w:r>
        <w:t xml:space="preserve"> усиливающийся разрыв в уровне  доходов населения вызывает стремление любым путем достигнуть высокого уровня благосостояния;</w:t>
      </w:r>
    </w:p>
    <w:p w:rsidR="008F011E" w:rsidRDefault="008F011E" w:rsidP="008F011E">
      <w:r>
        <w:t>3) бедность вынуждает искать любые способы выживания.</w:t>
      </w:r>
    </w:p>
    <w:p w:rsidR="008F011E" w:rsidRDefault="008F011E" w:rsidP="008F011E">
      <w:r>
        <w:t>Возможны иные, имеющие основания позиции.</w:t>
      </w:r>
    </w:p>
    <w:p w:rsidR="008F011E" w:rsidRPr="00066793" w:rsidRDefault="008F011E" w:rsidP="008F011E">
      <w:pPr>
        <w:rPr>
          <w:b/>
        </w:rPr>
      </w:pPr>
      <w:r w:rsidRPr="00066793">
        <w:rPr>
          <w:b/>
        </w:rPr>
        <w:t>4)</w:t>
      </w:r>
    </w:p>
    <w:p w:rsidR="008F011E" w:rsidRDefault="008F011E" w:rsidP="008F011E">
      <w:r>
        <w:t>Правильный ответ должен содержать следующие позиции:</w:t>
      </w:r>
    </w:p>
    <w:p w:rsidR="008F011E" w:rsidRPr="00066793" w:rsidRDefault="008F011E" w:rsidP="008F011E">
      <w:r>
        <w:t>1) высказано собственное мнение;</w:t>
      </w:r>
    </w:p>
    <w:p w:rsidR="008F011E" w:rsidRDefault="008F011E" w:rsidP="008F011E">
      <w:r>
        <w:t>2) приведены аргументы в его обоснование.</w:t>
      </w:r>
    </w:p>
    <w:p w:rsidR="008F011E" w:rsidRDefault="008F011E" w:rsidP="008F011E">
      <w:r>
        <w:t>В ответе</w:t>
      </w:r>
      <w:proofErr w:type="gramStart"/>
      <w:r>
        <w:t xml:space="preserve"> ,</w:t>
      </w:r>
      <w:proofErr w:type="gramEnd"/>
      <w:r>
        <w:t xml:space="preserve"> подтверждающем мысль автора могут быть приведены следующие аргументы:</w:t>
      </w:r>
    </w:p>
    <w:p w:rsidR="008F011E" w:rsidRDefault="008F011E" w:rsidP="008F011E">
      <w:r>
        <w:t>- наказание, унижающее  человеческое достоинство, способствует озлобленности, желанию отомстить;</w:t>
      </w:r>
    </w:p>
    <w:p w:rsidR="008F011E" w:rsidRDefault="008F011E" w:rsidP="008F011E">
      <w:r>
        <w:t>- негуманные, жестокие наказания, как показывает опыт, не ведут к снижению преступности;</w:t>
      </w:r>
    </w:p>
    <w:p w:rsidR="008F011E" w:rsidRDefault="008F011E" w:rsidP="008F011E">
      <w:r>
        <w:t>- главная задача наказания – воспитать человека, преступившего закон, помочь ему стать полноценным членом общества, а не отомстить ему;</w:t>
      </w:r>
    </w:p>
    <w:p w:rsidR="008F011E" w:rsidRDefault="008F011E" w:rsidP="008F011E">
      <w:r>
        <w:t xml:space="preserve">  В ответе, опровергающем мысль автора, могут быть приведены следующие аргументы:</w:t>
      </w:r>
    </w:p>
    <w:p w:rsidR="008F011E" w:rsidRDefault="008F011E" w:rsidP="008F011E">
      <w:r>
        <w:t>- ужесточение наказания преступников  должно удержать от преступления, тех, кто еще только собирается его совершать;</w:t>
      </w:r>
    </w:p>
    <w:p w:rsidR="008F011E" w:rsidRDefault="008F011E" w:rsidP="008F011E">
      <w:r>
        <w:t xml:space="preserve">- </w:t>
      </w:r>
      <w:proofErr w:type="spellStart"/>
      <w:r>
        <w:t>гуманизация</w:t>
      </w:r>
      <w:proofErr w:type="spellEnd"/>
      <w:r>
        <w:t xml:space="preserve"> наказания  преступников может привести к общественному недовольству, так как господствующим мнением является необходимость ужесточения наказания преступников;</w:t>
      </w:r>
    </w:p>
    <w:p w:rsidR="008F011E" w:rsidRPr="00781877" w:rsidRDefault="008F011E" w:rsidP="008F011E">
      <w:r>
        <w:t>- гуманность к преступнику является негуманным актом по отношению к потерпевшим.</w:t>
      </w:r>
    </w:p>
    <w:p w:rsidR="008F011E" w:rsidRDefault="008F011E" w:rsidP="008F011E">
      <w:pPr>
        <w:jc w:val="center"/>
        <w:rPr>
          <w:b/>
        </w:rPr>
      </w:pPr>
    </w:p>
    <w:p w:rsidR="008F011E" w:rsidRPr="00E735E9" w:rsidRDefault="008F011E" w:rsidP="008F011E">
      <w:pPr>
        <w:rPr>
          <w:b/>
        </w:rPr>
      </w:pPr>
      <w:r>
        <w:rPr>
          <w:b/>
        </w:rPr>
        <w:t>С 6</w:t>
      </w:r>
    </w:p>
    <w:p w:rsidR="008F011E" w:rsidRPr="00E735E9" w:rsidRDefault="008F011E" w:rsidP="008F011E">
      <w:pPr>
        <w:rPr>
          <w:b/>
        </w:rPr>
      </w:pPr>
      <w:r w:rsidRPr="00E735E9">
        <w:rPr>
          <w:b/>
        </w:rPr>
        <w:t xml:space="preserve">Текст. </w:t>
      </w:r>
    </w:p>
    <w:p w:rsidR="008F011E" w:rsidRPr="00E735E9" w:rsidRDefault="008F011E" w:rsidP="008F011E">
      <w:pPr>
        <w:rPr>
          <w:b/>
        </w:rPr>
      </w:pPr>
      <w:r w:rsidRPr="00E735E9">
        <w:rPr>
          <w:b/>
        </w:rPr>
        <w:t>Право и закон</w:t>
      </w:r>
    </w:p>
    <w:p w:rsidR="008F011E" w:rsidRDefault="008F011E" w:rsidP="008F011E">
      <w:r w:rsidRPr="00E735E9">
        <w:rPr>
          <w:b/>
        </w:rPr>
        <w:t>1)</w:t>
      </w:r>
      <w:r>
        <w:t xml:space="preserve"> В ответе  должны быть указаны два подхода к пониманию сущности права:</w:t>
      </w:r>
    </w:p>
    <w:p w:rsidR="008F011E" w:rsidRPr="00E735E9" w:rsidRDefault="008F011E" w:rsidP="008F011E">
      <w:r>
        <w:t>1) право – э то законы, принимаемые демократически избранными учреждениями и выражающие суверенную волю народа;</w:t>
      </w:r>
    </w:p>
    <w:p w:rsidR="008F011E" w:rsidRDefault="008F011E" w:rsidP="008F011E">
      <w:r>
        <w:lastRenderedPageBreak/>
        <w:t>2) право – это общие (абстрактные) принципы гуманизма, нравственности, справедливости.</w:t>
      </w:r>
    </w:p>
    <w:p w:rsidR="008F011E" w:rsidRDefault="008F011E" w:rsidP="008F011E">
      <w:r w:rsidRPr="00E735E9">
        <w:rPr>
          <w:b/>
        </w:rPr>
        <w:t>2)</w:t>
      </w:r>
    </w:p>
    <w:p w:rsidR="008F011E" w:rsidRDefault="008F011E" w:rsidP="008F011E">
      <w:r>
        <w:t>1)Должно быть сказано, что автор разделяет первый  из подходов к пониманию сущности права (законы, принимаемые демократически избранными учреждениями и выражающие суверенную волю народа);</w:t>
      </w:r>
    </w:p>
    <w:p w:rsidR="008F011E" w:rsidRDefault="008F011E" w:rsidP="008F011E">
      <w:r>
        <w:t>2) Могут быть приведены  любые три аргумента, содержащиеся в тексте, например:</w:t>
      </w:r>
    </w:p>
    <w:p w:rsidR="008F011E" w:rsidRDefault="008F011E" w:rsidP="008F011E">
      <w:r>
        <w:t xml:space="preserve">- размываются критерии </w:t>
      </w:r>
      <w:proofErr w:type="gramStart"/>
      <w:r>
        <w:t>правомерного</w:t>
      </w:r>
      <w:proofErr w:type="gramEnd"/>
      <w:r>
        <w:t xml:space="preserve"> и неправомерного, законного и противозаконного;</w:t>
      </w:r>
    </w:p>
    <w:p w:rsidR="008F011E" w:rsidRDefault="008F011E" w:rsidP="008F011E">
      <w:r>
        <w:t>- затрудняется решение задачи укрепления правопорядка;</w:t>
      </w:r>
    </w:p>
    <w:p w:rsidR="008F011E" w:rsidRDefault="008F011E" w:rsidP="008F011E">
      <w:r>
        <w:t>- затрудняется решение задачи поддержания стабильности и организованности в обществе;</w:t>
      </w:r>
    </w:p>
    <w:p w:rsidR="008F011E" w:rsidRDefault="008F011E" w:rsidP="008F011E">
      <w:r>
        <w:t>- размывается нормативная основа права, затрудняется его регулятивная роль;</w:t>
      </w:r>
    </w:p>
    <w:p w:rsidR="008F011E" w:rsidRDefault="008F011E" w:rsidP="008F011E">
      <w:r>
        <w:t>- открывается простор для произвола в политике;</w:t>
      </w:r>
    </w:p>
    <w:p w:rsidR="008F011E" w:rsidRDefault="008F011E" w:rsidP="008F011E">
      <w:r>
        <w:t>- остается не ясным вопрос о критериях определения закона как «правового» или «</w:t>
      </w:r>
      <w:proofErr w:type="spellStart"/>
      <w:r>
        <w:t>неправового</w:t>
      </w:r>
      <w:proofErr w:type="spellEnd"/>
      <w:r>
        <w:t>»;</w:t>
      </w:r>
    </w:p>
    <w:p w:rsidR="008F011E" w:rsidRDefault="008F011E" w:rsidP="008F011E">
      <w:r>
        <w:t>- порождается правовой нигилизм.</w:t>
      </w:r>
    </w:p>
    <w:p w:rsidR="008F011E" w:rsidRDefault="008F011E" w:rsidP="008F011E">
      <w:r w:rsidRPr="00680291">
        <w:rPr>
          <w:b/>
        </w:rPr>
        <w:t>3)</w:t>
      </w:r>
      <w:r>
        <w:t>В ответе должны быть:</w:t>
      </w:r>
    </w:p>
    <w:p w:rsidR="008F011E" w:rsidRPr="00680291" w:rsidRDefault="008F011E" w:rsidP="008F011E">
      <w:r>
        <w:t>1) приведен термин, который употребляет автор, - «форма выражения права»;</w:t>
      </w:r>
    </w:p>
    <w:p w:rsidR="008F011E" w:rsidRDefault="008F011E" w:rsidP="008F011E">
      <w:r>
        <w:t>2) сказано, что автор не считает закон единственным источником права;</w:t>
      </w:r>
    </w:p>
    <w:p w:rsidR="008F011E" w:rsidRDefault="008F011E" w:rsidP="008F011E">
      <w:r>
        <w:t>3) указаны три другие источники права:</w:t>
      </w:r>
    </w:p>
    <w:p w:rsidR="008F011E" w:rsidRDefault="008F011E" w:rsidP="008F011E">
      <w:r>
        <w:t>- правовой обычай;</w:t>
      </w:r>
    </w:p>
    <w:p w:rsidR="008F011E" w:rsidRPr="00680291" w:rsidRDefault="008F011E" w:rsidP="008F011E">
      <w:r>
        <w:t>- судебный прецедент;</w:t>
      </w:r>
    </w:p>
    <w:p w:rsidR="008F011E" w:rsidRPr="00680291" w:rsidRDefault="008F011E" w:rsidP="008F011E">
      <w:r>
        <w:t>- нормативный договор.</w:t>
      </w:r>
    </w:p>
    <w:p w:rsidR="008F011E" w:rsidRDefault="008F011E" w:rsidP="008F011E">
      <w:r w:rsidRPr="00680291">
        <w:rPr>
          <w:b/>
        </w:rPr>
        <w:t>4)</w:t>
      </w:r>
      <w:r w:rsidRPr="00680291">
        <w:t>В ответе:</w:t>
      </w:r>
    </w:p>
    <w:p w:rsidR="008F011E" w:rsidRPr="00680291" w:rsidRDefault="008F011E" w:rsidP="008F011E">
      <w:r>
        <w:t>1) Должна быть названа регулятивная функция права, о которой упоминает автор.</w:t>
      </w:r>
    </w:p>
    <w:p w:rsidR="008F011E" w:rsidRDefault="008F011E" w:rsidP="008F011E">
      <w:r>
        <w:t>2) Могут быть указаны любые три других функции права:</w:t>
      </w:r>
    </w:p>
    <w:p w:rsidR="008F011E" w:rsidRDefault="008F011E" w:rsidP="008F011E">
      <w:r>
        <w:t>- экономическая;</w:t>
      </w:r>
    </w:p>
    <w:p w:rsidR="008F011E" w:rsidRDefault="008F011E" w:rsidP="008F011E">
      <w:r>
        <w:t>- политическая функция;</w:t>
      </w:r>
    </w:p>
    <w:p w:rsidR="008F011E" w:rsidRDefault="008F011E" w:rsidP="008F011E">
      <w:r>
        <w:t>- социальная функция;</w:t>
      </w:r>
    </w:p>
    <w:p w:rsidR="008F011E" w:rsidRDefault="008F011E" w:rsidP="008F011E">
      <w:r>
        <w:t>- охранительная функция.</w:t>
      </w:r>
    </w:p>
    <w:p w:rsidR="008F011E" w:rsidRDefault="008F011E" w:rsidP="008F011E"/>
    <w:p w:rsidR="008F011E" w:rsidRDefault="008F011E" w:rsidP="008F011E">
      <w:r w:rsidRPr="00AA0035">
        <w:rPr>
          <w:b/>
        </w:rPr>
        <w:t>С 7</w:t>
      </w:r>
      <w:r>
        <w:t>Могут быть названы любые три признака гражданского общества:</w:t>
      </w:r>
    </w:p>
    <w:p w:rsidR="008F011E" w:rsidRDefault="008F011E" w:rsidP="008F011E">
      <w:r>
        <w:t>- социальная основа – средние классы;</w:t>
      </w:r>
    </w:p>
    <w:p w:rsidR="008F011E" w:rsidRDefault="008F011E" w:rsidP="008F011E">
      <w:r>
        <w:t>- правовая основа – судебная и общественная защита прав человека;</w:t>
      </w:r>
    </w:p>
    <w:p w:rsidR="008F011E" w:rsidRDefault="008F011E" w:rsidP="008F011E">
      <w:r>
        <w:t xml:space="preserve">- </w:t>
      </w:r>
      <w:proofErr w:type="gramStart"/>
      <w:r>
        <w:t>нравственная</w:t>
      </w:r>
      <w:proofErr w:type="gramEnd"/>
      <w:r>
        <w:t xml:space="preserve">  - взаимное доверие людей;</w:t>
      </w:r>
    </w:p>
    <w:p w:rsidR="008F011E" w:rsidRDefault="008F011E" w:rsidP="008F011E">
      <w:r>
        <w:t xml:space="preserve">- культурная: наличие возможностей для массового приобщения </w:t>
      </w:r>
      <w:proofErr w:type="gramStart"/>
      <w:r>
        <w:t xml:space="preserve">к </w:t>
      </w:r>
      <w:proofErr w:type="spellStart"/>
      <w:r>
        <w:t>ультуре</w:t>
      </w:r>
      <w:proofErr w:type="spellEnd"/>
      <w:proofErr w:type="gramEnd"/>
      <w:r>
        <w:t>;</w:t>
      </w:r>
    </w:p>
    <w:p w:rsidR="008F011E" w:rsidRDefault="008F011E" w:rsidP="008F011E">
      <w:r>
        <w:t>- не собственность подчиняется общему благу, а общее благо вытекает из собственности личности;</w:t>
      </w:r>
    </w:p>
    <w:p w:rsidR="008F011E" w:rsidRPr="00AA0035" w:rsidRDefault="008F011E" w:rsidP="008F011E">
      <w:r>
        <w:t>- не закон лежит в основе прав человека, а права человека – в основе закона и т.д.</w:t>
      </w:r>
    </w:p>
    <w:p w:rsidR="00790F26" w:rsidRDefault="00790F26">
      <w:bookmarkStart w:id="0" w:name="_GoBack"/>
      <w:bookmarkEnd w:id="0"/>
    </w:p>
    <w:sectPr w:rsidR="00790F26" w:rsidSect="0024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810AB"/>
    <w:multiLevelType w:val="hybridMultilevel"/>
    <w:tmpl w:val="A446AA28"/>
    <w:lvl w:ilvl="0" w:tplc="6EFE8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56"/>
    <w:rsid w:val="000E3D56"/>
    <w:rsid w:val="00242A8E"/>
    <w:rsid w:val="00683DFA"/>
    <w:rsid w:val="00790F26"/>
    <w:rsid w:val="008F011E"/>
    <w:rsid w:val="00D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5069</Words>
  <Characters>28897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2017-03-06T14:38:00Z</dcterms:created>
  <dcterms:modified xsi:type="dcterms:W3CDTF">2021-10-31T16:20:00Z</dcterms:modified>
</cp:coreProperties>
</file>