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6F" w:rsidRPr="0090236F" w:rsidRDefault="0090236F" w:rsidP="0090236F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0236F">
        <w:rPr>
          <w:rFonts w:ascii="Times New Roman" w:hAnsi="Times New Roman" w:cs="Times New Roman"/>
          <w:b/>
          <w:sz w:val="24"/>
          <w:szCs w:val="26"/>
        </w:rPr>
        <w:t>Термины «Человек и общество»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Общество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— сумма связей, система отношений, возникающая в результате совместной жизни и деятельности людей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Природа</w:t>
      </w:r>
      <w:r w:rsidRPr="00904785">
        <w:rPr>
          <w:rFonts w:ascii="Times New Roman" w:hAnsi="Times New Roman" w:cs="Times New Roman"/>
          <w:sz w:val="24"/>
          <w:szCs w:val="26"/>
        </w:rPr>
        <w:t xml:space="preserve"> - совокупность естественных условий на земле (поверхность, растительность, климат), органический и неорганический мир, все существующее на земле, не созданное деятельностью человека.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Эволюция общества</w:t>
      </w:r>
      <w:r w:rsidRPr="00904785">
        <w:rPr>
          <w:rFonts w:ascii="Times New Roman" w:hAnsi="Times New Roman" w:cs="Times New Roman"/>
          <w:sz w:val="24"/>
          <w:szCs w:val="26"/>
        </w:rPr>
        <w:t xml:space="preserve"> - развитие общества в результате постепенных непрерывных изменений, плавно переходящих из одного в другое.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Революция</w:t>
      </w:r>
      <w:r w:rsidRPr="00904785">
        <w:rPr>
          <w:rFonts w:ascii="Times New Roman" w:hAnsi="Times New Roman" w:cs="Times New Roman"/>
          <w:sz w:val="24"/>
          <w:szCs w:val="26"/>
        </w:rPr>
        <w:t xml:space="preserve"> - коренной переворот в жизни общества, резкий скачкообразный переход от одного качественного состояния к другому.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Прогресс</w:t>
      </w:r>
      <w:r w:rsidRPr="00904785">
        <w:rPr>
          <w:rFonts w:ascii="Times New Roman" w:hAnsi="Times New Roman" w:cs="Times New Roman"/>
          <w:sz w:val="24"/>
          <w:szCs w:val="26"/>
        </w:rPr>
        <w:t xml:space="preserve"> - направление развития, для которого характерен переход от низшего к </w:t>
      </w:r>
      <w:proofErr w:type="gramStart"/>
      <w:r w:rsidRPr="00904785">
        <w:rPr>
          <w:rFonts w:ascii="Times New Roman" w:hAnsi="Times New Roman" w:cs="Times New Roman"/>
          <w:sz w:val="24"/>
          <w:szCs w:val="26"/>
        </w:rPr>
        <w:t>высшему</w:t>
      </w:r>
      <w:proofErr w:type="gramEnd"/>
      <w:r w:rsidRPr="00904785">
        <w:rPr>
          <w:rFonts w:ascii="Times New Roman" w:hAnsi="Times New Roman" w:cs="Times New Roman"/>
          <w:sz w:val="24"/>
          <w:szCs w:val="26"/>
        </w:rPr>
        <w:t>, от менее к более совершенному. Успех, достигнутый по сравнению с прошлым.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Регресс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— направление развития, для которого характерен переход от высшего к низшему</w:t>
      </w:r>
      <w:proofErr w:type="gramStart"/>
      <w:r w:rsidRPr="00904785">
        <w:rPr>
          <w:rFonts w:ascii="Times New Roman" w:hAnsi="Times New Roman" w:cs="Times New Roman"/>
          <w:sz w:val="24"/>
          <w:szCs w:val="26"/>
        </w:rPr>
        <w:t>.</w:t>
      </w:r>
      <w:proofErr w:type="gramEnd"/>
      <w:r w:rsidRPr="00904785">
        <w:rPr>
          <w:rFonts w:ascii="Times New Roman" w:hAnsi="Times New Roman" w:cs="Times New Roman"/>
          <w:sz w:val="24"/>
          <w:szCs w:val="26"/>
        </w:rPr>
        <w:t xml:space="preserve">  </w:t>
      </w:r>
      <w:proofErr w:type="gramStart"/>
      <w:r w:rsidRPr="00904785">
        <w:rPr>
          <w:rFonts w:ascii="Times New Roman" w:hAnsi="Times New Roman" w:cs="Times New Roman"/>
          <w:sz w:val="24"/>
          <w:szCs w:val="26"/>
        </w:rPr>
        <w:t>у</w:t>
      </w:r>
      <w:proofErr w:type="gramEnd"/>
      <w:r w:rsidRPr="00904785">
        <w:rPr>
          <w:rFonts w:ascii="Times New Roman" w:hAnsi="Times New Roman" w:cs="Times New Roman"/>
          <w:sz w:val="24"/>
          <w:szCs w:val="26"/>
        </w:rPr>
        <w:t>худшение, возврата к изжившим себя формам и структурам.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Реформа</w:t>
      </w:r>
      <w:r w:rsidRPr="00904785">
        <w:rPr>
          <w:rFonts w:ascii="Times New Roman" w:hAnsi="Times New Roman" w:cs="Times New Roman"/>
          <w:sz w:val="24"/>
          <w:szCs w:val="26"/>
        </w:rPr>
        <w:t xml:space="preserve"> - Преобразование, изменение, переустройство в какой-либо сфере общественной жизни не уничтожаю её основ. Частичные преобразования.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Цивилизация</w:t>
      </w:r>
      <w:r w:rsidRPr="00904785">
        <w:rPr>
          <w:rFonts w:ascii="Times New Roman" w:hAnsi="Times New Roman" w:cs="Times New Roman"/>
          <w:sz w:val="24"/>
          <w:szCs w:val="26"/>
        </w:rPr>
        <w:t xml:space="preserve"> - локализованное во времени и пространстве общество как  крупная своеобразная социокультурная система.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Экология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— наука об отношениях живых организмов и образуемых ими сообществ между собой и с окружающей средой.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Социализация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— процесс освоения индивидом ценностей, норм образцов поведения, знаний, навыков, позволяющих ему функционировать в обществе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Индивид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– отдельно взятый человек как существующий живой организм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Индивидуальность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– своеобразное сочетание биологических, физических, социальных, психических свойств отличающих одного человека от других его неповторимая уникальность.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904785">
        <w:rPr>
          <w:rFonts w:ascii="Times New Roman" w:hAnsi="Times New Roman" w:cs="Times New Roman"/>
          <w:sz w:val="24"/>
          <w:szCs w:val="26"/>
          <w:u w:val="single"/>
        </w:rPr>
        <w:t>Личность (маска)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– устойчивая целостность психологических характеристик человека (темперамент, характер, воля, эмоции, мотивы, социальные установки)</w:t>
      </w:r>
      <w:proofErr w:type="gramEnd"/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Деятельность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– активность, направленная на преобразование окружающего мира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Гуманизм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— мировоззрение проникнутое любовью к людям уважением, заботой о благе человека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Потребности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— необходимость человека в чём-либо нужном для его жизнедеятельности и развития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Человек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— высшая ступень живых организмов на Земле с ярко выраженной способностью изменять себя и окружающий мир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Агенты социализации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— люди, учреждения которые способствуют, влияют на обучение и усвоение социальных ролей, норм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Общение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— деятельность, в ходе которой происходит удовлетворение потребности человека в  контакте с другими, состоящее в непосредственном обмене эмоциями, информацией, опытом.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Обучение</w:t>
      </w:r>
      <w:r w:rsidRPr="00904785">
        <w:rPr>
          <w:rFonts w:ascii="Times New Roman" w:hAnsi="Times New Roman" w:cs="Times New Roman"/>
          <w:sz w:val="24"/>
          <w:szCs w:val="26"/>
        </w:rPr>
        <w:t xml:space="preserve"> - целенаправленный и планомерный процесс передачи и усвоения знаний, умений, навыков и способов познавательной деятельности человека, осуществляемый под руководством специалистов-профессионалов.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Игра</w:t>
      </w:r>
      <w:r w:rsidRPr="00904785">
        <w:rPr>
          <w:rFonts w:ascii="Times New Roman" w:hAnsi="Times New Roman" w:cs="Times New Roman"/>
          <w:sz w:val="24"/>
          <w:szCs w:val="26"/>
        </w:rPr>
        <w:t xml:space="preserve"> - деятельность, направленная на условное моделирование жизненной ситуации, событий, мотив которой заключается не в ее результатах, а в самом процессе в ходе которой происходит удовлетворение потребностей в удовольствии, снятии напряжения, а также развитие определенных навыков, и умений.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Труд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— целесообразная деятельность людей, направленная создание материальных и духовных благ</w:t>
      </w:r>
    </w:p>
    <w:p w:rsidR="0090236F" w:rsidRPr="00904785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Самовоспитание</w:t>
      </w:r>
      <w:r w:rsidRPr="00904785">
        <w:rPr>
          <w:rFonts w:ascii="Times New Roman" w:hAnsi="Times New Roman" w:cs="Times New Roman"/>
          <w:sz w:val="24"/>
          <w:szCs w:val="26"/>
        </w:rPr>
        <w:t xml:space="preserve"> — сознательная систематическая работа над собой приближение к идеалу</w:t>
      </w:r>
    </w:p>
    <w:p w:rsidR="0090236F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04785">
        <w:rPr>
          <w:rFonts w:ascii="Times New Roman" w:hAnsi="Times New Roman" w:cs="Times New Roman"/>
          <w:sz w:val="24"/>
          <w:szCs w:val="26"/>
          <w:u w:val="single"/>
        </w:rPr>
        <w:t>Самореализация</w:t>
      </w:r>
      <w:r w:rsidRPr="00904785">
        <w:rPr>
          <w:rFonts w:ascii="Times New Roman" w:hAnsi="Times New Roman" w:cs="Times New Roman"/>
          <w:sz w:val="24"/>
          <w:szCs w:val="26"/>
        </w:rPr>
        <w:t xml:space="preserve"> - стремление человека к возможно более полному выявлению, развитию и применению своих талантов, способностей, личностных возможностей</w:t>
      </w:r>
    </w:p>
    <w:p w:rsidR="0090236F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4820C5">
        <w:rPr>
          <w:rFonts w:ascii="Times New Roman" w:hAnsi="Times New Roman" w:cs="Times New Roman"/>
          <w:sz w:val="24"/>
          <w:szCs w:val="26"/>
          <w:u w:val="single"/>
        </w:rPr>
        <w:t>Глобализация</w:t>
      </w:r>
      <w:r w:rsidRPr="004820C5">
        <w:rPr>
          <w:rFonts w:ascii="Times New Roman" w:hAnsi="Times New Roman" w:cs="Times New Roman"/>
          <w:sz w:val="24"/>
          <w:szCs w:val="26"/>
        </w:rPr>
        <w:t xml:space="preserve"> — процесс всемирной экономической, политической, культурной и религиозной интеграции и унификации</w:t>
      </w:r>
      <w:r>
        <w:rPr>
          <w:rFonts w:ascii="Times New Roman" w:hAnsi="Times New Roman" w:cs="Times New Roman"/>
          <w:sz w:val="24"/>
          <w:szCs w:val="26"/>
        </w:rPr>
        <w:t xml:space="preserve"> (единения)</w:t>
      </w:r>
      <w:r w:rsidRPr="004820C5">
        <w:rPr>
          <w:rFonts w:ascii="Times New Roman" w:hAnsi="Times New Roman" w:cs="Times New Roman"/>
          <w:sz w:val="24"/>
          <w:szCs w:val="26"/>
        </w:rPr>
        <w:t>.</w:t>
      </w:r>
    </w:p>
    <w:p w:rsidR="0090236F" w:rsidRPr="00904785" w:rsidRDefault="0090236F" w:rsidP="0090236F">
      <w:pPr>
        <w:spacing w:after="0" w:line="240" w:lineRule="auto"/>
        <w:ind w:right="-720"/>
        <w:jc w:val="both"/>
        <w:rPr>
          <w:rFonts w:ascii="Times New Roman" w:hAnsi="Times New Roman" w:cs="Times New Roman"/>
          <w:sz w:val="24"/>
          <w:szCs w:val="26"/>
        </w:rPr>
      </w:pPr>
    </w:p>
    <w:p w:rsidR="0090236F" w:rsidRPr="002759DD" w:rsidRDefault="0090236F" w:rsidP="0090236F">
      <w:pPr>
        <w:spacing w:after="0" w:line="240" w:lineRule="auto"/>
        <w:ind w:right="-720" w:firstLine="567"/>
        <w:jc w:val="center"/>
        <w:rPr>
          <w:rFonts w:ascii="Times New Roman" w:hAnsi="Times New Roman" w:cs="Times New Roman"/>
          <w:b/>
          <w:sz w:val="24"/>
        </w:rPr>
      </w:pPr>
      <w:r>
        <w:t xml:space="preserve"> </w:t>
      </w:r>
      <w:r w:rsidRPr="002759DD">
        <w:rPr>
          <w:rFonts w:ascii="Times New Roman" w:hAnsi="Times New Roman" w:cs="Times New Roman"/>
          <w:b/>
          <w:sz w:val="24"/>
        </w:rPr>
        <w:t>Термины по теме «Социальная сфера»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lastRenderedPageBreak/>
        <w:t>Малая групп</w:t>
      </w:r>
      <w:r w:rsidRPr="002759DD">
        <w:rPr>
          <w:rFonts w:ascii="Times New Roman" w:hAnsi="Times New Roman" w:cs="Times New Roman"/>
          <w:sz w:val="24"/>
        </w:rPr>
        <w:t>а — немногочисленная общность людей, объеденных единой деятельностью, сходными интересами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Страта</w:t>
      </w:r>
      <w:r w:rsidRPr="002759DD">
        <w:rPr>
          <w:rFonts w:ascii="Times New Roman" w:hAnsi="Times New Roman" w:cs="Times New Roman"/>
          <w:sz w:val="24"/>
        </w:rPr>
        <w:t xml:space="preserve"> — общественный слой, группа людей, объединенная каким-либо общим социальным признаком (имущественным, профессиональным, уровнем образования и </w:t>
      </w:r>
      <w:proofErr w:type="spellStart"/>
      <w:r w:rsidRPr="002759DD">
        <w:rPr>
          <w:rFonts w:ascii="Times New Roman" w:hAnsi="Times New Roman" w:cs="Times New Roman"/>
          <w:sz w:val="24"/>
        </w:rPr>
        <w:t>тд</w:t>
      </w:r>
      <w:proofErr w:type="spellEnd"/>
      <w:r w:rsidRPr="002759DD">
        <w:rPr>
          <w:rFonts w:ascii="Times New Roman" w:hAnsi="Times New Roman" w:cs="Times New Roman"/>
          <w:sz w:val="24"/>
        </w:rPr>
        <w:t>.);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Социальный статус</w:t>
      </w:r>
      <w:r w:rsidRPr="002759DD">
        <w:rPr>
          <w:rFonts w:ascii="Times New Roman" w:hAnsi="Times New Roman" w:cs="Times New Roman"/>
          <w:sz w:val="24"/>
        </w:rPr>
        <w:t xml:space="preserve"> — положение человека в группе указывающие на степень его влияния в группе на принятие решения.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Социальная роль</w:t>
      </w:r>
      <w:r w:rsidRPr="002759DD">
        <w:rPr>
          <w:rFonts w:ascii="Times New Roman" w:hAnsi="Times New Roman" w:cs="Times New Roman"/>
          <w:sz w:val="24"/>
        </w:rPr>
        <w:t xml:space="preserve"> — закреплённое, ожидаемое поведение человека в группе.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u w:val="single"/>
          <w:lang w:val="en-US"/>
        </w:rPr>
        <w:t>C</w:t>
      </w:r>
      <w:proofErr w:type="spellStart"/>
      <w:r w:rsidRPr="00642C6B">
        <w:rPr>
          <w:rFonts w:ascii="Times New Roman" w:hAnsi="Times New Roman" w:cs="Times New Roman"/>
          <w:sz w:val="24"/>
          <w:u w:val="single"/>
        </w:rPr>
        <w:t>оциальная</w:t>
      </w:r>
      <w:proofErr w:type="spellEnd"/>
      <w:r w:rsidRPr="00642C6B">
        <w:rPr>
          <w:rFonts w:ascii="Times New Roman" w:hAnsi="Times New Roman" w:cs="Times New Roman"/>
          <w:sz w:val="24"/>
          <w:u w:val="single"/>
        </w:rPr>
        <w:t xml:space="preserve"> мобильность</w:t>
      </w:r>
      <w:r w:rsidRPr="002759DD">
        <w:rPr>
          <w:rFonts w:ascii="Times New Roman" w:hAnsi="Times New Roman" w:cs="Times New Roman"/>
          <w:sz w:val="24"/>
        </w:rPr>
        <w:t xml:space="preserve"> — изменение индивидом (группой) своего статуса и места в социальной структуре общества.</w:t>
      </w:r>
      <w:proofErr w:type="gramEnd"/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Этнос</w:t>
      </w:r>
      <w:r w:rsidRPr="002759DD">
        <w:rPr>
          <w:rFonts w:ascii="Times New Roman" w:hAnsi="Times New Roman" w:cs="Times New Roman"/>
          <w:sz w:val="24"/>
        </w:rPr>
        <w:t xml:space="preserve"> — исторически сложившаяся устойчивая совокупность людей, обладающая общими признаками: происхождение, морфология, язык, культура, менталитет осознанием своего единства и отличие от других.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Род</w:t>
      </w:r>
      <w:r w:rsidRPr="002759DD">
        <w:rPr>
          <w:rFonts w:ascii="Times New Roman" w:hAnsi="Times New Roman" w:cs="Times New Roman"/>
          <w:sz w:val="24"/>
        </w:rPr>
        <w:t xml:space="preserve"> — Кровнородственная группа, ведущая происхождение по материнской или по отцовской линии.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Племя</w:t>
      </w:r>
      <w:r w:rsidRPr="002759DD">
        <w:rPr>
          <w:rFonts w:ascii="Times New Roman" w:hAnsi="Times New Roman" w:cs="Times New Roman"/>
          <w:sz w:val="24"/>
        </w:rPr>
        <w:t xml:space="preserve"> —  группа людей, состоящая из нескольких родов. </w:t>
      </w:r>
      <w:proofErr w:type="gramStart"/>
      <w:r w:rsidRPr="002759DD">
        <w:rPr>
          <w:rFonts w:ascii="Times New Roman" w:hAnsi="Times New Roman" w:cs="Times New Roman"/>
          <w:sz w:val="24"/>
        </w:rPr>
        <w:t>Для племени характерны: территориальная, языковая и культурная общность, внутренний брак, ведение совместного хозяйства, политическая или военная организация.</w:t>
      </w:r>
      <w:proofErr w:type="gramEnd"/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Народность</w:t>
      </w:r>
      <w:r w:rsidRPr="002759DD">
        <w:rPr>
          <w:rFonts w:ascii="Times New Roman" w:hAnsi="Times New Roman" w:cs="Times New Roman"/>
          <w:sz w:val="24"/>
        </w:rPr>
        <w:t xml:space="preserve"> — историческая общность людей, возникшая из отдельных племён. Характеризуется единством языка, территории, религии, культуры наличием письменного языка, институтов власти.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 xml:space="preserve">Нация </w:t>
      </w:r>
      <w:r w:rsidRPr="002759DD">
        <w:rPr>
          <w:rFonts w:ascii="Times New Roman" w:hAnsi="Times New Roman" w:cs="Times New Roman"/>
          <w:sz w:val="24"/>
        </w:rPr>
        <w:t>— крупная социокультурная и политическая общность людей индустриальной эпохи  сложившаяся в ходе объединения территорий, интеграции экономики, схожих особенностей культуры, менталитета, литературного языка, члены которой осознают своё единство.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Семья</w:t>
      </w:r>
      <w:r w:rsidRPr="002759DD">
        <w:rPr>
          <w:rFonts w:ascii="Times New Roman" w:hAnsi="Times New Roman" w:cs="Times New Roman"/>
          <w:sz w:val="24"/>
        </w:rPr>
        <w:t xml:space="preserve"> — социальная </w:t>
      </w:r>
      <w:proofErr w:type="gramStart"/>
      <w:r w:rsidRPr="002759DD">
        <w:rPr>
          <w:rFonts w:ascii="Times New Roman" w:hAnsi="Times New Roman" w:cs="Times New Roman"/>
          <w:sz w:val="24"/>
        </w:rPr>
        <w:t>система</w:t>
      </w:r>
      <w:proofErr w:type="gramEnd"/>
      <w:r w:rsidRPr="002759DD">
        <w:rPr>
          <w:rFonts w:ascii="Times New Roman" w:hAnsi="Times New Roman" w:cs="Times New Roman"/>
          <w:sz w:val="24"/>
        </w:rPr>
        <w:t xml:space="preserve"> основанная на браке или кровном родстве члены которой связаны общим бытом, взаимной моральной ответственностью.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Социальный институт</w:t>
      </w:r>
      <w:r w:rsidRPr="002759DD">
        <w:rPr>
          <w:rFonts w:ascii="Times New Roman" w:hAnsi="Times New Roman" w:cs="Times New Roman"/>
          <w:sz w:val="24"/>
        </w:rPr>
        <w:t xml:space="preserve"> — исторически сложившаяся, устойчивая форма организации совместной деятельности людей, для которой характерна упорядоченность, формализация, определённые отношения.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Конфликт</w:t>
      </w:r>
      <w:r w:rsidRPr="002759DD">
        <w:rPr>
          <w:rFonts w:ascii="Times New Roman" w:hAnsi="Times New Roman" w:cs="Times New Roman"/>
          <w:sz w:val="24"/>
        </w:rPr>
        <w:t xml:space="preserve"> — противоборство сторон, возникающее в результате противоположности взглядов, интересов, мировоззрения, ценностных ориентаций.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Обычай</w:t>
      </w:r>
      <w:r w:rsidRPr="002759DD">
        <w:rPr>
          <w:rFonts w:ascii="Times New Roman" w:hAnsi="Times New Roman" w:cs="Times New Roman"/>
          <w:sz w:val="24"/>
        </w:rPr>
        <w:t xml:space="preserve"> — правила поведения людей в быту, сложившиеся в результате длительного применения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Традиции</w:t>
      </w:r>
      <w:r>
        <w:rPr>
          <w:rFonts w:ascii="Times New Roman" w:hAnsi="Times New Roman" w:cs="Times New Roman"/>
          <w:sz w:val="24"/>
        </w:rPr>
        <w:t xml:space="preserve"> </w:t>
      </w:r>
      <w:r w:rsidRPr="002759DD">
        <w:rPr>
          <w:rFonts w:ascii="Times New Roman" w:hAnsi="Times New Roman" w:cs="Times New Roman"/>
          <w:sz w:val="24"/>
        </w:rPr>
        <w:t xml:space="preserve">- элементы социально культурного наследия, передающиеся от поколения к поколению 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Межличностные отношения</w:t>
      </w:r>
      <w:r w:rsidRPr="002759DD">
        <w:rPr>
          <w:rFonts w:ascii="Times New Roman" w:hAnsi="Times New Roman" w:cs="Times New Roman"/>
          <w:sz w:val="24"/>
        </w:rPr>
        <w:t xml:space="preserve"> — отношения, которым присуще глубокие эмоциональные переживания.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Толерантность</w:t>
      </w:r>
      <w:r w:rsidRPr="002759DD">
        <w:rPr>
          <w:rFonts w:ascii="Times New Roman" w:hAnsi="Times New Roman" w:cs="Times New Roman"/>
          <w:sz w:val="24"/>
        </w:rPr>
        <w:t xml:space="preserve"> – терпимость к чужому мнению, вероисповеданию др. людей.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Социальная стратификация</w:t>
      </w:r>
      <w:r w:rsidRPr="002759DD">
        <w:rPr>
          <w:rFonts w:ascii="Times New Roman" w:hAnsi="Times New Roman" w:cs="Times New Roman"/>
          <w:sz w:val="24"/>
        </w:rPr>
        <w:t xml:space="preserve"> -  понятие обозначающие структуру общества: деление его на слои по различным признакам, отличающим один слой от другого. 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Рабство</w:t>
      </w:r>
      <w:r w:rsidRPr="002759DD">
        <w:rPr>
          <w:rFonts w:ascii="Times New Roman" w:hAnsi="Times New Roman" w:cs="Times New Roman"/>
          <w:sz w:val="24"/>
        </w:rPr>
        <w:t xml:space="preserve"> — форма отношений, когда один человек является собственностью другого и не имеет прав и свобод.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Клан</w:t>
      </w:r>
      <w:r w:rsidRPr="002759DD">
        <w:rPr>
          <w:rFonts w:ascii="Times New Roman" w:hAnsi="Times New Roman" w:cs="Times New Roman"/>
          <w:sz w:val="24"/>
        </w:rPr>
        <w:t xml:space="preserve"> —  родственная замкнутая группа, связанная хозяйственными, деловыми и иными интересами, отстаивающая свои общие интересы.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Каста</w:t>
      </w:r>
      <w:r w:rsidRPr="002759DD">
        <w:rPr>
          <w:rFonts w:ascii="Times New Roman" w:hAnsi="Times New Roman" w:cs="Times New Roman"/>
          <w:sz w:val="24"/>
        </w:rPr>
        <w:t xml:space="preserve"> — замкнутая группа, объединенная определённым занятием, членство в которой определяется исключительно рождением.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Сословие</w:t>
      </w:r>
      <w:r w:rsidRPr="002759DD">
        <w:rPr>
          <w:rFonts w:ascii="Times New Roman" w:hAnsi="Times New Roman" w:cs="Times New Roman"/>
          <w:sz w:val="24"/>
        </w:rPr>
        <w:t xml:space="preserve"> — социальная группа, обладающая закрепленными обычаем или законом правами и обязанностями, передаваемыми по наследству.</w:t>
      </w:r>
    </w:p>
    <w:p w:rsidR="0090236F" w:rsidRPr="002759DD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 xml:space="preserve">Класс </w:t>
      </w:r>
      <w:r w:rsidRPr="002759DD">
        <w:rPr>
          <w:rFonts w:ascii="Times New Roman" w:hAnsi="Times New Roman" w:cs="Times New Roman"/>
          <w:sz w:val="24"/>
        </w:rPr>
        <w:t>— социальная группа, занимающая определённое место в системе труда, отношением к средствам производства и доле доходов.</w:t>
      </w:r>
    </w:p>
    <w:p w:rsidR="0090236F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2759DD">
        <w:rPr>
          <w:rFonts w:ascii="Times New Roman" w:hAnsi="Times New Roman" w:cs="Times New Roman"/>
          <w:sz w:val="24"/>
          <w:u w:val="single"/>
        </w:rPr>
        <w:t>Демография</w:t>
      </w:r>
      <w:r w:rsidRPr="002759DD">
        <w:rPr>
          <w:rFonts w:ascii="Times New Roman" w:hAnsi="Times New Roman" w:cs="Times New Roman"/>
          <w:sz w:val="24"/>
        </w:rPr>
        <w:t xml:space="preserve"> - наука о народонаселении, о его изменениях; исследует численность народонаселения, его географическое распределение и состав, процессы воспроизводства населения (рождаемость, смертность, продолжительность жизни) и зависимость состава и движения населения от социально-экономических и культурных факторов;</w:t>
      </w:r>
    </w:p>
    <w:p w:rsidR="0090236F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  <w:r w:rsidRPr="004A7CF4">
        <w:rPr>
          <w:rFonts w:ascii="Times New Roman" w:hAnsi="Times New Roman" w:cs="Times New Roman"/>
          <w:sz w:val="24"/>
          <w:u w:val="single"/>
        </w:rPr>
        <w:t>Маргинал</w:t>
      </w:r>
      <w:r>
        <w:rPr>
          <w:rFonts w:ascii="Times New Roman" w:hAnsi="Times New Roman" w:cs="Times New Roman"/>
          <w:sz w:val="24"/>
        </w:rPr>
        <w:t xml:space="preserve"> - </w:t>
      </w:r>
      <w:r w:rsidRPr="004A7CF4">
        <w:rPr>
          <w:rFonts w:ascii="Times New Roman" w:hAnsi="Times New Roman" w:cs="Times New Roman"/>
          <w:sz w:val="24"/>
        </w:rPr>
        <w:t>человек, находящийся на границе различных социальных групп, систем, культур</w:t>
      </w:r>
      <w:r>
        <w:rPr>
          <w:rFonts w:ascii="Times New Roman" w:hAnsi="Times New Roman" w:cs="Times New Roman"/>
          <w:sz w:val="24"/>
        </w:rPr>
        <w:t>.</w:t>
      </w:r>
    </w:p>
    <w:p w:rsidR="0090236F" w:rsidRDefault="0090236F" w:rsidP="0090236F">
      <w:pPr>
        <w:spacing w:after="0" w:line="240" w:lineRule="auto"/>
        <w:ind w:right="-720" w:firstLine="567"/>
        <w:jc w:val="both"/>
        <w:rPr>
          <w:rFonts w:ascii="Times New Roman" w:hAnsi="Times New Roman" w:cs="Times New Roman"/>
          <w:sz w:val="24"/>
        </w:rPr>
      </w:pPr>
    </w:p>
    <w:p w:rsidR="0090236F" w:rsidRPr="002D7856" w:rsidRDefault="0090236F" w:rsidP="0090236F">
      <w:pPr>
        <w:spacing w:after="0" w:line="240" w:lineRule="auto"/>
        <w:ind w:right="-72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56">
        <w:rPr>
          <w:rFonts w:ascii="Times New Roman" w:hAnsi="Times New Roman" w:cs="Times New Roman"/>
          <w:b/>
          <w:sz w:val="24"/>
          <w:szCs w:val="24"/>
        </w:rPr>
        <w:lastRenderedPageBreak/>
        <w:t>Термины «Право»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Право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 общеобязательных норм поведения установленных государством и обеспечиваемых силой его принуждения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Табу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запрет на какое-либо действие без объяснения, нарушение которого влечет за собой неминуемое наказание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Права человека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1) гарантированные государством возможности человека в различных сферах жизни.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естественные возможности индивида, обеспечивающие жизнь, человеческое достоинство и свободу деятельности во всех сферах общества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Источник права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официальный документ принятый государством из которого граждане узнают </w:t>
      </w:r>
      <w:proofErr w:type="gramStart"/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обязательных правилах поведения.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Кодекс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систематизированный свод, в котором объедены нормы права, регулирующие какую-либо область общественных отношений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Закон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нормативно правовой акт, содержащий общеобязательные правила поведения, принятый высшим представительным органом государства или гражданами путём  референдума. 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Алименты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выплаты нетрудоспособным членам семьи или детям от др. членов семьи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Правоспособность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способность лица иметь гражданские права и обязанности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Дееспособность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способность гражданина своими действиями приобретать и осуществлять гражданские права, создавать для себя гр. обязанности и исполнять их.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Эмансипация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приобретение несовершеннолетним в установленном законом порядке полной дееспособности до наступления совершеннолетия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Правовая культура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 ценностей, правовых идей, убеждений, навыков и стереотипов поведения, правовых традиций присущих для определённой общественной группы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Субъект права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участник правоотношений, обладающий правами и обязанностями 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Гражданство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устойчивая правовая связь лица с государством, выражающаяся в совокупности их взаимных прав и обязанностях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Публичное право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совокупность отраслей права, которые регулируют </w:t>
      </w:r>
      <w:proofErr w:type="gramStart"/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proofErr w:type="gramEnd"/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обеспечивающие общий интерес (международное, конституционное, административное, уголовное право и т.д.)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Частное право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совокупность отраслей права, которые регулируют частные интересы (гражданское право).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Правоотношения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общественные отношения, возникшие при наступлении предусмотренных законом юридических фактов и урегулированные нормами права.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Трудовой договор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соглашение между работником и работодателем, по которому работник обязуется выполнять определённую работу, подчинятся внутреннему распорядку, а работодатель выплачивать работнику заработную и создавать нормальные условия труда.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Административное право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отрасль права, регулирующие общественные отношения в сфере власти и государственного и муниципального управления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Гражданское право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отрасль права, регулирующая имущественные и личные неимущественные отношения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Семейное право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отрасль права, регулирующая отношения связанные с браком, между членами семьи и другими родственниками, а также определяет устройство детей оставшихся без попечения родителей.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Трудовое право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отрасль права, регулирующая отношения между работником и работодателем по поводу трудовой деятельности и иные связанные с ней отношения.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Уголовное право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отрасль права, объединяющая правовые норм, которые устанавливают, какие деяния являются преступлениями и какие наказания применяются к лицам их совершивших.</w:t>
      </w:r>
    </w:p>
    <w:p w:rsidR="0090236F" w:rsidRPr="002D7856" w:rsidRDefault="0090236F" w:rsidP="0090236F">
      <w:pPr>
        <w:shd w:val="clear" w:color="auto" w:fill="FFFFFF"/>
        <w:spacing w:before="30" w:after="30" w:line="240" w:lineRule="auto"/>
        <w:ind w:right="-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Конституция</w:t>
      </w:r>
      <w:r w:rsidRPr="002D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основной закон государства, правовой акт, который регулирует наиболее важные вопросы жизни страны, права и свобод населения, устройства высших органов государственной власти.</w:t>
      </w:r>
    </w:p>
    <w:p w:rsidR="0090236F" w:rsidRPr="0090236F" w:rsidRDefault="0090236F" w:rsidP="0090236F">
      <w:pPr>
        <w:shd w:val="clear" w:color="auto" w:fill="FFFFFF"/>
        <w:spacing w:before="30" w:after="30" w:line="240" w:lineRule="auto"/>
        <w:ind w:right="-720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90236F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Термиты «Духовная жизнь общества»</w:t>
      </w:r>
    </w:p>
    <w:p w:rsidR="0090236F" w:rsidRPr="00EB2562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lastRenderedPageBreak/>
        <w:t>Культура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— совокупность форм и результатов человеческой деятельности, закрепившихся в общественной практике и передаваемых из поколения в поколение.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Наука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— сфера деятельности людей направленная на получение достоверных знаний о мире и человеке.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Мораль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– 1) особая форма общественного сознания и вид общественных отношений, один из основных способов регуляции действий человека с помощью норм, имеющих ценностное обоснование, ограничивающийся только духовным воздействием. 2) общепринятые нормы и правила поведения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Нравственность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– 1. личностное восприятие морали отдельно взятым индивидом самостоятельный выбор человека к моральным законам 2. то же самое, что и мораль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Религия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— мировоззрение, а также соответствующее поведение людей, основанное на вере в существование высших сил, богов имеющих неземную форму и господствующих над человеком в его повседневной жизни.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Искусство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- образно-символическая форма культуры, отражающая восприятие человеком реального мира и своего внутреннего состояния  через звук, пластику тела, рисунок, слово, цвет,  и т.д.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Образование 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—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1.процесс приобретения знаний о мире, приобщение к культуре, к ценностям человеческого общества.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2. целенаправленный процесс воспитания и обучения в интересах человека, общества, государства сопровождающийся констатацией достижений.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Чувственное познание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- вид познания, к которому обычно относят ощущение, восприятие и представление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Истина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 - знание о действительности, в границах конкретного этапа развития общества, науки которое со временем </w:t>
      </w:r>
      <w:proofErr w:type="gramStart"/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может</w:t>
      </w:r>
      <w:proofErr w:type="gramEnd"/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углубляется и уточняется по мере развития практики и познания.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Вера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 — признание чего-нибудь </w:t>
      </w:r>
      <w:proofErr w:type="gramStart"/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истинным</w:t>
      </w:r>
      <w:proofErr w:type="gramEnd"/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без предварительной фактической или логической проверки, убеждение которое не требует доказательств.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Духовная культура 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- одна из сторон общей культуры человечества, включает в себя явления, не имеющие материального воплощения, связанные с  сознанием, интеллектом, эмоционально-психологической деятельностью человека (язык, обычаи и нравы, верования, знания).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Народная культура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- народное творчество, художественная коллективная творческая деятельность народа, отражающая его жизнь, воззрения, идеалы; создаваемые народом и существующая в народных массах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Массовая культура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— форма культуры, произведения которой стандартны, общедоступны, упрощены, безличны и распространяются среди широкой публики с помощью средств массовой информации без учёта религиозных, региональных и классовых субкультур</w:t>
      </w:r>
    </w:p>
    <w:p w:rsidR="0090236F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ru-RU"/>
        </w:rPr>
        <w:t>Элитарная культура</w:t>
      </w:r>
      <w:r w:rsidRPr="0078057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- субкультура привилегированных групп общества или профессионалов-специалистов, характеризующаяся принципиальной закрытостью, духовным аристократизмом и ценностно-смысловой самодостаточностью.</w:t>
      </w:r>
    </w:p>
    <w:p w:rsidR="0090236F" w:rsidRPr="0078057E" w:rsidRDefault="0090236F" w:rsidP="0090236F">
      <w:pPr>
        <w:shd w:val="clear" w:color="auto" w:fill="FFFFFF"/>
        <w:spacing w:before="30" w:after="30" w:line="240" w:lineRule="auto"/>
        <w:ind w:right="-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90236F" w:rsidRPr="004F6090" w:rsidRDefault="0090236F" w:rsidP="0090236F">
      <w:pPr>
        <w:spacing w:after="0"/>
        <w:ind w:right="-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Термины по теме «Политика» 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Политика</w:t>
      </w:r>
      <w:r w:rsidRPr="004F6090">
        <w:rPr>
          <w:rFonts w:ascii="Times New Roman" w:hAnsi="Times New Roman" w:cs="Times New Roman"/>
          <w:sz w:val="24"/>
        </w:rPr>
        <w:t> — сознательная деятельность, направленная на достижение и удержание власти, реализацию желания управления обществом.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Власть</w:t>
      </w:r>
      <w:r w:rsidRPr="004F6090">
        <w:rPr>
          <w:rFonts w:ascii="Times New Roman" w:hAnsi="Times New Roman" w:cs="Times New Roman"/>
          <w:sz w:val="24"/>
        </w:rPr>
        <w:t> — способность и возможность осуществлять свою волю, оказывать воздействие на деятельность и поведение людей.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Государство</w:t>
      </w:r>
      <w:r w:rsidRPr="004F6090">
        <w:rPr>
          <w:rFonts w:ascii="Times New Roman" w:hAnsi="Times New Roman" w:cs="Times New Roman"/>
          <w:sz w:val="24"/>
        </w:rPr>
        <w:t> — важнейший социально-политический институт осуществляющий управление обществом на единой территории. Отличается наивысшей концентрацией власти, суверенитетом, наличием исключительных прав. 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lastRenderedPageBreak/>
        <w:t>Политическая партия</w:t>
      </w:r>
      <w:r w:rsidRPr="004F6090">
        <w:rPr>
          <w:rFonts w:ascii="Times New Roman" w:hAnsi="Times New Roman" w:cs="Times New Roman"/>
          <w:sz w:val="24"/>
        </w:rPr>
        <w:t> –  организация, которая выражает интересы определённого социального слоя, объединяет наиболее активных его представителей, стремится овладеть полностью или частично - государственной властью для достижения поставленных целей.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Республика</w:t>
      </w:r>
      <w:r w:rsidRPr="004F6090">
        <w:rPr>
          <w:rFonts w:ascii="Times New Roman" w:hAnsi="Times New Roman" w:cs="Times New Roman"/>
          <w:sz w:val="24"/>
        </w:rPr>
        <w:t> – форма  правления, при которой глава государства, представительные органы государственной власти избираются населением.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Гражданское общество</w:t>
      </w:r>
      <w:r w:rsidRPr="004F6090">
        <w:rPr>
          <w:rFonts w:ascii="Times New Roman" w:hAnsi="Times New Roman" w:cs="Times New Roman"/>
          <w:sz w:val="24"/>
        </w:rPr>
        <w:t> – сфера реализации повседневных интересов людей, совокупность межличностных отношений которые развиваются без вмешательства государства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Правовое государство</w:t>
      </w:r>
      <w:r w:rsidRPr="004F6090">
        <w:rPr>
          <w:rFonts w:ascii="Times New Roman" w:hAnsi="Times New Roman" w:cs="Times New Roman"/>
          <w:sz w:val="24"/>
        </w:rPr>
        <w:t> — форма организации государственной власти, при которой государство ограниченно в своих действиях законом  соблюдает  и  обеспечивает  права и свободы гражданина и человека.</w:t>
      </w:r>
      <w:r>
        <w:rPr>
          <w:rFonts w:ascii="Times New Roman" w:hAnsi="Times New Roman" w:cs="Times New Roman"/>
          <w:sz w:val="24"/>
        </w:rPr>
        <w:t xml:space="preserve"> Реализуется принцип разделения власти: законодательной, исполнительной, судебной. 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Патриотизм</w:t>
      </w:r>
      <w:r w:rsidRPr="004F6090">
        <w:rPr>
          <w:rFonts w:ascii="Times New Roman" w:hAnsi="Times New Roman" w:cs="Times New Roman"/>
          <w:sz w:val="24"/>
        </w:rPr>
        <w:t> —  чувство любви и преданности Родине, осознание своего долга перед ней и стремление к его исполнению.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Суверенитет</w:t>
      </w:r>
      <w:r w:rsidRPr="004F6090">
        <w:rPr>
          <w:rFonts w:ascii="Times New Roman" w:hAnsi="Times New Roman" w:cs="Times New Roman"/>
          <w:sz w:val="24"/>
        </w:rPr>
        <w:t> — независимость государства во внешних и верховенство во внутренних делах.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Демократия</w:t>
      </w:r>
      <w:r w:rsidRPr="004F6090">
        <w:rPr>
          <w:rFonts w:ascii="Times New Roman" w:hAnsi="Times New Roman" w:cs="Times New Roman"/>
          <w:sz w:val="24"/>
        </w:rPr>
        <w:t> – политический режим, при котором народ является  источником власти. Осуществляется: равноправие граждан защита их прав и свобод;  разделение властей, выборность главы государства и органов власти.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Выборы</w:t>
      </w:r>
      <w:r w:rsidRPr="004F6090">
        <w:rPr>
          <w:rFonts w:ascii="Times New Roman" w:hAnsi="Times New Roman" w:cs="Times New Roman"/>
          <w:sz w:val="24"/>
        </w:rPr>
        <w:t> – способ формирования гражданами с помощью голосования органов государственной власти и местного самоуправления.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Референдум</w:t>
      </w:r>
      <w:r w:rsidRPr="004F6090">
        <w:rPr>
          <w:rFonts w:ascii="Times New Roman" w:hAnsi="Times New Roman" w:cs="Times New Roman"/>
          <w:sz w:val="24"/>
        </w:rPr>
        <w:t> – голосование граждан по наиболее важным вопросам жизни государства.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Легитимность</w:t>
      </w:r>
      <w:r w:rsidRPr="004F6090">
        <w:rPr>
          <w:rFonts w:ascii="Times New Roman" w:hAnsi="Times New Roman" w:cs="Times New Roman"/>
          <w:sz w:val="24"/>
        </w:rPr>
        <w:t> -  положительное отношение населения страны к действующим институтам власти признание их правомерности. </w:t>
      </w:r>
    </w:p>
    <w:p w:rsidR="0090236F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4F6090">
        <w:rPr>
          <w:rFonts w:ascii="Times New Roman" w:hAnsi="Times New Roman" w:cs="Times New Roman"/>
          <w:sz w:val="24"/>
          <w:u w:val="single"/>
        </w:rPr>
        <w:t>Национально-государственное устройство</w:t>
      </w:r>
      <w:r w:rsidRPr="004F6090">
        <w:rPr>
          <w:rFonts w:ascii="Times New Roman" w:hAnsi="Times New Roman" w:cs="Times New Roman"/>
          <w:sz w:val="24"/>
        </w:rPr>
        <w:t> — форма организации государства, выражающаяся во внутреннем делении и взаимосвязи территории, правовым положением  этих частей, организации государственной власти.</w:t>
      </w:r>
    </w:p>
    <w:p w:rsidR="0090236F" w:rsidRPr="004F6090" w:rsidRDefault="0090236F" w:rsidP="0090236F">
      <w:pPr>
        <w:spacing w:after="0"/>
        <w:ind w:right="-720" w:firstLine="426"/>
        <w:jc w:val="both"/>
        <w:rPr>
          <w:rFonts w:ascii="Times New Roman" w:hAnsi="Times New Roman" w:cs="Times New Roman"/>
          <w:sz w:val="24"/>
        </w:rPr>
      </w:pPr>
      <w:r w:rsidRPr="002975DE">
        <w:rPr>
          <w:rFonts w:ascii="Times New Roman" w:hAnsi="Times New Roman" w:cs="Times New Roman"/>
          <w:sz w:val="24"/>
          <w:u w:val="single"/>
        </w:rPr>
        <w:t>Президент России</w:t>
      </w:r>
      <w:r w:rsidRPr="002975DE">
        <w:rPr>
          <w:rFonts w:ascii="Times New Roman" w:hAnsi="Times New Roman" w:cs="Times New Roman"/>
          <w:sz w:val="24"/>
        </w:rPr>
        <w:t xml:space="preserve"> является главой государства. Многие полномочия президента либо имеют непосредственно исполнительный характер, либо приближены к исполнительной власти. Наряду с этим, по мнению некоторых исследователей, президент не относится к какой-либо одной ветви власти, а возвышается над ними, поскольку осуществляет координирующие функции и имеет право роспу</w:t>
      </w:r>
      <w:r>
        <w:rPr>
          <w:rFonts w:ascii="Times New Roman" w:hAnsi="Times New Roman" w:cs="Times New Roman"/>
          <w:sz w:val="24"/>
        </w:rPr>
        <w:t xml:space="preserve">ска Государственной думы. </w:t>
      </w:r>
      <w:r w:rsidRPr="002975DE">
        <w:rPr>
          <w:rFonts w:ascii="Times New Roman" w:hAnsi="Times New Roman" w:cs="Times New Roman"/>
          <w:sz w:val="24"/>
        </w:rPr>
        <w:t>Президент Российской Федерации является также гарантом Конституции Российской Федерации, прав и свобод человека и гражданина и верховным главнокомандующим Вооружённы</w:t>
      </w:r>
      <w:r>
        <w:rPr>
          <w:rFonts w:ascii="Times New Roman" w:hAnsi="Times New Roman" w:cs="Times New Roman"/>
          <w:sz w:val="24"/>
        </w:rPr>
        <w:t xml:space="preserve">ми силами Российской Федерации. </w:t>
      </w:r>
      <w:r w:rsidRPr="002975DE">
        <w:rPr>
          <w:rFonts w:ascii="Times New Roman" w:hAnsi="Times New Roman" w:cs="Times New Roman"/>
          <w:sz w:val="24"/>
        </w:rPr>
        <w:t>В соответствии с Конституцией Российской Федерации и федеральными законами президент Российской Федерации определяет основные направления внутренней и внешней политики.</w:t>
      </w:r>
    </w:p>
    <w:p w:rsidR="0090236F" w:rsidRDefault="0090236F" w:rsidP="0090236F">
      <w:pPr>
        <w:ind w:right="-720" w:firstLine="284"/>
        <w:rPr>
          <w:rFonts w:ascii="Times New Roman" w:hAnsi="Times New Roman" w:cs="Times New Roman"/>
          <w:sz w:val="24"/>
        </w:rPr>
      </w:pPr>
      <w:r w:rsidRPr="002975DE">
        <w:rPr>
          <w:rFonts w:ascii="Times New Roman" w:hAnsi="Times New Roman" w:cs="Times New Roman"/>
          <w:sz w:val="24"/>
          <w:u w:val="single"/>
        </w:rPr>
        <w:t>Политический плюрализм</w:t>
      </w:r>
      <w:r w:rsidRPr="002975DE">
        <w:rPr>
          <w:rFonts w:ascii="Times New Roman" w:hAnsi="Times New Roman" w:cs="Times New Roman"/>
          <w:sz w:val="24"/>
        </w:rPr>
        <w:t xml:space="preserve"> — это принцип, содействующий существованию многообразия политических сил с конкуренцией между ними за представительство в органах государственной власти. Он предполагает легальное столкновение интересов, дискуссии между сторонниками различных точек зрения. Другими словами — многопартийность.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Термины по теме «Экономика»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Экономика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 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 все виды деятельности людей, которые позволяют человеку удовлетворять свои потребности и обеспечивать материальные условия жизни.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 наука и деятельность че6ловека направленная на поиск, выбор наилучшего варианта как в условиях ограниченных ресурсов удовлетворить наибольшее количество потребностей.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Рынок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это любая форма контактов продавцов и покупателей, совершающих сделки купли-продажи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государственный бюджет — финансовый план ожидаемых доходов и расходов государства за определённый период.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Налоги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обязательные безвозмездные платежи в государственный и местный бюджеты, осуществляемые физическими и юридическими лицами в соответствии с законом.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Собственник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гражданин, которому принадлежит права владения, пользования и распоряжения своим имуществом.  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Потребител</w:t>
      </w:r>
      <w:proofErr w:type="gramStart"/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ь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</w:t>
      </w:r>
      <w:proofErr w:type="gramEnd"/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гражданин, имеющий намерения заказать или приобрести либо заказывающий, приобретающий или использующий товары (работы, услуги) исключительно для личных, семейных, домашних нужд, не связанных с осуществлением предпринимательской деятельности.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Предприниматель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человек основывающий новое дело или владеющий и управляющий собственным делом в надежде получить прибыл.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Уровень жизни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1.(уровень благосостояния) — уровень материального благополучия, характеризующийся объемом реальных доходов на душу населения и соответствующим объемом потребления.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  - это степень удовлетворения потребностей людей, соответствующая достигнутой ступени развития общества, производительных сил и производственных отношений данного общества, способа производства.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Прожиточный минимум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стоимость минимума средств необходимых для поддержания жизнедеятельности и восстановления сил человека.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Деньги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особый товар, играющий роль всеобщего эквивалента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Рыночная экономика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способ организации хозяйственной жизни, основанный на многообразии форм собственности, предпринимательстве, конкуренции, свободном ценообразовании.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Инфляция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процесс обесценивания денег, который проявляется в форме долговременного и устойчивого роста цен на товары и услуги.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Предложение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это зависимость между количеством товара, которое продавец готов продать на данный период времени и ценой на этот товар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Спрос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зависимость между ценой товара и его количеством, которое готов купить покупатель в данное время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Экономические системы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типы организации хозяйственной жизни общества, различающиеся по форме собственности, способам распределения ресурсов и регулирования экономики.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Комплементарные блага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дополняющие друг друга блага (товары)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Субституты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заменяющие друг друга блага (товары)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Ресурсы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совокупность природных, социальных, интеллектуальных средств которые могут быть использованы для создания благ.</w:t>
      </w:r>
    </w:p>
    <w:p w:rsidR="0090236F" w:rsidRPr="00534C2B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Безработица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социально-экономическая ситуация, при которой часть трудоспособного населения, желающая трудиться, не может найти работу.</w:t>
      </w:r>
    </w:p>
    <w:p w:rsidR="0090236F" w:rsidRDefault="0090236F" w:rsidP="0090236F">
      <w:pPr>
        <w:shd w:val="clear" w:color="auto" w:fill="FFFFFF"/>
        <w:spacing w:before="30" w:after="30"/>
        <w:ind w:right="-720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Благо (</w:t>
      </w:r>
      <w:bookmarkStart w:id="0" w:name="_GoBack"/>
      <w:bookmarkEnd w:id="0"/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блага)</w:t>
      </w:r>
      <w:r w:rsidRPr="00534C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— всё, что  удовлетворяет потребности человека.</w:t>
      </w:r>
    </w:p>
    <w:p w:rsidR="002A1107" w:rsidRDefault="0090236F" w:rsidP="0090236F">
      <w:pPr>
        <w:ind w:right="-720" w:firstLine="567"/>
      </w:pPr>
    </w:p>
    <w:p w:rsidR="0090236F" w:rsidRDefault="0090236F" w:rsidP="0090236F">
      <w:pPr>
        <w:ind w:right="-720"/>
      </w:pPr>
    </w:p>
    <w:sectPr w:rsidR="0090236F" w:rsidSect="00EE15C6">
      <w:pgSz w:w="11906" w:h="16838"/>
      <w:pgMar w:top="720" w:right="170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0F"/>
    <w:rsid w:val="00007E91"/>
    <w:rsid w:val="000374F4"/>
    <w:rsid w:val="00042BAE"/>
    <w:rsid w:val="000500E7"/>
    <w:rsid w:val="0005674A"/>
    <w:rsid w:val="00076D69"/>
    <w:rsid w:val="0009539A"/>
    <w:rsid w:val="000A6428"/>
    <w:rsid w:val="000C3489"/>
    <w:rsid w:val="000D1680"/>
    <w:rsid w:val="000D38A3"/>
    <w:rsid w:val="000D40F1"/>
    <w:rsid w:val="000D55CA"/>
    <w:rsid w:val="000D6468"/>
    <w:rsid w:val="000E74D0"/>
    <w:rsid w:val="001031B2"/>
    <w:rsid w:val="00114376"/>
    <w:rsid w:val="00131F0A"/>
    <w:rsid w:val="0013256F"/>
    <w:rsid w:val="00133529"/>
    <w:rsid w:val="00135C96"/>
    <w:rsid w:val="00143D6E"/>
    <w:rsid w:val="0014416A"/>
    <w:rsid w:val="001476AB"/>
    <w:rsid w:val="00147BE1"/>
    <w:rsid w:val="00161B35"/>
    <w:rsid w:val="00161C2D"/>
    <w:rsid w:val="00162F0B"/>
    <w:rsid w:val="00167E70"/>
    <w:rsid w:val="00174D5D"/>
    <w:rsid w:val="00184A4A"/>
    <w:rsid w:val="001907A8"/>
    <w:rsid w:val="00192C32"/>
    <w:rsid w:val="001A18DB"/>
    <w:rsid w:val="001B4D01"/>
    <w:rsid w:val="001B7D12"/>
    <w:rsid w:val="001C23A0"/>
    <w:rsid w:val="001C45CE"/>
    <w:rsid w:val="001D5008"/>
    <w:rsid w:val="001E4626"/>
    <w:rsid w:val="001E595A"/>
    <w:rsid w:val="001F0F57"/>
    <w:rsid w:val="001F4162"/>
    <w:rsid w:val="001F60B1"/>
    <w:rsid w:val="001F6F5B"/>
    <w:rsid w:val="002003A8"/>
    <w:rsid w:val="00202B47"/>
    <w:rsid w:val="002126ED"/>
    <w:rsid w:val="00215F2A"/>
    <w:rsid w:val="0021693A"/>
    <w:rsid w:val="002174E6"/>
    <w:rsid w:val="0022182E"/>
    <w:rsid w:val="00223DD0"/>
    <w:rsid w:val="002301E0"/>
    <w:rsid w:val="00242412"/>
    <w:rsid w:val="00244568"/>
    <w:rsid w:val="00244C3C"/>
    <w:rsid w:val="00251725"/>
    <w:rsid w:val="002530F2"/>
    <w:rsid w:val="002605C5"/>
    <w:rsid w:val="00264A54"/>
    <w:rsid w:val="00266D9E"/>
    <w:rsid w:val="00270A8D"/>
    <w:rsid w:val="00276D93"/>
    <w:rsid w:val="00290F37"/>
    <w:rsid w:val="002A15E7"/>
    <w:rsid w:val="002A3968"/>
    <w:rsid w:val="002A5529"/>
    <w:rsid w:val="002A5E05"/>
    <w:rsid w:val="002B3C06"/>
    <w:rsid w:val="002C3F2E"/>
    <w:rsid w:val="002C5239"/>
    <w:rsid w:val="002C6829"/>
    <w:rsid w:val="002D1C20"/>
    <w:rsid w:val="002D2763"/>
    <w:rsid w:val="002E0EA2"/>
    <w:rsid w:val="002E6BCF"/>
    <w:rsid w:val="002F44CA"/>
    <w:rsid w:val="002F6EA1"/>
    <w:rsid w:val="00300FBA"/>
    <w:rsid w:val="003023F9"/>
    <w:rsid w:val="003043BA"/>
    <w:rsid w:val="00313F59"/>
    <w:rsid w:val="00315294"/>
    <w:rsid w:val="00316B0C"/>
    <w:rsid w:val="00321428"/>
    <w:rsid w:val="00323602"/>
    <w:rsid w:val="00325150"/>
    <w:rsid w:val="00330751"/>
    <w:rsid w:val="00335898"/>
    <w:rsid w:val="003421E0"/>
    <w:rsid w:val="00346DE8"/>
    <w:rsid w:val="003473D9"/>
    <w:rsid w:val="00360047"/>
    <w:rsid w:val="00365736"/>
    <w:rsid w:val="00370945"/>
    <w:rsid w:val="00377912"/>
    <w:rsid w:val="00390975"/>
    <w:rsid w:val="00391D0D"/>
    <w:rsid w:val="003973F0"/>
    <w:rsid w:val="003A207D"/>
    <w:rsid w:val="003A2C10"/>
    <w:rsid w:val="003A4D48"/>
    <w:rsid w:val="003B06D8"/>
    <w:rsid w:val="003B4DD0"/>
    <w:rsid w:val="003B4F3D"/>
    <w:rsid w:val="003B69A4"/>
    <w:rsid w:val="003F3BEB"/>
    <w:rsid w:val="00402B34"/>
    <w:rsid w:val="004113BC"/>
    <w:rsid w:val="004114C9"/>
    <w:rsid w:val="00417FD8"/>
    <w:rsid w:val="00431A0E"/>
    <w:rsid w:val="00437046"/>
    <w:rsid w:val="004438E5"/>
    <w:rsid w:val="00443BE7"/>
    <w:rsid w:val="0045456D"/>
    <w:rsid w:val="00461D57"/>
    <w:rsid w:val="00464D88"/>
    <w:rsid w:val="00471CDD"/>
    <w:rsid w:val="00476FDB"/>
    <w:rsid w:val="00481241"/>
    <w:rsid w:val="0048195C"/>
    <w:rsid w:val="0048709A"/>
    <w:rsid w:val="00487CB4"/>
    <w:rsid w:val="004902C7"/>
    <w:rsid w:val="00494137"/>
    <w:rsid w:val="004A2A94"/>
    <w:rsid w:val="004A40CE"/>
    <w:rsid w:val="004A60D2"/>
    <w:rsid w:val="004B5E21"/>
    <w:rsid w:val="004B75C4"/>
    <w:rsid w:val="004D6B56"/>
    <w:rsid w:val="004E345A"/>
    <w:rsid w:val="004F133B"/>
    <w:rsid w:val="004F3DD4"/>
    <w:rsid w:val="005055E0"/>
    <w:rsid w:val="00512FA1"/>
    <w:rsid w:val="0053209D"/>
    <w:rsid w:val="00532313"/>
    <w:rsid w:val="00532BB0"/>
    <w:rsid w:val="00533DE4"/>
    <w:rsid w:val="00534FAF"/>
    <w:rsid w:val="0053617D"/>
    <w:rsid w:val="00537D71"/>
    <w:rsid w:val="005442D9"/>
    <w:rsid w:val="005513CF"/>
    <w:rsid w:val="005623B6"/>
    <w:rsid w:val="0057163B"/>
    <w:rsid w:val="00574A03"/>
    <w:rsid w:val="0057776D"/>
    <w:rsid w:val="005826A6"/>
    <w:rsid w:val="00586B41"/>
    <w:rsid w:val="00587A70"/>
    <w:rsid w:val="00590A00"/>
    <w:rsid w:val="005A086F"/>
    <w:rsid w:val="005A6F59"/>
    <w:rsid w:val="005B5EB5"/>
    <w:rsid w:val="005C2197"/>
    <w:rsid w:val="005D05A2"/>
    <w:rsid w:val="005E1161"/>
    <w:rsid w:val="005E34EB"/>
    <w:rsid w:val="005E39FB"/>
    <w:rsid w:val="005E5BC3"/>
    <w:rsid w:val="005F7858"/>
    <w:rsid w:val="00602A73"/>
    <w:rsid w:val="006039BB"/>
    <w:rsid w:val="0061474E"/>
    <w:rsid w:val="006226E0"/>
    <w:rsid w:val="00623332"/>
    <w:rsid w:val="00627493"/>
    <w:rsid w:val="006352D3"/>
    <w:rsid w:val="00636C90"/>
    <w:rsid w:val="00637659"/>
    <w:rsid w:val="00646156"/>
    <w:rsid w:val="0064784A"/>
    <w:rsid w:val="00671784"/>
    <w:rsid w:val="006724B9"/>
    <w:rsid w:val="00687F0E"/>
    <w:rsid w:val="00697C3C"/>
    <w:rsid w:val="006A4637"/>
    <w:rsid w:val="006B0CF8"/>
    <w:rsid w:val="006B23BB"/>
    <w:rsid w:val="006B28A7"/>
    <w:rsid w:val="006B6DA4"/>
    <w:rsid w:val="006C1AFC"/>
    <w:rsid w:val="006C68F3"/>
    <w:rsid w:val="006D610F"/>
    <w:rsid w:val="007010C2"/>
    <w:rsid w:val="0070688D"/>
    <w:rsid w:val="0071640B"/>
    <w:rsid w:val="00716430"/>
    <w:rsid w:val="00720183"/>
    <w:rsid w:val="00720480"/>
    <w:rsid w:val="00721AEB"/>
    <w:rsid w:val="00722CD0"/>
    <w:rsid w:val="00723495"/>
    <w:rsid w:val="00740E07"/>
    <w:rsid w:val="00741CF8"/>
    <w:rsid w:val="00745924"/>
    <w:rsid w:val="00745BF3"/>
    <w:rsid w:val="00747D19"/>
    <w:rsid w:val="00757786"/>
    <w:rsid w:val="00760100"/>
    <w:rsid w:val="007608FB"/>
    <w:rsid w:val="00781A47"/>
    <w:rsid w:val="00787CF6"/>
    <w:rsid w:val="007900C4"/>
    <w:rsid w:val="00794B6C"/>
    <w:rsid w:val="00796AC1"/>
    <w:rsid w:val="007A3A0C"/>
    <w:rsid w:val="007B1F33"/>
    <w:rsid w:val="007B60BA"/>
    <w:rsid w:val="007B72D6"/>
    <w:rsid w:val="007D34AB"/>
    <w:rsid w:val="007F42C6"/>
    <w:rsid w:val="007F637B"/>
    <w:rsid w:val="007F7EA8"/>
    <w:rsid w:val="00804971"/>
    <w:rsid w:val="00810039"/>
    <w:rsid w:val="008201D3"/>
    <w:rsid w:val="00825F43"/>
    <w:rsid w:val="00826811"/>
    <w:rsid w:val="008365A7"/>
    <w:rsid w:val="00846672"/>
    <w:rsid w:val="0085357F"/>
    <w:rsid w:val="00854211"/>
    <w:rsid w:val="00862C17"/>
    <w:rsid w:val="00863449"/>
    <w:rsid w:val="008650BF"/>
    <w:rsid w:val="00872263"/>
    <w:rsid w:val="0087263B"/>
    <w:rsid w:val="00874926"/>
    <w:rsid w:val="0087519E"/>
    <w:rsid w:val="00883BD0"/>
    <w:rsid w:val="00886E1E"/>
    <w:rsid w:val="008B7B7C"/>
    <w:rsid w:val="008C419D"/>
    <w:rsid w:val="008D1A59"/>
    <w:rsid w:val="008D7A68"/>
    <w:rsid w:val="008E33E8"/>
    <w:rsid w:val="008E6BE6"/>
    <w:rsid w:val="008E7036"/>
    <w:rsid w:val="008F1E78"/>
    <w:rsid w:val="0090236F"/>
    <w:rsid w:val="009067B9"/>
    <w:rsid w:val="00924938"/>
    <w:rsid w:val="00941186"/>
    <w:rsid w:val="00944ED2"/>
    <w:rsid w:val="0095248D"/>
    <w:rsid w:val="00956FAB"/>
    <w:rsid w:val="00957EC6"/>
    <w:rsid w:val="00964FE4"/>
    <w:rsid w:val="009730C3"/>
    <w:rsid w:val="0098122E"/>
    <w:rsid w:val="00982C28"/>
    <w:rsid w:val="00987455"/>
    <w:rsid w:val="00991050"/>
    <w:rsid w:val="00997EF7"/>
    <w:rsid w:val="009A6666"/>
    <w:rsid w:val="009B0572"/>
    <w:rsid w:val="009C0B16"/>
    <w:rsid w:val="009D3C3F"/>
    <w:rsid w:val="009D5D1E"/>
    <w:rsid w:val="009E10E6"/>
    <w:rsid w:val="009E7B76"/>
    <w:rsid w:val="009F1B76"/>
    <w:rsid w:val="009F7810"/>
    <w:rsid w:val="00A01B98"/>
    <w:rsid w:val="00A0264E"/>
    <w:rsid w:val="00A06425"/>
    <w:rsid w:val="00A1538E"/>
    <w:rsid w:val="00A24058"/>
    <w:rsid w:val="00A3212D"/>
    <w:rsid w:val="00A35C63"/>
    <w:rsid w:val="00A510AB"/>
    <w:rsid w:val="00A62085"/>
    <w:rsid w:val="00A66E8B"/>
    <w:rsid w:val="00A74DFD"/>
    <w:rsid w:val="00A84365"/>
    <w:rsid w:val="00A921C8"/>
    <w:rsid w:val="00AA33C9"/>
    <w:rsid w:val="00AA3DAE"/>
    <w:rsid w:val="00AC3416"/>
    <w:rsid w:val="00AD147E"/>
    <w:rsid w:val="00AD7BE0"/>
    <w:rsid w:val="00AE2B7C"/>
    <w:rsid w:val="00AE3767"/>
    <w:rsid w:val="00AF1E41"/>
    <w:rsid w:val="00AF7F0F"/>
    <w:rsid w:val="00B04487"/>
    <w:rsid w:val="00B04ABB"/>
    <w:rsid w:val="00B054DF"/>
    <w:rsid w:val="00B070C4"/>
    <w:rsid w:val="00B07585"/>
    <w:rsid w:val="00B135CB"/>
    <w:rsid w:val="00B205DE"/>
    <w:rsid w:val="00B24C40"/>
    <w:rsid w:val="00B25573"/>
    <w:rsid w:val="00B33A40"/>
    <w:rsid w:val="00B3775D"/>
    <w:rsid w:val="00B46A00"/>
    <w:rsid w:val="00B5011F"/>
    <w:rsid w:val="00B63647"/>
    <w:rsid w:val="00B71D47"/>
    <w:rsid w:val="00B73F09"/>
    <w:rsid w:val="00B87727"/>
    <w:rsid w:val="00B9761D"/>
    <w:rsid w:val="00BA5BC6"/>
    <w:rsid w:val="00BA7E91"/>
    <w:rsid w:val="00BB1735"/>
    <w:rsid w:val="00BB219E"/>
    <w:rsid w:val="00BC3C4F"/>
    <w:rsid w:val="00BC7336"/>
    <w:rsid w:val="00BD0196"/>
    <w:rsid w:val="00BD0AA6"/>
    <w:rsid w:val="00BD247E"/>
    <w:rsid w:val="00BD4AB6"/>
    <w:rsid w:val="00BD4D3A"/>
    <w:rsid w:val="00BD58D7"/>
    <w:rsid w:val="00BE6BDF"/>
    <w:rsid w:val="00C006BB"/>
    <w:rsid w:val="00C01262"/>
    <w:rsid w:val="00C03ADD"/>
    <w:rsid w:val="00C24137"/>
    <w:rsid w:val="00C242A7"/>
    <w:rsid w:val="00C253B0"/>
    <w:rsid w:val="00C34AA8"/>
    <w:rsid w:val="00C37CDB"/>
    <w:rsid w:val="00C408B4"/>
    <w:rsid w:val="00C445FB"/>
    <w:rsid w:val="00C5317C"/>
    <w:rsid w:val="00C54ACC"/>
    <w:rsid w:val="00C577CB"/>
    <w:rsid w:val="00C5788C"/>
    <w:rsid w:val="00C701EB"/>
    <w:rsid w:val="00C73C20"/>
    <w:rsid w:val="00C82B0A"/>
    <w:rsid w:val="00C87CFB"/>
    <w:rsid w:val="00CA0D8C"/>
    <w:rsid w:val="00CA2700"/>
    <w:rsid w:val="00CA352E"/>
    <w:rsid w:val="00CA5B37"/>
    <w:rsid w:val="00CB24ED"/>
    <w:rsid w:val="00CB3457"/>
    <w:rsid w:val="00CB7362"/>
    <w:rsid w:val="00CC5111"/>
    <w:rsid w:val="00D01B60"/>
    <w:rsid w:val="00D03212"/>
    <w:rsid w:val="00D11EA9"/>
    <w:rsid w:val="00D1474F"/>
    <w:rsid w:val="00D31293"/>
    <w:rsid w:val="00D35529"/>
    <w:rsid w:val="00D403A9"/>
    <w:rsid w:val="00D4534A"/>
    <w:rsid w:val="00D54495"/>
    <w:rsid w:val="00D65125"/>
    <w:rsid w:val="00D75509"/>
    <w:rsid w:val="00D756C8"/>
    <w:rsid w:val="00D86FDF"/>
    <w:rsid w:val="00D9438C"/>
    <w:rsid w:val="00DB71F2"/>
    <w:rsid w:val="00DC5178"/>
    <w:rsid w:val="00DC6461"/>
    <w:rsid w:val="00DD4026"/>
    <w:rsid w:val="00DD541C"/>
    <w:rsid w:val="00DF34F8"/>
    <w:rsid w:val="00DF596D"/>
    <w:rsid w:val="00E00307"/>
    <w:rsid w:val="00E00837"/>
    <w:rsid w:val="00E04F5B"/>
    <w:rsid w:val="00E117DB"/>
    <w:rsid w:val="00E17B02"/>
    <w:rsid w:val="00E212D3"/>
    <w:rsid w:val="00E27782"/>
    <w:rsid w:val="00E325F4"/>
    <w:rsid w:val="00E51957"/>
    <w:rsid w:val="00E54C82"/>
    <w:rsid w:val="00E55DBE"/>
    <w:rsid w:val="00E62944"/>
    <w:rsid w:val="00E71A67"/>
    <w:rsid w:val="00E750E3"/>
    <w:rsid w:val="00E754A9"/>
    <w:rsid w:val="00E77B8E"/>
    <w:rsid w:val="00E83799"/>
    <w:rsid w:val="00E85578"/>
    <w:rsid w:val="00E91FE8"/>
    <w:rsid w:val="00EA2965"/>
    <w:rsid w:val="00EA333A"/>
    <w:rsid w:val="00EA7406"/>
    <w:rsid w:val="00EB041E"/>
    <w:rsid w:val="00EB7FF5"/>
    <w:rsid w:val="00EC2BC2"/>
    <w:rsid w:val="00EC38C9"/>
    <w:rsid w:val="00EC3C0C"/>
    <w:rsid w:val="00EC5C0C"/>
    <w:rsid w:val="00ED0885"/>
    <w:rsid w:val="00ED0C5E"/>
    <w:rsid w:val="00EE415B"/>
    <w:rsid w:val="00EF4013"/>
    <w:rsid w:val="00EF5D9D"/>
    <w:rsid w:val="00F01A25"/>
    <w:rsid w:val="00F12766"/>
    <w:rsid w:val="00F13B6F"/>
    <w:rsid w:val="00F17ED8"/>
    <w:rsid w:val="00F3540E"/>
    <w:rsid w:val="00F3719D"/>
    <w:rsid w:val="00F45135"/>
    <w:rsid w:val="00F601F0"/>
    <w:rsid w:val="00F71FBF"/>
    <w:rsid w:val="00F726AE"/>
    <w:rsid w:val="00F86EE2"/>
    <w:rsid w:val="00F92B73"/>
    <w:rsid w:val="00F9595B"/>
    <w:rsid w:val="00F97724"/>
    <w:rsid w:val="00FA33DB"/>
    <w:rsid w:val="00FB2425"/>
    <w:rsid w:val="00FB6610"/>
    <w:rsid w:val="00FC1E22"/>
    <w:rsid w:val="00FC58A1"/>
    <w:rsid w:val="00FD372C"/>
    <w:rsid w:val="00FD54B9"/>
    <w:rsid w:val="00FF3525"/>
    <w:rsid w:val="00FF5514"/>
    <w:rsid w:val="00FF7525"/>
    <w:rsid w:val="00FF7BD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2835</Words>
  <Characters>16160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2016-12-23T09:43:00Z</dcterms:created>
  <dcterms:modified xsi:type="dcterms:W3CDTF">2016-12-23T09:48:00Z</dcterms:modified>
</cp:coreProperties>
</file>