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приобщения к культуре, ценностям человеческого общества, знаниям о мире, накопленным предыдущими поколениями, называется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наукой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искусством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образованием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творчеством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перечисленных наук занимается изучением общества?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социология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астрономия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зоология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электротехника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34C41">
              <w:rPr>
                <w:rFonts w:ascii="Arial" w:eastAsia="Times New Roman" w:hAnsi="Arial" w:cs="Arial"/>
                <w:lang w:eastAsia="ru-RU"/>
              </w:rPr>
              <w:t>Примером влияния природных факторов на развитие общества является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возникновение первых очагов цивилизации в долинах крупных рек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древнейшего памятника писаного права – законов Хаммурапи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строительство пирамид в Древнем Египте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распад империи Карла Великого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представляет собой систему, состоящую из взаимосвязанных и взаимодействующих элементов.</w:t>
                  </w:r>
                </w:p>
              </w:tc>
            </w:tr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является динамической системой, в которой постоянно возникают новые и отмирают старые элементы и связи между ними.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находится в состоянии постоянного развития, что позволяет характеризовать его как динамическую систему.</w:t>
                  </w:r>
                </w:p>
              </w:tc>
            </w:tr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в широком смысле – это весь окружающий человека мир.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 культурой в наиболее общем смысле понимается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воспитанности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вся преобразовательная деятельность человека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производство и применение орудий труда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приспособление организма к окружающей действительности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1751D8" w:rsidRDefault="00834C41" w:rsidP="00834C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23C186D3" wp14:editId="281F5477">
            <wp:extent cx="4276725" cy="971550"/>
            <wp:effectExtent l="0" t="0" r="9525" b="0"/>
            <wp:docPr id="1" name="Рисунок 1" descr="http://85.142.162.119/os11/docs/756DF168F63F9A6341711C61AA5EC578/questions/4782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5.142.162.119/os11/docs/756DF168F63F9A6341711C61AA5EC578/questions/4782/innerimg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41" w:rsidRDefault="00834C41" w:rsidP="00834C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34C41" w:rsidRPr="00834C41" w:rsidTr="00834C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составляющими и сферами жизни общества: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834C41" w:rsidRPr="00834C41" w:rsidRDefault="00834C41" w:rsidP="00834C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834C41" w:rsidRPr="00834C41" w:rsidTr="00834C41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34C41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225"/>
              <w:gridCol w:w="4287"/>
            </w:tblGrid>
            <w:tr w:rsidR="00834C41" w:rsidRPr="00834C4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СОСТАВЛЯЮЩИЕ</w:t>
                  </w:r>
                </w:p>
              </w:tc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СФЕРЫ ЖИЗНИ ОБЩЕСТВА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162"/>
                  </w:tblGrid>
                  <w:tr w:rsidR="00834C41" w:rsidRPr="00834C4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взаимодействие классов, социальных слоев и групп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государственных органов, политических партий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мораль, религия, философия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отношения в процессе материального производства</w:t>
                        </w:r>
                      </w:p>
                    </w:tc>
                  </w:tr>
                </w:tbl>
                <w:p w:rsidR="00834C41" w:rsidRPr="00834C41" w:rsidRDefault="00834C41" w:rsidP="00834C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838"/>
                  </w:tblGrid>
                  <w:tr w:rsidR="00834C41" w:rsidRPr="00834C4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экономическая сфера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политическая сфера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духовная сфера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 сфера</w:t>
                        </w:r>
                      </w:p>
                    </w:tc>
                  </w:tr>
                </w:tbl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элементами общественной жизни и сферами жизни общества: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834C41" w:rsidRPr="00834C41" w:rsidRDefault="00834C41" w:rsidP="00834C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834C41" w:rsidRPr="00834C41" w:rsidTr="00834C41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34C41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5"/>
              <w:gridCol w:w="225"/>
              <w:gridCol w:w="4472"/>
            </w:tblGrid>
            <w:tr w:rsidR="00834C41" w:rsidRPr="00834C4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ЭЛЕМЕНТЫ ОБЩЕСТВЕННОЙ ЖИЗНИ</w:t>
                  </w:r>
                </w:p>
              </w:tc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СФЕРЫ ЖИЗНИ ОБЩЕСТВА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77"/>
                  </w:tblGrid>
                  <w:tr w:rsidR="00834C41" w:rsidRPr="00834C4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парламента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общественные классы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обмен продуктами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религиозные организации</w:t>
                        </w:r>
                      </w:p>
                    </w:tc>
                  </w:tr>
                </w:tbl>
                <w:p w:rsidR="00834C41" w:rsidRPr="00834C41" w:rsidRDefault="00834C41" w:rsidP="00834C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23"/>
                  </w:tblGrid>
                  <w:tr w:rsidR="00834C41" w:rsidRPr="00834C4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экономическая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политическая</w:t>
                        </w:r>
                      </w:p>
                    </w:tc>
                  </w:tr>
                  <w:tr w:rsidR="00834C41" w:rsidRPr="00834C4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34C41" w:rsidRPr="00834C41" w:rsidRDefault="00834C41" w:rsidP="00834C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834C4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34C41" w:rsidRPr="00834C41" w:rsidRDefault="00834C41" w:rsidP="00834C4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34C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духовная</w:t>
                        </w:r>
                      </w:p>
                    </w:tc>
                  </w:tr>
                </w:tbl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– это</w:t>
            </w: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направленное развитие от менее 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совершенного</w:t>
                  </w:r>
                  <w:proofErr w:type="gramEnd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более совершенному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взаимодействия и формы объединения людей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природы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материальный мир в целом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«развитие», «взаимодействие элементов» характеризуют общество как</w:t>
            </w: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динамичную систему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природы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весь окружающий человека материальный мир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подверженную изменениям систему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свойственно человеку в отличие от животного?</w:t>
            </w: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инстинкты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эмоции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сознание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примеров иллюстрирует новаторство в развитии культуры?</w:t>
            </w: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празднование Масленицы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художественной галереи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прочтение стихотворения А. С. Пушкина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самолета братьями Райт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приведенном списке черты общества как динамичной системы.</w:t>
            </w: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обособление от природы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взаимосвязи подсистем и общественных институтов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самоорганизации и саморазвитию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выделение из материального мира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постоянные изменения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возможность деградации отдельных элементов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Выделяя основные элементы общества, их взаимосвязь и взаимодействие, ученые характеризуют общество как</w:t>
            </w: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систему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природы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материальный мир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цивилизацию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производственной, общественной и духовной деятельности человека и общества, а также все их результаты в совокупности можно назвать</w:t>
            </w: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культурой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экономикой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мировоззрением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историей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34C41">
              <w:rPr>
                <w:rFonts w:ascii="Arial" w:eastAsia="Times New Roman" w:hAnsi="Arial" w:cs="Arial"/>
                <w:lang w:eastAsia="ru-RU"/>
              </w:rPr>
              <w:lastRenderedPageBreak/>
              <w:t>Верны ли следующие суждения об обществе?</w:t>
            </w:r>
          </w:p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8954"/>
            </w:tblGrid>
            <w:tr w:rsidR="00834C41" w:rsidRPr="00834C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включает в себя все способы и формы взаимодействия людей.</w:t>
                  </w:r>
                </w:p>
              </w:tc>
            </w:tr>
            <w:tr w:rsidR="00834C41" w:rsidRPr="00834C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834C41" w:rsidRPr="00834C41" w:rsidRDefault="00834C41" w:rsidP="00834C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представляет собой динамичную систему, в которой могут возникать новые и отмирать старые элементы.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34C41">
              <w:rPr>
                <w:rFonts w:ascii="Arial" w:eastAsia="Times New Roman" w:hAnsi="Arial" w:cs="Arial"/>
                <w:lang w:eastAsia="ru-RU"/>
              </w:rPr>
              <w:t>В отличие от природы, общество</w:t>
            </w: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является системой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находится в развитии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выступает в качестве творца культуры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развивается по собственным законам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обществе?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числу подсистем и элементов общества относятся социальные институты.</w:t>
                  </w:r>
                </w:p>
              </w:tc>
            </w:tr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все элементы общественной жизни подвержены изменениям.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какой сфере общественной жизни относятся взаимоотношения между сословиями и этническими группами?</w:t>
            </w: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экономической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политической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духовной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человека от поведенческих реакций животного отличает</w:t>
            </w: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идеального образа ожидаемого результата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предметов, данных природой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целесообразная активность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поиск средств удовлетворения потребностей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деятельности человека?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человека направлена на преобразование природы.</w:t>
                  </w:r>
                </w:p>
              </w:tc>
            </w:tr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человека обусловлена в первую очередь природными инстинктами.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834C41" w:rsidRDefault="00834C41" w:rsidP="00834C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1644DEB9" wp14:editId="734321AD">
            <wp:extent cx="4819650" cy="1390650"/>
            <wp:effectExtent l="0" t="0" r="0" b="0"/>
            <wp:docPr id="2" name="Рисунок 2" descr="http://85.142.162.119/os11/docs/756DF168F63F9A6341711C61AA5EC578/questions/87836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85.142.162.119/os11/docs/756DF168F63F9A6341711C61AA5EC578/questions/87836/innerimg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Признаком понятия «деятельность» является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доминирование биологических потребностей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приспособительный характер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целенаправленность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обязательное использование инструментов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перечисленных наук изучает межнациональные конфликты и пути их разрешения?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антропология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культурология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социология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философия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черт отличает религию как феномен культуры?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 и объяснение природных и социальных явлений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идеи </w:t>
                  </w:r>
                  <w:proofErr w:type="spell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сотворенности</w:t>
                  </w:r>
                  <w:proofErr w:type="spellEnd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мира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достоверное долгосрочное прогнозирование развития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эстетическое освоение окружающего мира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черта отличает науку от других отраслей культуры?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вера в сверхъестественные силы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 обоснование законов развития природы и общества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выражение субъективного отношения к миру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 законченной мировоззренческой системы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 от животного отличает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природных объектов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стремление понять окружающий мир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приспособление к условиям среды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инстинкт самосохранения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человеке?</w:t>
            </w:r>
          </w:p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может определить, каков он,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сравнивая себя с другими людьми.</w:t>
                  </w:r>
                </w:p>
              </w:tc>
            </w:tr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прислушиваясь к мнению других людей о себе.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перечисленных наук дает ответы на вопрос, что такое добро и зло?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этика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эстетика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социология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активности человека, направленная на преобразование окружающей действительности, – это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целеполагание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примеров иллюстрирует взаимодействие природы и общества?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разгром Ярославом Мудрым печенегов под Киевом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кастовой системы в Древней Индии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строительство ирригационных сооружений в Древнем Китае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издание Иваном </w:t>
                  </w: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IV</w:t>
                  </w: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1550 году нового Судебника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Понятие «общество» применимо к объединению людей, связанных сходными </w:t>
                  </w: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интересами.</w:t>
                  </w:r>
                </w:p>
              </w:tc>
            </w:tr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является совокупностью подсистем и социальных институтов.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Обязательным признаком общества является взаимодействие людей.</w:t>
                  </w:r>
                </w:p>
              </w:tc>
            </w:tr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является самоорганизующейся системой.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человек, и животное </w:t>
            </w:r>
            <w:proofErr w:type="gramStart"/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</w:t>
            </w:r>
            <w:proofErr w:type="gramEnd"/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природные предметы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изготавливать орудия труда с помощью других орудий труда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передавать трудовые навыки последующим поколениям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осознавать собственные потребности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Обособившаяся от природы, но тесно связанная с ней часть материального мира, которая включает в себя способы взаимодействия людей и формы их объединения, – это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цивилизация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формация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религия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Описание, объяснение и предсказание процессов и явлений действительности являются непосредственной целью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науки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образования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нравственности и морали – это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философия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культурология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этика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эстетика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Какое из понятий характеризует как общество, так и природу?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весь материальный мир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способы взаимодействия людей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этап исторического развития человечества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осмысленным побудителям деятельности человека относятся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влечения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привычки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эмоции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признаков характеризует общество как систему?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обособление от природы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материального мира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взаимодействия людей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сохранение связи с природой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представляет собой часть материального мира.</w:t>
                  </w:r>
                </w:p>
              </w:tc>
            </w:tr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является динамичной системой, в которой могут возникать новые и отмирать старые элементы.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834C41" w:rsidRDefault="00834C41" w:rsidP="00834C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24351893" wp14:editId="4AC2529C">
            <wp:extent cx="5153025" cy="1152525"/>
            <wp:effectExtent l="0" t="0" r="9525" b="9525"/>
            <wp:docPr id="3" name="Рисунок 3" descr="http://85.142.162.119/os11/docs/756DF168F63F9A6341711C61AA5EC578/questions/42813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85.142.162.119/os11/docs/756DF168F63F9A6341711C61AA5EC578/questions/42813/innerimg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41" w:rsidRDefault="00834C41" w:rsidP="00834C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34C41" w:rsidRDefault="00834C41" w:rsidP="00834C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из перечисленного ниже свойственно и деятельности человека, и поведению животных?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природных материалов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целенаправленная преобразовательная деятельность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сознательный выбор способов действия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орудий труда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культуре?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Материальная и духовная культуры слабо связаны друг с другом.</w:t>
                  </w:r>
                </w:p>
              </w:tc>
            </w:tr>
            <w:tr w:rsidR="00834C41" w:rsidRPr="00834C41" w:rsidTr="00834C4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может существовать, не создавая культуру.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34C41" w:rsidRPr="00834C41" w:rsidTr="00834C4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воздуха, связанное с ростом числа автомобилей, служит примером взаимосвязи</w:t>
            </w:r>
          </w:p>
        </w:tc>
      </w:tr>
      <w:tr w:rsidR="00834C41" w:rsidRPr="00834C41" w:rsidTr="00834C4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общества и природы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техники и технологии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цивилизации и культуры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экологии и морали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834C41" w:rsidRDefault="00834C41" w:rsidP="00834C41">
      <w:pPr>
        <w:spacing w:after="0" w:line="240" w:lineRule="auto"/>
        <w:rPr>
          <w:rFonts w:ascii="Arial" w:hAnsi="Arial" w:cs="Arial"/>
          <w:color w:val="000000"/>
          <w:shd w:val="clear" w:color="auto" w:fill="F0F0F0"/>
          <w:lang w:val="en-US"/>
        </w:rPr>
      </w:pPr>
      <w:r>
        <w:rPr>
          <w:rFonts w:ascii="Arial" w:hAnsi="Arial" w:cs="Arial"/>
          <w:color w:val="000000"/>
          <w:shd w:val="clear" w:color="auto" w:fill="F0F0F0"/>
        </w:rPr>
        <w:t>Ученые полагают, что социальный институт – это исторически сложившаяся форма организации людей, на основе комплекса норм и статусов регулирующая их деятельность и удовлетворяющая фундаментальные человеческие потребности. Является ли образование социальным институтом? Свой ответ подтвердите тремя аргументами.</w:t>
      </w:r>
    </w:p>
    <w:p w:rsidR="00834C41" w:rsidRDefault="00834C41" w:rsidP="00834C41">
      <w:pPr>
        <w:spacing w:after="0" w:line="240" w:lineRule="auto"/>
        <w:rPr>
          <w:rFonts w:ascii="Arial" w:hAnsi="Arial" w:cs="Arial"/>
          <w:color w:val="000000"/>
          <w:shd w:val="clear" w:color="auto" w:fill="F0F0F0"/>
          <w:lang w:val="en-US"/>
        </w:rPr>
      </w:pPr>
    </w:p>
    <w:p w:rsidR="00834C41" w:rsidRDefault="00834C41" w:rsidP="00834C41">
      <w:pPr>
        <w:spacing w:after="0" w:line="240" w:lineRule="auto"/>
        <w:rPr>
          <w:rFonts w:ascii="Arial" w:hAnsi="Arial" w:cs="Arial"/>
          <w:color w:val="000000"/>
          <w:shd w:val="clear" w:color="auto" w:fill="F0F0F0"/>
          <w:lang w:val="en-US"/>
        </w:rPr>
      </w:pPr>
      <w:r>
        <w:rPr>
          <w:rFonts w:ascii="Arial" w:hAnsi="Arial" w:cs="Arial"/>
          <w:color w:val="000000"/>
          <w:shd w:val="clear" w:color="auto" w:fill="F0F0F0"/>
        </w:rPr>
        <w:t>Какой смы</w:t>
      </w:r>
      <w:proofErr w:type="gramStart"/>
      <w:r>
        <w:rPr>
          <w:rFonts w:ascii="Arial" w:hAnsi="Arial" w:cs="Arial"/>
          <w:color w:val="000000"/>
          <w:shd w:val="clear" w:color="auto" w:fill="F0F0F0"/>
        </w:rPr>
        <w:t>сл вкл</w:t>
      </w:r>
      <w:proofErr w:type="gramEnd"/>
      <w:r>
        <w:rPr>
          <w:rFonts w:ascii="Arial" w:hAnsi="Arial" w:cs="Arial"/>
          <w:color w:val="000000"/>
          <w:shd w:val="clear" w:color="auto" w:fill="F0F0F0"/>
        </w:rPr>
        <w:t>адывают обществоведы в понятие «общественные отношения»? Привлекая знания обществоведческого курса, составьте два предложения, содержащих информацию об общественных отношениях.</w:t>
      </w:r>
    </w:p>
    <w:p w:rsidR="00834C41" w:rsidRDefault="00834C41" w:rsidP="00834C41">
      <w:pPr>
        <w:spacing w:after="0" w:line="240" w:lineRule="auto"/>
        <w:rPr>
          <w:rFonts w:ascii="Arial" w:hAnsi="Arial" w:cs="Arial"/>
          <w:color w:val="000000"/>
          <w:shd w:val="clear" w:color="auto" w:fill="F0F0F0"/>
          <w:lang w:val="en-US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34C41" w:rsidRPr="00834C41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34C41" w:rsidRPr="00834C41" w:rsidRDefault="00834C41" w:rsidP="00834C41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34C41">
              <w:rPr>
                <w:rFonts w:ascii="Arial" w:eastAsia="Times New Roman" w:hAnsi="Arial" w:cs="Arial"/>
                <w:lang w:eastAsia="ru-RU"/>
              </w:rPr>
              <w:t>Обществом в широком смысле называют</w:t>
            </w:r>
          </w:p>
        </w:tc>
      </w:tr>
      <w:tr w:rsidR="00834C41" w:rsidRPr="00834C41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исторический этап в развитии человечества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группу людей, объединившихся для взаимопомощи и поддержки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формы объединения людей в процессе производственной деятель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softHyphen/>
                    <w:t>ности</w:t>
                  </w:r>
                </w:p>
              </w:tc>
            </w:tr>
            <w:tr w:rsidR="00834C41" w:rsidRPr="00834C4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34C41" w:rsidRPr="00834C41" w:rsidRDefault="00834C41" w:rsidP="00834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34C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34C41" w:rsidRPr="00834C41" w:rsidRDefault="00834C41" w:rsidP="00834C4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4C41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способы взаимодействия людей и формы их объединения</w:t>
                  </w:r>
                </w:p>
              </w:tc>
            </w:tr>
          </w:tbl>
          <w:p w:rsidR="00834C41" w:rsidRPr="00834C41" w:rsidRDefault="00834C41" w:rsidP="00834C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Идеальный образ результата деятельности – это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цель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мотив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объект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потребность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lastRenderedPageBreak/>
              <w:t>Какая черта характеризует общество как динамическую систему?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 общественных отношений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обособление от природы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 социальных институтов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самоорганизация и саморазвитие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 xml:space="preserve">Динамизм общества как системы отражается </w:t>
            </w:r>
            <w:proofErr w:type="gramStart"/>
            <w:r w:rsidRPr="000C405C">
              <w:rPr>
                <w:rFonts w:ascii="Arial" w:eastAsia="Times New Roman" w:hAnsi="Arial" w:cs="Arial"/>
                <w:lang w:eastAsia="ru-RU"/>
              </w:rPr>
              <w:t>в</w:t>
            </w:r>
            <w:proofErr w:type="gramEnd"/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наличии</w:t>
                  </w:r>
                  <w:proofErr w:type="gramEnd"/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связи с природной средой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совокупности институтов и подсистем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способности к прогрессу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наличии</w:t>
                  </w:r>
                  <w:proofErr w:type="gramEnd"/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общественных отношений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черта характеризует общество как динамичную систему?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общественных отношений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сохранение связи с природой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социальных институтов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самоорганизация и саморазвитие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Под культурой в наиболее общем смысле понимается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уровень воспитанности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вся преобразовательная деятельность человека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производство материальных ценностей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художественное творчество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Артисты музыкального театра играют классический спектакль. Объектом этой деятельности являются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декорации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зрители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музыканты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исполнители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примеров иллюстрирует взаимодействие природы и общества?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отношения людей в процессе материального производства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подсечно</w:t>
                  </w:r>
                  <w:proofErr w:type="spellEnd"/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-огневое земледелие восточных славян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проповедническая деятельность религиозных организаций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этнографические исследования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деятельность человека, и поведение животного характеризуются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выдвижением целей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удовлетворением потребностей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ценностными ориентирами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механизмами самоконтроля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Обособившаяся от природы, но тесно с ней связанная часть материального мира, которая включает в себя способы взаимодействия людей и формы их объединения, называется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народом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культурой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обществом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государством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Обществом, в широком смысле, называют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всех жителей государства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группу людей, объединившихся для совместной деятельности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окружающий мир в целом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способы взаимодействия людей и формы их объединения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Среди перечисленных наук общество в целом изучает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психология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экономика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социология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политологи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Человека от животных отличает наличие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психики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эмоций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условных рефлексов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сознания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Что характеризует общество как динамичную систему?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 общественных отношений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сохранение связи с природой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 социальных институтов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самоорганизация и саморазвитие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Верны ли следующие суждения об отношениях общества и природы?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7308"/>
            </w:tblGrid>
            <w:tr w:rsidR="000C405C" w:rsidRPr="000C40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Природа является одной из подсистем общества.</w:t>
                  </w:r>
                </w:p>
              </w:tc>
            </w:tr>
            <w:tr w:rsidR="000C405C" w:rsidRPr="000C40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вынуждено компенсировать ограниченность природных ресурсов.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Установите соответствие между характеристиками и элементами структуры деятельности: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0C405C" w:rsidRPr="000C405C" w:rsidRDefault="000C405C" w:rsidP="000C40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0C405C" w:rsidRPr="000C405C" w:rsidTr="000C405C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225"/>
              <w:gridCol w:w="4336"/>
            </w:tblGrid>
            <w:tr w:rsidR="000C405C" w:rsidRPr="000C405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ЭЛЕМЕНТЫ СТРУКТУРЫ ДЕЯТЕЛЬНОСТИ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113"/>
                  </w:tblGrid>
                  <w:tr w:rsidR="000C405C" w:rsidRPr="000C405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C405C" w:rsidRPr="000C405C" w:rsidRDefault="000C405C" w:rsidP="000C4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C405C" w:rsidRPr="000C405C" w:rsidRDefault="000C405C" w:rsidP="000C405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тот, кто осуществляет деятельность</w:t>
                        </w:r>
                      </w:p>
                    </w:tc>
                  </w:tr>
                  <w:tr w:rsidR="000C405C" w:rsidRPr="000C405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C405C" w:rsidRPr="000C405C" w:rsidRDefault="000C405C" w:rsidP="000C4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C405C" w:rsidRPr="000C405C" w:rsidRDefault="000C405C" w:rsidP="000C405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осознаваемый результат деятельности</w:t>
                        </w:r>
                      </w:p>
                    </w:tc>
                  </w:tr>
                  <w:tr w:rsidR="000C405C" w:rsidRPr="000C405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C405C" w:rsidRPr="000C405C" w:rsidRDefault="000C405C" w:rsidP="000C4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C405C" w:rsidRPr="000C405C" w:rsidRDefault="000C405C" w:rsidP="000C405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то, на что деятельность направлена</w:t>
                        </w:r>
                      </w:p>
                    </w:tc>
                  </w:tr>
                </w:tbl>
                <w:p w:rsidR="000C405C" w:rsidRPr="000C405C" w:rsidRDefault="000C405C" w:rsidP="000C40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887"/>
                  </w:tblGrid>
                  <w:tr w:rsidR="000C405C" w:rsidRPr="000C405C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C405C" w:rsidRPr="000C405C" w:rsidRDefault="000C405C" w:rsidP="000C4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C405C" w:rsidRPr="000C405C" w:rsidRDefault="000C405C" w:rsidP="000C405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объект деятельности</w:t>
                        </w:r>
                      </w:p>
                    </w:tc>
                  </w:tr>
                  <w:tr w:rsidR="000C405C" w:rsidRPr="000C405C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C405C" w:rsidRPr="000C405C" w:rsidRDefault="000C405C" w:rsidP="000C4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C405C" w:rsidRPr="000C405C" w:rsidRDefault="000C405C" w:rsidP="000C405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цель деятельности</w:t>
                        </w:r>
                      </w:p>
                    </w:tc>
                  </w:tr>
                  <w:tr w:rsidR="000C405C" w:rsidRPr="000C405C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C405C" w:rsidRPr="000C405C" w:rsidRDefault="000C405C" w:rsidP="000C4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C405C" w:rsidRPr="000C405C" w:rsidRDefault="000C405C" w:rsidP="000C405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C405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субъект деятельности</w:t>
                        </w:r>
                      </w:p>
                    </w:tc>
                  </w:tr>
                </w:tbl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Верны ли следующие суждения о взаимодействии общества и природы?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5657"/>
            </w:tblGrid>
            <w:tr w:rsidR="000C405C" w:rsidRPr="000C40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Исторически общество возникло одновременно с природой.</w:t>
                  </w:r>
                </w:p>
              </w:tc>
            </w:tr>
            <w:tr w:rsidR="000C405C" w:rsidRPr="000C40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выступает творцом культуры.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Обществом в широком смысле называют</w:t>
            </w:r>
          </w:p>
        </w:tc>
      </w:tr>
      <w:tr w:rsidR="000C405C" w:rsidRPr="000C405C" w:rsidTr="000C405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часть культуры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группу людей, объединившихся для совместной деятельности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способы взаимодействия людей и формы их объединения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окружающий мир в целом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Выделяя основные элементы общества, их взаимосвязь и взаимодействие, учёные характеризуют общество как</w:t>
            </w:r>
          </w:p>
        </w:tc>
      </w:tr>
      <w:tr w:rsidR="000C405C" w:rsidRPr="000C405C" w:rsidTr="000C405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развивающуюся систему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материальный мир в целом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духовный мир в целом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окружающий мир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C405C" w:rsidRPr="000C405C" w:rsidRDefault="000C405C" w:rsidP="000C405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0C405C">
        <w:rPr>
          <w:rFonts w:ascii="Arial" w:eastAsia="Times New Roman" w:hAnsi="Arial" w:cs="Arial"/>
          <w:color w:val="000000"/>
          <w:lang w:eastAsia="ru-RU"/>
        </w:rPr>
        <w:t>Ниже приведён ряд терминов. Все они, за исключением одного, характеризуют социальную динамику.</w:t>
      </w:r>
    </w:p>
    <w:p w:rsidR="000C405C" w:rsidRPr="000C405C" w:rsidRDefault="000C405C" w:rsidP="000C405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0C405C">
        <w:rPr>
          <w:rFonts w:ascii="Arial" w:eastAsia="Times New Roman" w:hAnsi="Arial" w:cs="Arial"/>
          <w:color w:val="000000"/>
          <w:lang w:eastAsia="ru-RU"/>
        </w:rPr>
        <w:t>1)</w:t>
      </w:r>
      <w:r w:rsidRPr="000C405C">
        <w:rPr>
          <w:rFonts w:ascii="Arial" w:eastAsia="Times New Roman" w:hAnsi="Arial" w:cs="Arial"/>
          <w:i/>
          <w:iCs/>
          <w:color w:val="000000"/>
          <w:lang w:eastAsia="ru-RU"/>
        </w:rPr>
        <w:t> прогресс, </w:t>
      </w:r>
      <w:r w:rsidRPr="000C405C">
        <w:rPr>
          <w:rFonts w:ascii="Arial" w:eastAsia="Times New Roman" w:hAnsi="Arial" w:cs="Arial"/>
          <w:color w:val="000000"/>
          <w:lang w:eastAsia="ru-RU"/>
        </w:rPr>
        <w:t>2)</w:t>
      </w:r>
      <w:r w:rsidRPr="000C405C">
        <w:rPr>
          <w:rFonts w:ascii="Arial" w:eastAsia="Times New Roman" w:hAnsi="Arial" w:cs="Arial"/>
          <w:i/>
          <w:iCs/>
          <w:color w:val="000000"/>
          <w:lang w:eastAsia="ru-RU"/>
        </w:rPr>
        <w:t> структура, </w:t>
      </w:r>
      <w:r w:rsidRPr="000C405C">
        <w:rPr>
          <w:rFonts w:ascii="Arial" w:eastAsia="Times New Roman" w:hAnsi="Arial" w:cs="Arial"/>
          <w:color w:val="000000"/>
          <w:lang w:eastAsia="ru-RU"/>
        </w:rPr>
        <w:t>3)</w:t>
      </w:r>
      <w:r w:rsidRPr="000C405C">
        <w:rPr>
          <w:rFonts w:ascii="Arial" w:eastAsia="Times New Roman" w:hAnsi="Arial" w:cs="Arial"/>
          <w:i/>
          <w:iCs/>
          <w:color w:val="000000"/>
          <w:lang w:eastAsia="ru-RU"/>
        </w:rPr>
        <w:t> эволюция, </w:t>
      </w:r>
      <w:r w:rsidRPr="000C405C">
        <w:rPr>
          <w:rFonts w:ascii="Arial" w:eastAsia="Times New Roman" w:hAnsi="Arial" w:cs="Arial"/>
          <w:color w:val="000000"/>
          <w:lang w:eastAsia="ru-RU"/>
        </w:rPr>
        <w:t>4)</w:t>
      </w:r>
      <w:r w:rsidRPr="000C405C">
        <w:rPr>
          <w:rFonts w:ascii="Arial" w:eastAsia="Times New Roman" w:hAnsi="Arial" w:cs="Arial"/>
          <w:i/>
          <w:iCs/>
          <w:color w:val="000000"/>
          <w:lang w:eastAsia="ru-RU"/>
        </w:rPr>
        <w:t> реформа, </w:t>
      </w:r>
      <w:r w:rsidRPr="000C405C">
        <w:rPr>
          <w:rFonts w:ascii="Arial" w:eastAsia="Times New Roman" w:hAnsi="Arial" w:cs="Arial"/>
          <w:color w:val="000000"/>
          <w:lang w:eastAsia="ru-RU"/>
        </w:rPr>
        <w:t>5)</w:t>
      </w:r>
      <w:r w:rsidRPr="000C405C">
        <w:rPr>
          <w:rFonts w:ascii="Arial" w:eastAsia="Times New Roman" w:hAnsi="Arial" w:cs="Arial"/>
          <w:i/>
          <w:iCs/>
          <w:color w:val="000000"/>
          <w:lang w:eastAsia="ru-RU"/>
        </w:rPr>
        <w:t> спад, </w:t>
      </w:r>
      <w:r w:rsidRPr="000C405C">
        <w:rPr>
          <w:rFonts w:ascii="Arial" w:eastAsia="Times New Roman" w:hAnsi="Arial" w:cs="Arial"/>
          <w:color w:val="000000"/>
          <w:lang w:eastAsia="ru-RU"/>
        </w:rPr>
        <w:t>6)</w:t>
      </w:r>
      <w:r w:rsidRPr="000C405C">
        <w:rPr>
          <w:rFonts w:ascii="Arial" w:eastAsia="Times New Roman" w:hAnsi="Arial" w:cs="Arial"/>
          <w:i/>
          <w:iCs/>
          <w:color w:val="000000"/>
          <w:lang w:eastAsia="ru-RU"/>
        </w:rPr>
        <w:t> цикличность.</w:t>
      </w:r>
    </w:p>
    <w:p w:rsidR="000C405C" w:rsidRPr="000C405C" w:rsidRDefault="000C405C" w:rsidP="000C405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0C405C">
        <w:rPr>
          <w:rFonts w:ascii="Arial" w:eastAsia="Times New Roman" w:hAnsi="Arial" w:cs="Arial"/>
          <w:color w:val="000000"/>
          <w:lang w:eastAsia="ru-RU"/>
        </w:rPr>
        <w:t>Найдите два термина, «выпадающих» из общего ряда, и запишите в таблицу цифры, под которыми они указаны.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Какой признак характеризует общество как динамичную систему?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сохранение связи с природой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развитию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социальных институтов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обособление от природы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C405C" w:rsidRPr="000C405C" w:rsidTr="000C405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C405C" w:rsidRPr="000C405C" w:rsidRDefault="000C405C" w:rsidP="000C405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405C">
              <w:rPr>
                <w:rFonts w:ascii="Arial" w:eastAsia="Times New Roman" w:hAnsi="Arial" w:cs="Arial"/>
                <w:lang w:eastAsia="ru-RU"/>
              </w:rPr>
              <w:t>Найдите в приведённом списке положения, которые могут служить определениями понятия «общество». Запишите цифры, под которыми они указаны.</w:t>
            </w:r>
          </w:p>
        </w:tc>
      </w:tr>
      <w:tr w:rsidR="000C405C" w:rsidRPr="000C405C" w:rsidTr="000C4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совокупность всех народов, населяющих нашу планету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группа людей, объединившихся для совместной деятельности и общения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результаты материально-преобразующей деятельности людей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определённый этап исторического развития человечества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весь материальный мир в целом</w:t>
                  </w:r>
                </w:p>
              </w:tc>
            </w:tr>
            <w:tr w:rsidR="000C405C" w:rsidRPr="000C405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C405C" w:rsidRPr="000C405C" w:rsidRDefault="000C405C" w:rsidP="000C4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C405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C405C" w:rsidRPr="000C405C" w:rsidRDefault="000C405C" w:rsidP="000C405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C405C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устойчивые стереотипы человеческого поведения</w:t>
                  </w:r>
                </w:p>
              </w:tc>
            </w:tr>
          </w:tbl>
          <w:p w:rsidR="000C405C" w:rsidRPr="000C405C" w:rsidRDefault="000C405C" w:rsidP="000C4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приведённом ниже списке характеристики общества как динамичной системы и запишите цифры, под которыми они указаны.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обособление от природы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подверженных изменениям подсистем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обособленность элементов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самоорганизация и саморазвитие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появление новых элементов и связей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статичность, отсутствие движения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приведённого ниже характеризует общество как динамичную систему?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общественных отношений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поддержание связи с природой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социальных институтов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самоорганизация и саморазвитие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after="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 широком смысле слова </w:t>
            </w:r>
            <w:r w:rsidRPr="00766FC1"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степень воспитанности конкретного человека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развития науки в определённый момент истории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результаты деятельности в сфере искусства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достижения человечества с момента его возникновения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after="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66FC1">
              <w:rPr>
                <w:rFonts w:ascii="Arial" w:eastAsia="Times New Roman" w:hAnsi="Arial" w:cs="Arial"/>
                <w:lang w:eastAsia="ru-RU"/>
              </w:rPr>
              <w:t>Культура в широком смысле слова </w:t>
            </w:r>
            <w:r w:rsidRPr="00766FC1">
              <w:rPr>
                <w:rFonts w:ascii="MathJax_Main" w:eastAsia="Times New Roman" w:hAnsi="MathJax_Main" w:cs="Arial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766FC1">
              <w:rPr>
                <w:rFonts w:ascii="Arial" w:eastAsia="Times New Roman" w:hAnsi="Arial" w:cs="Arial"/>
                <w:lang w:eastAsia="ru-RU"/>
              </w:rPr>
              <w:t> это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степень воспитанности конкретного человека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часть природной среды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деятельность в сфере искусства и все ее результаты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достижения человечества с момента его возникновения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Верны ли следующие суждения о социальных институтах?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8820"/>
            </w:tblGrid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Образование как социальный институт объединяет с другими социальными институтами наличие организационной структуры социальных норм.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Социальные институты возникли в связи с объективной потребностью общества регулировать сферу социальных отношений.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деятельности?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766FC1" w:rsidRPr="00766FC1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 и тот же вид деятельности может быть связан с различными мотивами.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 человека связана с удовлетворением его потребностей.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after="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 широком смысле слова </w:t>
            </w:r>
            <w:r w:rsidRPr="00766FC1"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специфические формы поведения человека и животных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в сфере искусства и её результаты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степень воспитанности конкретного человека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вся преобразовательная деятельность человека и её результаты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 как системе?</w:t>
            </w:r>
          </w:p>
          <w:tbl>
            <w:tblPr>
              <w:tblW w:w="93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8939"/>
            </w:tblGrid>
            <w:tr w:rsidR="00766FC1" w:rsidRPr="00766FC1">
              <w:trPr>
                <w:tblCellSpacing w:w="0" w:type="dxa"/>
              </w:trPr>
              <w:tc>
                <w:tcPr>
                  <w:tcW w:w="42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Все сферы общественной жизни подвержены изменениям.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42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является статичной системой.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Верны ли следующие суждения о культуре?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"/>
              <w:gridCol w:w="8819"/>
            </w:tblGrid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 культурой понимают уровень воспитанности человека.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Культурой называют уровень развития общества в определённый момент истории.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обществе?</w:t>
            </w:r>
          </w:p>
          <w:tbl>
            <w:tblPr>
              <w:tblW w:w="93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8939"/>
            </w:tblGrid>
            <w:tr w:rsidR="00766FC1" w:rsidRPr="00766FC1">
              <w:trPr>
                <w:tblCellSpacing w:w="0" w:type="dxa"/>
              </w:trPr>
              <w:tc>
                <w:tcPr>
                  <w:tcW w:w="42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Обществом традиционно называют большие группы людей, объединённых совместной деятельностью.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42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в широком смысле является динамичной самоорганизующейся системой.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основных институтах общества?</w:t>
            </w:r>
          </w:p>
          <w:tbl>
            <w:tblPr>
              <w:tblW w:w="94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8911"/>
            </w:tblGrid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after="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 из социальных институтов, призванных удовлетворять базовые потребности человека и общества в комфортных материальных условиях существования, </w:t>
                  </w:r>
                  <w:r w:rsidRPr="00766FC1"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–</w:t>
                  </w: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производство.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after="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 из социальных институтов, призванных удовлетворять базовые потребности человека и общества в общении, объединении с другими людьми и первичной социализации, </w:t>
                  </w:r>
                  <w:r w:rsidRPr="00766FC1"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–</w:t>
                  </w: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это семья.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766FC1" w:rsidRPr="00766FC1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5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Понятие «общество» используется для обозначения группы людей, объединённых общими интересами.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5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Понятие «общество» используется для обозначения определённого исторического периода в развитии человечества.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 как системе?</w:t>
            </w:r>
          </w:p>
          <w:tbl>
            <w:tblPr>
              <w:tblW w:w="93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8939"/>
            </w:tblGrid>
            <w:tr w:rsidR="00766FC1" w:rsidRPr="00766FC1">
              <w:trPr>
                <w:tblCellSpacing w:w="0" w:type="dxa"/>
              </w:trPr>
              <w:tc>
                <w:tcPr>
                  <w:tcW w:w="42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Каждая сфера общественной жизни является сложной динамичной системой.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42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сферы общественной жизни находятся в постоянном взаимодействии.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достижениях культуры?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766FC1" w:rsidRPr="00766FC1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5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Достижения культуры представляют собой продукт духовной деятельности людей определённой эпохи.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5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Результаты материальной деятельности людей воплощены в достижениях культуры.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институтах общества?</w:t>
            </w:r>
          </w:p>
          <w:tbl>
            <w:tblPr>
              <w:tblW w:w="94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8911"/>
            </w:tblGrid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социальным институтам, призванным удовлетворить базовые потребности человека и общества в комфортных материальных условиях существования, относят бизнес, рынок, собственность.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социальным институтам, призванным удовлетворить базовые потребности человека и общества в стабильности, безопасности </w:t>
                  </w: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социальном порядке, относят государство.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Тамара Фёдоровна учит своего внука, чтобы он всегда был честным, поступал по совести, справедливо. Эти советы (правила) относятся </w:t>
            </w:r>
            <w:proofErr w:type="gramStart"/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этикету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обычаям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морали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традициям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социальных институтах?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"/>
              <w:gridCol w:w="8819"/>
            </w:tblGrid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Благодаря социальным институтам обеспечивается стабильность </w:t>
                  </w: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надёжность взаимодействия членов общества, устойчивость социальной структуры.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взаимодействие внутри социальных институтов регулируется только юридическими нормами.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Наука, образование, мораль являются элементами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духовной сферы жизни общества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экономической сферы жизни общества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политической сферы жизни общества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системы нравственных отношений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деятельности человека?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8670"/>
            </w:tblGrid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67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человека регулируется социальными нормами.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67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деятельность человека могут влиять врождённые инстинкты.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функциях культуры?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766FC1" w:rsidRPr="00766FC1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5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становится личностью, когда овладевает системой культурных ценностей.</w:t>
                  </w:r>
                </w:p>
              </w:tc>
            </w:tr>
            <w:tr w:rsidR="00766FC1" w:rsidRPr="00766FC1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55" w:type="dxa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функциям культуры относят накопление и сохранение социальных достижений.</w:t>
                  </w:r>
                </w:p>
              </w:tc>
            </w:tr>
          </w:tbl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культуре?</w:t>
            </w:r>
          </w:p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Культура наследуется путём передачи социального опыта от поколения </w:t>
            </w: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поколению.</w:t>
            </w:r>
          </w:p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Культура приобретается биологическим путём и передаётся новым поколениям на генетическом уровне.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66FC1" w:rsidRPr="00766FC1" w:rsidTr="00766FC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66FC1" w:rsidRPr="00766FC1" w:rsidRDefault="00766FC1" w:rsidP="00766FC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характеризует общество как систему?</w:t>
            </w:r>
          </w:p>
        </w:tc>
      </w:tr>
      <w:tr w:rsidR="00766FC1" w:rsidRPr="00766FC1" w:rsidTr="00766F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сохранение связи с природой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окружающий мир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научно-технический прогресс</w:t>
                  </w:r>
                </w:p>
              </w:tc>
            </w:tr>
            <w:tr w:rsidR="00766FC1" w:rsidRPr="00766FC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66FC1" w:rsidRPr="00766FC1" w:rsidRDefault="00766FC1" w:rsidP="00766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66FC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66FC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66FC1" w:rsidRPr="00766FC1" w:rsidRDefault="00766FC1" w:rsidP="00766FC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6F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совокупность взаимосвязанных институтов</w:t>
                  </w:r>
                </w:p>
              </w:tc>
            </w:tr>
          </w:tbl>
          <w:p w:rsidR="00766FC1" w:rsidRPr="00766FC1" w:rsidRDefault="00766FC1" w:rsidP="00766F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A7C4D" w:rsidRPr="009A7C4D" w:rsidTr="009A7C4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культуре?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8906"/>
            </w:tblGrid>
            <w:tr w:rsidR="009A7C4D" w:rsidRPr="009A7C4D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55" w:type="dxa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Достижения культуры представляют собой продукт духовной деятельности людей определённой эпохи.</w:t>
                  </w:r>
                </w:p>
              </w:tc>
            </w:tr>
            <w:tr w:rsidR="009A7C4D" w:rsidRPr="009A7C4D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55" w:type="dxa"/>
                  <w:hideMark/>
                </w:tcPr>
                <w:p w:rsidR="009A7C4D" w:rsidRPr="009A7C4D" w:rsidRDefault="009A7C4D" w:rsidP="009A7C4D">
                  <w:pPr>
                    <w:spacing w:after="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Культура </w:t>
                  </w:r>
                  <w:r w:rsidRPr="009A7C4D"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–</w:t>
                  </w: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это совокупность искусственных объектов, созданных человеком в процессе преобразования природы.</w:t>
                  </w:r>
                </w:p>
              </w:tc>
            </w:tr>
          </w:tbl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7C4D" w:rsidRPr="009A7C4D" w:rsidTr="009A7C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A7C4D" w:rsidRPr="009A7C4D" w:rsidRDefault="009A7C4D" w:rsidP="009A7C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A7C4D" w:rsidRPr="009A7C4D" w:rsidTr="009A7C4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Выделяя основные элементы общества, их взаимосвязь, взаимодействие </w:t>
            </w: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изменения, учёные характеризуют общество как</w:t>
            </w:r>
          </w:p>
        </w:tc>
      </w:tr>
      <w:tr w:rsidR="009A7C4D" w:rsidRPr="009A7C4D" w:rsidTr="009A7C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духовный мир в целом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материальный мир в целом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динамичную систему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независимую от природы часть материального мира</w:t>
                  </w:r>
                </w:p>
              </w:tc>
            </w:tr>
          </w:tbl>
          <w:p w:rsidR="009A7C4D" w:rsidRPr="009A7C4D" w:rsidRDefault="009A7C4D" w:rsidP="009A7C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A7C4D" w:rsidRPr="009A7C4D" w:rsidTr="009A7C4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A7C4D" w:rsidRPr="009A7C4D" w:rsidRDefault="009A7C4D" w:rsidP="009A7C4D">
            <w:pPr>
              <w:spacing w:after="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 в наиболее широком смысле слова </w:t>
            </w:r>
            <w:r w:rsidRPr="009A7C4D"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</w:t>
            </w:r>
          </w:p>
        </w:tc>
      </w:tr>
      <w:tr w:rsidR="009A7C4D" w:rsidRPr="009A7C4D" w:rsidTr="009A7C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воспитанности человека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развития общества в определённый момент истории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в сфере искусства и все её результаты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достижения человечества с момента его возникновения</w:t>
                  </w:r>
                </w:p>
              </w:tc>
            </w:tr>
          </w:tbl>
          <w:p w:rsidR="009A7C4D" w:rsidRPr="009A7C4D" w:rsidRDefault="009A7C4D" w:rsidP="009A7C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A7C4D" w:rsidRPr="009A7C4D" w:rsidTr="009A7C4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A7C4D" w:rsidRPr="009A7C4D" w:rsidRDefault="009A7C4D" w:rsidP="009A7C4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A7C4D">
              <w:rPr>
                <w:rFonts w:ascii="Arial" w:eastAsia="Times New Roman" w:hAnsi="Arial" w:cs="Arial"/>
                <w:lang w:eastAsia="ru-RU"/>
              </w:rPr>
              <w:t>Выберите верные суждения об обществе и его институтах и запишите </w:t>
            </w:r>
            <w:r w:rsidRPr="009A7C4D"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  <w:t>цифры</w:t>
            </w:r>
            <w:r w:rsidRPr="009A7C4D">
              <w:rPr>
                <w:rFonts w:ascii="Arial" w:eastAsia="Times New Roman" w:hAnsi="Arial" w:cs="Arial"/>
                <w:lang w:eastAsia="ru-RU"/>
              </w:rPr>
              <w:t>, под которыми они указаны.</w:t>
            </w:r>
          </w:p>
        </w:tc>
      </w:tr>
      <w:tr w:rsidR="009A7C4D" w:rsidRPr="009A7C4D" w:rsidTr="009A7C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В узком смысле общество – это весь окружающий человека материальный мир.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В широком смысле под обществом понимают всё население Земли, совокупность всех народов и стран.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является самоорганизующейся системой.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Динамичность социальных институтов проявляется в их обособленности от природы.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Социальный институт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– это исторически сложившаяся устойчивая форма организации совместной деятельности, направленной на удовлетворение базовых потребностей общества.</w:t>
                  </w:r>
                </w:p>
              </w:tc>
            </w:tr>
          </w:tbl>
          <w:p w:rsidR="009A7C4D" w:rsidRPr="009A7C4D" w:rsidRDefault="009A7C4D" w:rsidP="009A7C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9A7C4D" w:rsidRPr="009A7C4D" w:rsidRDefault="009A7C4D" w:rsidP="009A7C4D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9A7C4D">
        <w:rPr>
          <w:rFonts w:ascii="Arial" w:eastAsia="Times New Roman" w:hAnsi="Arial" w:cs="Arial"/>
          <w:color w:val="000000"/>
          <w:lang w:eastAsia="ru-RU"/>
        </w:rPr>
        <w:t>В приведённом ниже ряду найдите понятие, которое является обобщающим для всех остальных представленных понятий. Запишите это </w:t>
      </w:r>
      <w:r w:rsidRPr="009A7C4D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слово (словосочетание)</w:t>
      </w:r>
      <w:r w:rsidRPr="009A7C4D">
        <w:rPr>
          <w:rFonts w:ascii="Arial" w:eastAsia="Times New Roman" w:hAnsi="Arial" w:cs="Arial"/>
          <w:color w:val="000000"/>
          <w:lang w:eastAsia="ru-RU"/>
        </w:rPr>
        <w:t>.</w:t>
      </w:r>
    </w:p>
    <w:p w:rsidR="009A7C4D" w:rsidRPr="009A7C4D" w:rsidRDefault="009A7C4D" w:rsidP="009A7C4D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9A7C4D">
        <w:rPr>
          <w:rFonts w:ascii="Arial" w:eastAsia="Times New Roman" w:hAnsi="Arial" w:cs="Arial"/>
          <w:i/>
          <w:iCs/>
          <w:color w:val="000000"/>
          <w:lang w:eastAsia="ru-RU"/>
        </w:rPr>
        <w:t>Семья</w:t>
      </w:r>
      <w:r w:rsidRPr="009A7C4D">
        <w:rPr>
          <w:rFonts w:ascii="Arial" w:eastAsia="Times New Roman" w:hAnsi="Arial" w:cs="Arial"/>
          <w:color w:val="000000"/>
          <w:lang w:eastAsia="ru-RU"/>
        </w:rPr>
        <w:t>,</w:t>
      </w:r>
      <w:r w:rsidRPr="009A7C4D">
        <w:rPr>
          <w:rFonts w:ascii="Arial" w:eastAsia="Times New Roman" w:hAnsi="Arial" w:cs="Arial"/>
          <w:i/>
          <w:iCs/>
          <w:color w:val="000000"/>
          <w:lang w:eastAsia="ru-RU"/>
        </w:rPr>
        <w:t> школа</w:t>
      </w:r>
      <w:r w:rsidRPr="009A7C4D">
        <w:rPr>
          <w:rFonts w:ascii="Arial" w:eastAsia="Times New Roman" w:hAnsi="Arial" w:cs="Arial"/>
          <w:color w:val="000000"/>
          <w:lang w:eastAsia="ru-RU"/>
        </w:rPr>
        <w:t>,</w:t>
      </w:r>
      <w:r w:rsidRPr="009A7C4D">
        <w:rPr>
          <w:rFonts w:ascii="Arial" w:eastAsia="Times New Roman" w:hAnsi="Arial" w:cs="Arial"/>
          <w:i/>
          <w:iCs/>
          <w:color w:val="000000"/>
          <w:lang w:eastAsia="ru-RU"/>
        </w:rPr>
        <w:t> политическая партия</w:t>
      </w:r>
      <w:r w:rsidRPr="009A7C4D">
        <w:rPr>
          <w:rFonts w:ascii="Arial" w:eastAsia="Times New Roman" w:hAnsi="Arial" w:cs="Arial"/>
          <w:color w:val="000000"/>
          <w:lang w:eastAsia="ru-RU"/>
        </w:rPr>
        <w:t>,</w:t>
      </w:r>
      <w:r w:rsidRPr="009A7C4D">
        <w:rPr>
          <w:rFonts w:ascii="Arial" w:eastAsia="Times New Roman" w:hAnsi="Arial" w:cs="Arial"/>
          <w:i/>
          <w:iCs/>
          <w:color w:val="000000"/>
          <w:lang w:eastAsia="ru-RU"/>
        </w:rPr>
        <w:t> трудовой коллектив</w:t>
      </w:r>
      <w:r w:rsidRPr="009A7C4D">
        <w:rPr>
          <w:rFonts w:ascii="Arial" w:eastAsia="Times New Roman" w:hAnsi="Arial" w:cs="Arial"/>
          <w:color w:val="000000"/>
          <w:lang w:eastAsia="ru-RU"/>
        </w:rPr>
        <w:t>,</w:t>
      </w:r>
      <w:r w:rsidRPr="009A7C4D">
        <w:rPr>
          <w:rFonts w:ascii="Arial" w:eastAsia="Times New Roman" w:hAnsi="Arial" w:cs="Arial"/>
          <w:i/>
          <w:iCs/>
          <w:color w:val="000000"/>
          <w:lang w:eastAsia="ru-RU"/>
        </w:rPr>
        <w:t> агент социализации</w:t>
      </w:r>
      <w:r w:rsidRPr="009A7C4D">
        <w:rPr>
          <w:rFonts w:ascii="Arial" w:eastAsia="Times New Roman" w:hAnsi="Arial" w:cs="Arial"/>
          <w:color w:val="000000"/>
          <w:lang w:eastAsia="ru-RU"/>
        </w:rPr>
        <w:t>.</w:t>
      </w:r>
    </w:p>
    <w:p w:rsidR="009A7C4D" w:rsidRPr="009A7C4D" w:rsidRDefault="009A7C4D" w:rsidP="009A7C4D">
      <w:pPr>
        <w:spacing w:before="60" w:after="100" w:afterAutospacing="1" w:line="2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C4D">
        <w:rPr>
          <w:rFonts w:ascii="Arial" w:eastAsia="Times New Roman" w:hAnsi="Arial" w:cs="Arial"/>
          <w:color w:val="000000"/>
          <w:lang w:eastAsia="ru-RU"/>
        </w:rPr>
        <w:t> </w:t>
      </w:r>
      <w:r w:rsidRPr="009A7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верные суждения об обществе и запишите </w:t>
      </w:r>
      <w:r w:rsidRPr="009A7C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цифры</w:t>
      </w:r>
      <w:r w:rsidRPr="009A7C4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 которыми они указаны.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"/>
        <w:gridCol w:w="30"/>
        <w:gridCol w:w="30"/>
        <w:gridCol w:w="30"/>
        <w:gridCol w:w="30"/>
        <w:gridCol w:w="123"/>
        <w:gridCol w:w="578"/>
        <w:gridCol w:w="8464"/>
        <w:gridCol w:w="30"/>
        <w:gridCol w:w="30"/>
        <w:gridCol w:w="30"/>
        <w:gridCol w:w="30"/>
        <w:gridCol w:w="50"/>
      </w:tblGrid>
      <w:tr w:rsidR="009A7C4D" w:rsidRPr="009A7C4D" w:rsidTr="009A7C4D">
        <w:trPr>
          <w:tblCellSpacing w:w="15" w:type="dxa"/>
        </w:trPr>
        <w:tc>
          <w:tcPr>
            <w:tcW w:w="220" w:type="dxa"/>
            <w:gridSpan w:val="6"/>
            <w:vAlign w:val="center"/>
            <w:hideMark/>
          </w:tcPr>
          <w:p w:rsidR="009A7C4D" w:rsidRPr="009A7C4D" w:rsidRDefault="009A7C4D" w:rsidP="009A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384" w:type="dxa"/>
            <w:vAlign w:val="center"/>
            <w:hideMark/>
          </w:tcPr>
          <w:p w:rsidR="009A7C4D" w:rsidRPr="009A7C4D" w:rsidRDefault="009A7C4D" w:rsidP="009A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A7C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1)</w:t>
            </w: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81" w:type="dxa"/>
            <w:gridSpan w:val="6"/>
            <w:vAlign w:val="center"/>
            <w:hideMark/>
          </w:tcPr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и природа не </w:t>
            </w:r>
            <w:proofErr w:type="gramStart"/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связаны</w:t>
            </w:r>
            <w:proofErr w:type="gramEnd"/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собой.</w:t>
            </w:r>
          </w:p>
        </w:tc>
      </w:tr>
      <w:tr w:rsidR="009A7C4D" w:rsidRPr="009A7C4D" w:rsidTr="009A7C4D">
        <w:trPr>
          <w:tblCellSpacing w:w="15" w:type="dxa"/>
        </w:trPr>
        <w:tc>
          <w:tcPr>
            <w:tcW w:w="220" w:type="dxa"/>
            <w:gridSpan w:val="6"/>
            <w:vAlign w:val="center"/>
            <w:hideMark/>
          </w:tcPr>
          <w:p w:rsidR="009A7C4D" w:rsidRPr="009A7C4D" w:rsidRDefault="009A7C4D" w:rsidP="009A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384" w:type="dxa"/>
            <w:vAlign w:val="center"/>
            <w:hideMark/>
          </w:tcPr>
          <w:p w:rsidR="009A7C4D" w:rsidRPr="009A7C4D" w:rsidRDefault="009A7C4D" w:rsidP="009A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A7C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2)</w:t>
            </w: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81" w:type="dxa"/>
            <w:gridSpan w:val="6"/>
            <w:vAlign w:val="center"/>
            <w:hideMark/>
          </w:tcPr>
          <w:p w:rsidR="009A7C4D" w:rsidRPr="009A7C4D" w:rsidRDefault="009A7C4D" w:rsidP="009A7C4D">
            <w:pPr>
              <w:spacing w:after="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 </w:t>
            </w:r>
            <w:r w:rsidRPr="009A7C4D"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 совокупность людей и их взаимодействий.</w:t>
            </w:r>
          </w:p>
        </w:tc>
      </w:tr>
      <w:tr w:rsidR="009A7C4D" w:rsidRPr="009A7C4D" w:rsidTr="009A7C4D">
        <w:trPr>
          <w:tblCellSpacing w:w="15" w:type="dxa"/>
        </w:trPr>
        <w:tc>
          <w:tcPr>
            <w:tcW w:w="220" w:type="dxa"/>
            <w:gridSpan w:val="6"/>
            <w:vAlign w:val="center"/>
            <w:hideMark/>
          </w:tcPr>
          <w:p w:rsidR="009A7C4D" w:rsidRPr="009A7C4D" w:rsidRDefault="009A7C4D" w:rsidP="009A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384" w:type="dxa"/>
            <w:vAlign w:val="center"/>
            <w:hideMark/>
          </w:tcPr>
          <w:p w:rsidR="009A7C4D" w:rsidRPr="009A7C4D" w:rsidRDefault="009A7C4D" w:rsidP="009A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A7C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3)</w:t>
            </w: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81" w:type="dxa"/>
            <w:gridSpan w:val="6"/>
            <w:vAlign w:val="center"/>
            <w:hideMark/>
          </w:tcPr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компоненты общества однотипны.</w:t>
            </w:r>
          </w:p>
        </w:tc>
      </w:tr>
      <w:tr w:rsidR="009A7C4D" w:rsidRPr="009A7C4D" w:rsidTr="009A7C4D">
        <w:trPr>
          <w:tblCellSpacing w:w="15" w:type="dxa"/>
        </w:trPr>
        <w:tc>
          <w:tcPr>
            <w:tcW w:w="220" w:type="dxa"/>
            <w:gridSpan w:val="6"/>
            <w:vAlign w:val="center"/>
            <w:hideMark/>
          </w:tcPr>
          <w:p w:rsidR="009A7C4D" w:rsidRPr="009A7C4D" w:rsidRDefault="009A7C4D" w:rsidP="009A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384" w:type="dxa"/>
            <w:vAlign w:val="center"/>
            <w:hideMark/>
          </w:tcPr>
          <w:p w:rsidR="009A7C4D" w:rsidRPr="009A7C4D" w:rsidRDefault="009A7C4D" w:rsidP="009A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A7C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4)</w:t>
            </w: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81" w:type="dxa"/>
            <w:gridSpan w:val="6"/>
            <w:vAlign w:val="center"/>
            <w:hideMark/>
          </w:tcPr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общества проявляется в его развитии.</w:t>
            </w:r>
          </w:p>
        </w:tc>
      </w:tr>
      <w:tr w:rsidR="009A7C4D" w:rsidRPr="009A7C4D" w:rsidTr="009A7C4D">
        <w:trPr>
          <w:tblCellSpacing w:w="15" w:type="dxa"/>
        </w:trPr>
        <w:tc>
          <w:tcPr>
            <w:tcW w:w="220" w:type="dxa"/>
            <w:gridSpan w:val="6"/>
            <w:vAlign w:val="center"/>
            <w:hideMark/>
          </w:tcPr>
          <w:p w:rsidR="009A7C4D" w:rsidRPr="009A7C4D" w:rsidRDefault="009A7C4D" w:rsidP="009A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384" w:type="dxa"/>
            <w:vAlign w:val="center"/>
            <w:hideMark/>
          </w:tcPr>
          <w:p w:rsidR="009A7C4D" w:rsidRPr="009A7C4D" w:rsidRDefault="009A7C4D" w:rsidP="009A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A7C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5)</w:t>
            </w:r>
            <w:r w:rsidRPr="009A7C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81" w:type="dxa"/>
            <w:gridSpan w:val="6"/>
            <w:vAlign w:val="center"/>
            <w:hideMark/>
          </w:tcPr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сфера общества включает в себя взаимодействия людей </w:t>
            </w: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процессе производства, обмена, потребления и </w:t>
            </w:r>
            <w:proofErr w:type="gramStart"/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распределения</w:t>
            </w:r>
            <w:proofErr w:type="gramEnd"/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материальных благ и услуг.</w:t>
            </w:r>
          </w:p>
        </w:tc>
      </w:tr>
      <w:tr w:rsidR="009A7C4D" w:rsidRPr="009A7C4D" w:rsidTr="009A7C4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5"/>
          <w:gridAfter w:val="5"/>
          <w:wBefore w:w="95" w:type="dxa"/>
          <w:wAfter w:w="95" w:type="dxa"/>
          <w:tblCellSpacing w:w="15" w:type="dxa"/>
        </w:trPr>
        <w:tc>
          <w:tcPr>
            <w:tcW w:w="9195" w:type="dxa"/>
            <w:gridSpan w:val="3"/>
            <w:shd w:val="clear" w:color="auto" w:fill="F0F0F0"/>
            <w:hideMark/>
          </w:tcPr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верные суждения об обществе и запишите </w:t>
            </w:r>
            <w:r w:rsidRPr="009A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A7C4D" w:rsidRPr="009A7C4D" w:rsidTr="009A7C4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5"/>
          <w:gridAfter w:val="5"/>
          <w:wBefore w:w="95" w:type="dxa"/>
          <w:wAfter w:w="95" w:type="dxa"/>
          <w:tblCellSpacing w:w="15" w:type="dxa"/>
        </w:trPr>
        <w:tc>
          <w:tcPr>
            <w:tcW w:w="9195" w:type="dxa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416"/>
            </w:tblGrid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 </w:t>
                  </w:r>
                  <w:r w:rsidRPr="009A7C4D"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–</w:t>
                  </w: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целостная самоорганизующаяся система взаимоотношений между людьми.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структуре общества выделяют экономическую, политическую, социальную и духовную подсистемы.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Социальные институты организуют удовлетворение определённых потребностей общества и человека.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Динамичность социальных институтов проявляется в их обособленности от природной среды.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Социальным регрессом называют направление развития от низших </w:t>
                  </w: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 простых форм общественной организации </w:t>
                  </w:r>
                  <w:proofErr w:type="gramStart"/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более высоким и сложным.</w:t>
                  </w:r>
                </w:p>
              </w:tc>
            </w:tr>
          </w:tbl>
          <w:p w:rsidR="009A7C4D" w:rsidRPr="009A7C4D" w:rsidRDefault="009A7C4D" w:rsidP="009A7C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A7C4D" w:rsidRPr="009A7C4D" w:rsidTr="009A7C4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4"/>
          <w:wBefore w:w="65" w:type="dxa"/>
          <w:wAfter w:w="65" w:type="dxa"/>
          <w:tblCellSpacing w:w="15" w:type="dxa"/>
        </w:trPr>
        <w:tc>
          <w:tcPr>
            <w:tcW w:w="9255" w:type="dxa"/>
            <w:gridSpan w:val="5"/>
            <w:shd w:val="clear" w:color="auto" w:fill="F0F0F0"/>
            <w:hideMark/>
          </w:tcPr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Выберите верные суждения о социальных институтах и запишите </w:t>
            </w:r>
            <w:r w:rsidRPr="009A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A7C4D" w:rsidRPr="009A7C4D" w:rsidTr="009A7C4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4"/>
          <w:wBefore w:w="65" w:type="dxa"/>
          <w:wAfter w:w="65" w:type="dxa"/>
          <w:tblCellSpacing w:w="15" w:type="dxa"/>
        </w:trPr>
        <w:tc>
          <w:tcPr>
            <w:tcW w:w="925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476"/>
            </w:tblGrid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Появление социальных институтов связано с необходимостью удовлетворения фундаментальных потребностей общества.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 современного социального института, как правило, характеризуется простотой и несложностью отношений.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Ряд социальных институтов может выступать и как агент социализации, </w:t>
                  </w: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как канал социальной мобильности.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политическим институтам общества традиционно относят рыночную экономику и собственность.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Социальные институты упорядочивают, координируют индивидуальные действия людей, придают им организованный и предсказуемый характер.</w:t>
                  </w:r>
                </w:p>
              </w:tc>
            </w:tr>
          </w:tbl>
          <w:p w:rsidR="009A7C4D" w:rsidRPr="009A7C4D" w:rsidRDefault="009A7C4D" w:rsidP="009A7C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A7C4D" w:rsidRPr="009A7C4D" w:rsidTr="009A7C4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3"/>
          <w:wBefore w:w="35" w:type="dxa"/>
          <w:wAfter w:w="35" w:type="dxa"/>
          <w:tblCellSpacing w:w="15" w:type="dxa"/>
        </w:trPr>
        <w:tc>
          <w:tcPr>
            <w:tcW w:w="9315" w:type="dxa"/>
            <w:gridSpan w:val="7"/>
            <w:shd w:val="clear" w:color="auto" w:fill="F0F0F0"/>
            <w:hideMark/>
          </w:tcPr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верные суждения о культуре и её видах и запишите </w:t>
            </w:r>
            <w:r w:rsidRPr="009A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A7C4D" w:rsidRPr="009A7C4D" w:rsidTr="009A7C4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3"/>
          <w:wBefore w:w="35" w:type="dxa"/>
          <w:wAfter w:w="35" w:type="dxa"/>
          <w:tblCellSpacing w:w="15" w:type="dxa"/>
        </w:trPr>
        <w:tc>
          <w:tcPr>
            <w:tcW w:w="9315" w:type="dxa"/>
            <w:gridSpan w:val="7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536"/>
            </w:tblGrid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отличительным признакам массовой культуры относят творческую деятельность народа.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Произведения элитарной культуры всегда ориентированы на достижение коммерческого успеха.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Народная культура в большинстве своём анонимна и создаётся людьми, не имеющими профессионального образования.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отрицательным проявлениям массовой культуры относят стандартизацию культурных ценностей.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Диалог и взаимодействие массовой и элитарной культуры позволяют развиваться современной культуре.</w:t>
                  </w:r>
                </w:p>
              </w:tc>
            </w:tr>
          </w:tbl>
          <w:p w:rsidR="009A7C4D" w:rsidRPr="009A7C4D" w:rsidRDefault="009A7C4D" w:rsidP="009A7C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A7C4D" w:rsidRPr="009A7C4D" w:rsidTr="009A7C4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2"/>
          <w:wBefore w:w="5" w:type="dxa"/>
          <w:wAfter w:w="5" w:type="dxa"/>
          <w:tblCellSpacing w:w="15" w:type="dxa"/>
        </w:trPr>
        <w:tc>
          <w:tcPr>
            <w:tcW w:w="9375" w:type="dxa"/>
            <w:gridSpan w:val="9"/>
            <w:shd w:val="clear" w:color="auto" w:fill="F0F0F0"/>
            <w:hideMark/>
          </w:tcPr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верные суждения о человеке и запишите </w:t>
            </w:r>
            <w:r w:rsidRPr="009A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A7C4D" w:rsidRPr="009A7C4D" w:rsidTr="009A7C4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2"/>
          <w:wBefore w:w="5" w:type="dxa"/>
          <w:wAfter w:w="5" w:type="dxa"/>
          <w:tblCellSpacing w:w="15" w:type="dxa"/>
        </w:trPr>
        <w:tc>
          <w:tcPr>
            <w:tcW w:w="9375" w:type="dxa"/>
            <w:gridSpan w:val="9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414"/>
              <w:gridCol w:w="8595"/>
            </w:tblGrid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 становится личностью в процессе социализации.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естественным (биологическим) потребностям человека традиционно относят потребности в общении с другими людьми, в общественной деятельности, общественном признании.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Свобода человека включает в себя возможность выбора между добром </w:t>
                  </w: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злом.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Духовные потребности всегда связаны с потребностью человека </w:t>
                  </w: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самосохранении как биологического вида.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A7C4D" w:rsidRPr="009A7C4D" w:rsidRDefault="009A7C4D" w:rsidP="009A7C4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Понятие «индивид» используется для обозначения отдельно взятого представителя всего человеческого рода.</w:t>
                  </w:r>
                </w:p>
              </w:tc>
            </w:tr>
          </w:tbl>
          <w:p w:rsidR="009A7C4D" w:rsidRPr="009A7C4D" w:rsidRDefault="009A7C4D" w:rsidP="009A7C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A7C4D" w:rsidRPr="009A7C4D" w:rsidTr="009A7C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9A7C4D" w:rsidRPr="009A7C4D" w:rsidRDefault="009A7C4D" w:rsidP="009A7C4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Установите соответствие между характеристиками и элементами структуры деятельности: к каждому элементу, данному в первом столбце, подберите соответствующий элемент из второго столбца.</w:t>
            </w:r>
          </w:p>
        </w:tc>
      </w:tr>
    </w:tbl>
    <w:p w:rsidR="009A7C4D" w:rsidRPr="009A7C4D" w:rsidRDefault="009A7C4D" w:rsidP="009A7C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9A7C4D" w:rsidRPr="009A7C4D" w:rsidTr="009A7C4D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9A7C4D" w:rsidRPr="009A7C4D" w:rsidRDefault="009A7C4D" w:rsidP="009A7C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A7C4D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225"/>
              <w:gridCol w:w="4336"/>
            </w:tblGrid>
            <w:tr w:rsidR="009A7C4D" w:rsidRPr="009A7C4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0" w:type="auto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ЭЛЕМЕНТЫ СТРУКТУРЫ ДЕЯТЕЛЬНОСТИ</w:t>
                  </w:r>
                </w:p>
              </w:tc>
            </w:tr>
            <w:tr w:rsidR="009A7C4D" w:rsidRPr="009A7C4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113"/>
                  </w:tblGrid>
                  <w:tr w:rsidR="009A7C4D" w:rsidRPr="009A7C4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A7C4D" w:rsidRPr="009A7C4D" w:rsidRDefault="009A7C4D" w:rsidP="009A7C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A7C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A7C4D" w:rsidRPr="009A7C4D" w:rsidRDefault="009A7C4D" w:rsidP="009A7C4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различные способы достижения желаемого</w:t>
                        </w:r>
                      </w:p>
                    </w:tc>
                  </w:tr>
                  <w:tr w:rsidR="009A7C4D" w:rsidRPr="009A7C4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A7C4D" w:rsidRPr="009A7C4D" w:rsidRDefault="009A7C4D" w:rsidP="009A7C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A7C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A7C4D" w:rsidRPr="009A7C4D" w:rsidRDefault="009A7C4D" w:rsidP="009A7C4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осознанный образ, на достижение которого направлена деятельность</w:t>
                        </w:r>
                      </w:p>
                    </w:tc>
                  </w:tr>
                  <w:tr w:rsidR="009A7C4D" w:rsidRPr="009A7C4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A7C4D" w:rsidRPr="009A7C4D" w:rsidRDefault="009A7C4D" w:rsidP="009A7C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9A7C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A7C4D" w:rsidRPr="009A7C4D" w:rsidRDefault="009A7C4D" w:rsidP="009A7C4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побуждение к деятельности</w:t>
                        </w:r>
                      </w:p>
                    </w:tc>
                  </w:tr>
                  <w:tr w:rsidR="009A7C4D" w:rsidRPr="009A7C4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A7C4D" w:rsidRPr="009A7C4D" w:rsidRDefault="009A7C4D" w:rsidP="009A7C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9A7C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A7C4D" w:rsidRPr="009A7C4D" w:rsidRDefault="009A7C4D" w:rsidP="009A7C4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продукт деятельности человека</w:t>
                        </w:r>
                      </w:p>
                    </w:tc>
                  </w:tr>
                  <w:tr w:rsidR="009A7C4D" w:rsidRPr="009A7C4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A7C4D" w:rsidRPr="009A7C4D" w:rsidRDefault="009A7C4D" w:rsidP="009A7C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9A7C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A7C4D" w:rsidRPr="009A7C4D" w:rsidRDefault="009A7C4D" w:rsidP="009A7C4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используемые в ходе деятельности предметы</w:t>
                        </w:r>
                      </w:p>
                    </w:tc>
                  </w:tr>
                </w:tbl>
                <w:p w:rsidR="009A7C4D" w:rsidRPr="009A7C4D" w:rsidRDefault="009A7C4D" w:rsidP="009A7C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A7C4D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887"/>
                  </w:tblGrid>
                  <w:tr w:rsidR="009A7C4D" w:rsidRPr="009A7C4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A7C4D" w:rsidRPr="009A7C4D" w:rsidRDefault="009A7C4D" w:rsidP="009A7C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A7C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A7C4D" w:rsidRPr="009A7C4D" w:rsidRDefault="009A7C4D" w:rsidP="009A7C4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мотив</w:t>
                        </w:r>
                      </w:p>
                    </w:tc>
                  </w:tr>
                  <w:tr w:rsidR="009A7C4D" w:rsidRPr="009A7C4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A7C4D" w:rsidRPr="009A7C4D" w:rsidRDefault="009A7C4D" w:rsidP="009A7C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A7C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A7C4D" w:rsidRPr="009A7C4D" w:rsidRDefault="009A7C4D" w:rsidP="009A7C4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цель</w:t>
                        </w:r>
                      </w:p>
                    </w:tc>
                  </w:tr>
                  <w:tr w:rsidR="009A7C4D" w:rsidRPr="009A7C4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A7C4D" w:rsidRPr="009A7C4D" w:rsidRDefault="009A7C4D" w:rsidP="009A7C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A7C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A7C4D" w:rsidRPr="009A7C4D" w:rsidRDefault="009A7C4D" w:rsidP="009A7C4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средства</w:t>
                        </w:r>
                      </w:p>
                    </w:tc>
                  </w:tr>
                  <w:tr w:rsidR="009A7C4D" w:rsidRPr="009A7C4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A7C4D" w:rsidRPr="009A7C4D" w:rsidRDefault="009A7C4D" w:rsidP="009A7C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9A7C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A7C4D" w:rsidRPr="009A7C4D" w:rsidRDefault="009A7C4D" w:rsidP="009A7C4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C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результат</w:t>
                        </w:r>
                      </w:p>
                    </w:tc>
                  </w:tr>
                </w:tbl>
                <w:p w:rsidR="009A7C4D" w:rsidRPr="009A7C4D" w:rsidRDefault="009A7C4D" w:rsidP="009A7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A7C4D" w:rsidRPr="009A7C4D" w:rsidRDefault="009A7C4D" w:rsidP="009A7C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9A7C4D" w:rsidRPr="009A7C4D" w:rsidRDefault="009A7C4D" w:rsidP="009A7C4D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9A7C4D">
        <w:rPr>
          <w:rFonts w:ascii="Arial" w:eastAsia="Times New Roman" w:hAnsi="Arial" w:cs="Arial"/>
          <w:color w:val="000000"/>
          <w:shd w:val="clear" w:color="auto" w:fill="F0F0F0"/>
          <w:lang w:eastAsia="ru-RU"/>
        </w:rPr>
        <w:t>Запишите в таблицу выбранные цифры под соответствующими буквами.</w:t>
      </w:r>
      <w:bookmarkStart w:id="0" w:name="_GoBack"/>
      <w:bookmarkEnd w:id="0"/>
    </w:p>
    <w:p w:rsidR="00834C41" w:rsidRPr="00834C41" w:rsidRDefault="00834C41" w:rsidP="00834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4C41" w:rsidRPr="0083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41"/>
    <w:rsid w:val="000C405C"/>
    <w:rsid w:val="001751D8"/>
    <w:rsid w:val="00766FC1"/>
    <w:rsid w:val="00834C41"/>
    <w:rsid w:val="009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83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83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C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3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4C41"/>
    <w:rPr>
      <w:b/>
      <w:bCs/>
    </w:rPr>
  </w:style>
  <w:style w:type="character" w:customStyle="1" w:styleId="apple-converted-space">
    <w:name w:val="apple-converted-space"/>
    <w:basedOn w:val="a0"/>
    <w:rsid w:val="00834C41"/>
  </w:style>
  <w:style w:type="character" w:customStyle="1" w:styleId="mo">
    <w:name w:val="mo"/>
    <w:basedOn w:val="a0"/>
    <w:rsid w:val="00766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83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83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C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3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4C41"/>
    <w:rPr>
      <w:b/>
      <w:bCs/>
    </w:rPr>
  </w:style>
  <w:style w:type="character" w:customStyle="1" w:styleId="apple-converted-space">
    <w:name w:val="apple-converted-space"/>
    <w:basedOn w:val="a0"/>
    <w:rsid w:val="00834C41"/>
  </w:style>
  <w:style w:type="character" w:customStyle="1" w:styleId="mo">
    <w:name w:val="mo"/>
    <w:basedOn w:val="a0"/>
    <w:rsid w:val="0076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4301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2017-01-19T18:02:00Z</dcterms:created>
  <dcterms:modified xsi:type="dcterms:W3CDTF">2017-01-19T19:01:00Z</dcterms:modified>
</cp:coreProperties>
</file>