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A3771" w:rsidRPr="006A3771" w:rsidTr="006A3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771" w:rsidRPr="006A3771" w:rsidRDefault="006A3771" w:rsidP="006A3771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A3771">
              <w:rPr>
                <w:rFonts w:ascii="Arial" w:eastAsia="Times New Roman" w:hAnsi="Arial" w:cs="Arial"/>
                <w:lang w:eastAsia="ru-RU"/>
              </w:rPr>
              <w:t>Установите соответствие между примерами и элементами статуса гражданина, записанными в Конституции РФ: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6A3771" w:rsidRPr="006A3771" w:rsidRDefault="006A3771" w:rsidP="006A37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247"/>
      </w:tblGrid>
      <w:tr w:rsidR="006A3771" w:rsidRPr="006A3771" w:rsidTr="006A3771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6A3771" w:rsidRPr="006A3771" w:rsidRDefault="006A3771" w:rsidP="006A37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3771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2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56"/>
              <w:gridCol w:w="225"/>
              <w:gridCol w:w="4091"/>
            </w:tblGrid>
            <w:tr w:rsidR="006A3771" w:rsidRPr="006A377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ПРИМЕРЫ</w:t>
                  </w:r>
                </w:p>
              </w:tc>
              <w:tc>
                <w:tcPr>
                  <w:tcW w:w="0" w:type="auto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ЭЛЕМЕНТЫ СТАТУСА ГРАЖДАНИНА</w:t>
                  </w:r>
                </w:p>
              </w:tc>
            </w:tr>
            <w:tr w:rsidR="006A3771" w:rsidRPr="006A377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4358"/>
                  </w:tblGrid>
                  <w:tr w:rsidR="006A3771" w:rsidRPr="006A377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6A3771" w:rsidRPr="006A3771" w:rsidRDefault="006A3771" w:rsidP="006A37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37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6A377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A3771" w:rsidRPr="006A3771" w:rsidRDefault="006A3771" w:rsidP="006A3771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377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неприкосновенность частной жизни</w:t>
                        </w:r>
                      </w:p>
                    </w:tc>
                  </w:tr>
                  <w:tr w:rsidR="006A3771" w:rsidRPr="006A377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6A3771" w:rsidRPr="006A3771" w:rsidRDefault="006A3771" w:rsidP="006A37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37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6A377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A3771" w:rsidRPr="006A3771" w:rsidRDefault="006A3771" w:rsidP="006A3771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377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защищать Отечество</w:t>
                        </w:r>
                      </w:p>
                    </w:tc>
                  </w:tr>
                  <w:tr w:rsidR="006A3771" w:rsidRPr="006A377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6A3771" w:rsidRPr="006A3771" w:rsidRDefault="006A3771" w:rsidP="006A37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37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6A377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A3771" w:rsidRPr="006A3771" w:rsidRDefault="006A3771" w:rsidP="006A3771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377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избирать и быть избранным</w:t>
                        </w:r>
                      </w:p>
                    </w:tc>
                  </w:tr>
                  <w:tr w:rsidR="006A3771" w:rsidRPr="006A377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6A3771" w:rsidRPr="006A3771" w:rsidRDefault="006A3771" w:rsidP="006A37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37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6A377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A3771" w:rsidRPr="006A3771" w:rsidRDefault="006A3771" w:rsidP="006A3771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377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сохранять природу и окружающую среду</w:t>
                        </w:r>
                      </w:p>
                    </w:tc>
                  </w:tr>
                  <w:tr w:rsidR="006A3771" w:rsidRPr="006A377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6A3771" w:rsidRPr="006A3771" w:rsidRDefault="006A3771" w:rsidP="006A37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37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Д)</w:t>
                        </w:r>
                        <w:r w:rsidRPr="006A377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A3771" w:rsidRPr="006A3771" w:rsidRDefault="006A3771" w:rsidP="006A3771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377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платить налоги</w:t>
                        </w:r>
                      </w:p>
                    </w:tc>
                  </w:tr>
                  <w:tr w:rsidR="006A3771" w:rsidRPr="006A377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6A3771" w:rsidRPr="006A3771" w:rsidRDefault="006A3771" w:rsidP="006A37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37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Е)</w:t>
                        </w:r>
                        <w:r w:rsidRPr="006A377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A3771" w:rsidRPr="006A3771" w:rsidRDefault="006A3771" w:rsidP="006A3771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377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заботиться о сохранении исторического и культурного наследия</w:t>
                        </w:r>
                      </w:p>
                    </w:tc>
                  </w:tr>
                </w:tbl>
                <w:p w:rsidR="006A3771" w:rsidRPr="006A3771" w:rsidRDefault="006A3771" w:rsidP="006A37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3642"/>
                  </w:tblGrid>
                  <w:tr w:rsidR="006A3771" w:rsidRPr="006A3771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6A3771" w:rsidRPr="006A3771" w:rsidRDefault="006A3771" w:rsidP="006A37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37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6A377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A3771" w:rsidRPr="006A3771" w:rsidRDefault="006A3771" w:rsidP="006A3771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377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права</w:t>
                        </w:r>
                      </w:p>
                    </w:tc>
                  </w:tr>
                  <w:tr w:rsidR="006A3771" w:rsidRPr="006A3771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6A3771" w:rsidRPr="006A3771" w:rsidRDefault="006A3771" w:rsidP="006A37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37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6A377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A3771" w:rsidRPr="006A3771" w:rsidRDefault="006A3771" w:rsidP="006A3771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A377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обязанности</w:t>
                        </w:r>
                      </w:p>
                    </w:tc>
                  </w:tr>
                </w:tbl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6A3771" w:rsidRPr="006A3771" w:rsidRDefault="006A3771" w:rsidP="006A37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A3771" w:rsidRPr="006A3771" w:rsidTr="006A377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6A3771" w:rsidRPr="006A3771" w:rsidRDefault="006A3771" w:rsidP="006A377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Гражданка С. заказала в ателье</w:t>
            </w:r>
            <w:r w:rsidRPr="006A37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6A3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свадебное платье. Накануне срока исполнения заказа ей позвонили из ателье, и, извинившись, сообщили, что  у них заболела швея, поэтому они не смогут  вовремя  сшить ей платье. Гражданка С. подала на ателье в суд. </w:t>
            </w:r>
            <w:proofErr w:type="gramStart"/>
            <w:r w:rsidRPr="006A3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</w:t>
            </w:r>
            <w:proofErr w:type="gramEnd"/>
            <w:r w:rsidRPr="006A3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какого кодекса станут основой для рассмотрения дела в суде?</w:t>
            </w:r>
          </w:p>
        </w:tc>
      </w:tr>
      <w:tr w:rsidR="006A3771" w:rsidRPr="006A3771" w:rsidTr="006A377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трудового</w:t>
                  </w:r>
                </w:p>
              </w:tc>
            </w:tr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административного</w:t>
                  </w:r>
                </w:p>
              </w:tc>
            </w:tr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финансового</w:t>
                  </w:r>
                </w:p>
              </w:tc>
            </w:tr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гражданского</w:t>
                  </w:r>
                </w:p>
              </w:tc>
            </w:tr>
          </w:tbl>
          <w:p w:rsidR="006A3771" w:rsidRPr="006A3771" w:rsidRDefault="006A3771" w:rsidP="006A37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A3771" w:rsidRPr="006A3771" w:rsidTr="006A377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6A3771" w:rsidRPr="006A3771" w:rsidRDefault="006A3771" w:rsidP="006A377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Правонарушением является</w:t>
            </w:r>
          </w:p>
        </w:tc>
      </w:tr>
      <w:tr w:rsidR="006A3771" w:rsidRPr="006A3771" w:rsidTr="006A377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ловля удочкой рыбы в озере</w:t>
                  </w:r>
                </w:p>
              </w:tc>
            </w:tr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регистрация на бирже труда в качестве безработного</w:t>
                  </w:r>
                </w:p>
              </w:tc>
            </w:tr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прогул работы</w:t>
                  </w:r>
                </w:p>
              </w:tc>
            </w:tr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вырубка деревьев на своем садовом участке</w:t>
                  </w:r>
                </w:p>
              </w:tc>
            </w:tr>
          </w:tbl>
          <w:p w:rsidR="006A3771" w:rsidRPr="006A3771" w:rsidRDefault="006A3771" w:rsidP="006A37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A3771" w:rsidRPr="006A3771" w:rsidTr="006A377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6A3771" w:rsidRPr="006A3771" w:rsidRDefault="006A3771" w:rsidP="006A377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Правонарушением в РФ является</w:t>
            </w:r>
          </w:p>
        </w:tc>
      </w:tr>
      <w:tr w:rsidR="006A3771" w:rsidRPr="006A3771" w:rsidTr="006A377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распитие спиртных напитков в общественном месте</w:t>
                  </w:r>
                </w:p>
              </w:tc>
            </w:tr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задержание хулигана сотрудниками полиции</w:t>
                  </w:r>
                </w:p>
              </w:tc>
            </w:tr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выступление в печати с критикой Президента РФ</w:t>
                  </w:r>
                </w:p>
              </w:tc>
            </w:tr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выступление в суде иностранного государства в качестве свидетеля</w:t>
                  </w:r>
                </w:p>
              </w:tc>
            </w:tr>
          </w:tbl>
          <w:p w:rsidR="006A3771" w:rsidRPr="006A3771" w:rsidRDefault="006A3771" w:rsidP="006A37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A3771" w:rsidRPr="006A3771" w:rsidTr="006A377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6A3771" w:rsidRPr="006A3771" w:rsidRDefault="006A3771" w:rsidP="006A377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Признаком правонарушения, отличающим его от нарушений других социальных норм, является</w:t>
            </w:r>
          </w:p>
        </w:tc>
      </w:tr>
      <w:tr w:rsidR="006A3771" w:rsidRPr="006A3771" w:rsidTr="006A377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виновность деяния</w:t>
                  </w:r>
                </w:p>
              </w:tc>
            </w:tr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неприемлемость для общества</w:t>
                  </w:r>
                </w:p>
              </w:tc>
            </w:tr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антисоциальный характер</w:t>
                  </w:r>
                </w:p>
              </w:tc>
            </w:tr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его осознание нарушителем</w:t>
                  </w:r>
                </w:p>
              </w:tc>
            </w:tr>
          </w:tbl>
          <w:p w:rsidR="006A3771" w:rsidRPr="006A3771" w:rsidRDefault="006A3771" w:rsidP="006A37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A3771" w:rsidRPr="006A3771" w:rsidTr="006A377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6A3771" w:rsidRPr="006A3771" w:rsidRDefault="006A3771" w:rsidP="006A377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отличает правовую норму от всех остальных социальных норм?</w:t>
            </w:r>
          </w:p>
        </w:tc>
      </w:tr>
      <w:tr w:rsidR="006A3771" w:rsidRPr="006A3771" w:rsidTr="006A377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она адресована конкретной социальной группе</w:t>
                  </w:r>
                </w:p>
              </w:tc>
            </w:tr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она устанавливает равноправие</w:t>
                  </w:r>
                </w:p>
              </w:tc>
            </w:tr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она существует только в письменном виде</w:t>
                  </w:r>
                </w:p>
              </w:tc>
            </w:tr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исполняется добровольно</w:t>
                  </w:r>
                </w:p>
              </w:tc>
            </w:tr>
          </w:tbl>
          <w:p w:rsidR="006A3771" w:rsidRPr="006A3771" w:rsidRDefault="006A3771" w:rsidP="006A37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A3771" w:rsidRPr="006A3771" w:rsidTr="006A377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6A3771" w:rsidRPr="006A3771" w:rsidRDefault="006A3771" w:rsidP="006A377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из перечисленных признаков может относиться только к правовой норме?</w:t>
            </w:r>
          </w:p>
        </w:tc>
      </w:tr>
      <w:tr w:rsidR="006A3771" w:rsidRPr="006A3771" w:rsidTr="006A377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она обязательна для исполнения</w:t>
                  </w:r>
                </w:p>
              </w:tc>
            </w:tr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ее нарушение осуждается обществом</w:t>
                  </w:r>
                </w:p>
              </w:tc>
            </w:tr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она регулирует общественные отношения</w:t>
                  </w:r>
                </w:p>
              </w:tc>
            </w:tr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она является социальной нормой</w:t>
                  </w:r>
                </w:p>
              </w:tc>
            </w:tr>
          </w:tbl>
          <w:p w:rsidR="006A3771" w:rsidRPr="006A3771" w:rsidRDefault="006A3771" w:rsidP="006A37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A3771" w:rsidRPr="006A3771" w:rsidTr="006A377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6A3771" w:rsidRPr="006A3771" w:rsidRDefault="006A3771" w:rsidP="006A377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условиях чрезвычайной ситуации может быть ограничено право </w:t>
            </w:r>
            <w:proofErr w:type="gramStart"/>
            <w:r w:rsidRPr="006A3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  <w:tr w:rsidR="006A3771" w:rsidRPr="006A3771" w:rsidTr="006A377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медицинскую помощь</w:t>
                  </w:r>
                </w:p>
              </w:tc>
            </w:tr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митинги и демонстрации</w:t>
                  </w:r>
                </w:p>
              </w:tc>
            </w:tr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обеспечение по возрасту </w:t>
                  </w:r>
                </w:p>
              </w:tc>
            </w:tr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государственную защиту семьи</w:t>
                  </w:r>
                </w:p>
              </w:tc>
            </w:tr>
          </w:tbl>
          <w:p w:rsidR="006A3771" w:rsidRPr="006A3771" w:rsidRDefault="006A3771" w:rsidP="006A37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A3771" w:rsidRPr="006A3771" w:rsidTr="006A377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6A3771" w:rsidRPr="006A3771" w:rsidRDefault="006A3771" w:rsidP="006A377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Возвращаясь с работы в 8 часов вечера, гражданин Р. начинает ремонтные работы в квартире, которые заканчиваются около полуночи, что мешает отдыхать соседям. </w:t>
            </w:r>
            <w:proofErr w:type="gramStart"/>
            <w:r w:rsidRPr="006A3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</w:t>
            </w:r>
            <w:proofErr w:type="gramEnd"/>
            <w:r w:rsidRPr="006A3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какого кодекса нарушает гражданин Р.?</w:t>
            </w:r>
          </w:p>
        </w:tc>
      </w:tr>
      <w:tr w:rsidR="006A3771" w:rsidRPr="006A3771" w:rsidTr="006A377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гражданского</w:t>
                  </w:r>
                </w:p>
              </w:tc>
            </w:tr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жилищного</w:t>
                  </w:r>
                </w:p>
              </w:tc>
            </w:tr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экологического</w:t>
                  </w:r>
                </w:p>
              </w:tc>
            </w:tr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административного</w:t>
                  </w:r>
                </w:p>
              </w:tc>
            </w:tr>
          </w:tbl>
          <w:p w:rsidR="006A3771" w:rsidRPr="006A3771" w:rsidRDefault="006A3771" w:rsidP="006A37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A3771" w:rsidRPr="006A3771" w:rsidTr="006A377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6A3771" w:rsidRPr="006A3771" w:rsidRDefault="006A3771" w:rsidP="006A377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Семнадцатилетние юноши, возвращаясь на </w:t>
            </w:r>
            <w:proofErr w:type="gramStart"/>
            <w:r w:rsidRPr="006A3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</w:t>
            </w:r>
            <w:proofErr w:type="gramEnd"/>
            <w:r w:rsidRPr="006A3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домой, присели на ступени эскалатора. Работник метро потребовал встать, но юноши ответили нецензурной бранью. Какая юридическая ответственность последует за этими действиями правонарушителей?</w:t>
            </w:r>
          </w:p>
        </w:tc>
      </w:tr>
      <w:tr w:rsidR="006A3771" w:rsidRPr="006A3771" w:rsidTr="006A377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уголовная</w:t>
                  </w:r>
                </w:p>
              </w:tc>
            </w:tr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дисциплинарная</w:t>
                  </w:r>
                </w:p>
              </w:tc>
            </w:tr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административная</w:t>
                  </w:r>
                </w:p>
              </w:tc>
            </w:tr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гражданская</w:t>
                  </w:r>
                </w:p>
              </w:tc>
            </w:tr>
          </w:tbl>
          <w:p w:rsidR="006A3771" w:rsidRPr="006A3771" w:rsidRDefault="006A3771" w:rsidP="006A37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A3771" w:rsidRPr="006A3771" w:rsidTr="006A377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6A3771" w:rsidRPr="006A3771" w:rsidRDefault="006A3771" w:rsidP="006A377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газетной статье журналист, не дожидаясь решения суда, объявил господина Н. виновным в хищении. Какое право господина Н. нарушил журналист?  </w:t>
            </w:r>
          </w:p>
        </w:tc>
      </w:tr>
      <w:tr w:rsidR="006A3771" w:rsidRPr="006A3771" w:rsidTr="006A377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 на презумпцию невиновности  </w:t>
                  </w:r>
                </w:p>
              </w:tc>
            </w:tr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 на судебную защиту</w:t>
                  </w:r>
                </w:p>
              </w:tc>
            </w:tr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 на свободу слова</w:t>
                  </w:r>
                </w:p>
              </w:tc>
            </w:tr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 на равенство перед законом</w:t>
                  </w:r>
                </w:p>
              </w:tc>
            </w:tr>
          </w:tbl>
          <w:p w:rsidR="006A3771" w:rsidRPr="006A3771" w:rsidRDefault="006A3771" w:rsidP="006A37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A3771" w:rsidRPr="006A3771" w:rsidTr="006A377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6A3771" w:rsidRPr="006A3771" w:rsidRDefault="006A3771" w:rsidP="006A3771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A3771">
              <w:rPr>
                <w:rFonts w:ascii="Arial" w:eastAsia="Times New Roman" w:hAnsi="Arial" w:cs="Arial"/>
                <w:lang w:eastAsia="ru-RU"/>
              </w:rPr>
              <w:lastRenderedPageBreak/>
              <w:t>Верны ли следующие суждения о правоотношениях?</w:t>
            </w:r>
          </w:p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"/>
              <w:gridCol w:w="8954"/>
            </w:tblGrid>
            <w:tr w:rsidR="006A3771" w:rsidRPr="006A377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3771" w:rsidRPr="006A3771" w:rsidRDefault="006A3771" w:rsidP="006A3771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А.</w:t>
                  </w:r>
                </w:p>
              </w:tc>
              <w:tc>
                <w:tcPr>
                  <w:tcW w:w="0" w:type="auto"/>
                  <w:hideMark/>
                </w:tcPr>
                <w:p w:rsidR="006A3771" w:rsidRPr="006A3771" w:rsidRDefault="006A3771" w:rsidP="006A3771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Одним из признаков правоотношений является то, что они всегда возникают в связи с предписаниями норм права и регулируются ими.</w:t>
                  </w:r>
                </w:p>
              </w:tc>
            </w:tr>
            <w:tr w:rsidR="006A3771" w:rsidRPr="006A377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3771" w:rsidRPr="006A3771" w:rsidRDefault="006A3771" w:rsidP="006A3771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Б.</w:t>
                  </w:r>
                </w:p>
              </w:tc>
              <w:tc>
                <w:tcPr>
                  <w:tcW w:w="0" w:type="auto"/>
                  <w:hideMark/>
                </w:tcPr>
                <w:p w:rsidR="006A3771" w:rsidRPr="006A3771" w:rsidRDefault="006A3771" w:rsidP="006A3771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Признаком правоотношений является то, что они предполагают наличие прав и обязанностей у их участников.</w:t>
                  </w:r>
                </w:p>
              </w:tc>
            </w:tr>
          </w:tbl>
          <w:p w:rsidR="006A3771" w:rsidRPr="006A3771" w:rsidRDefault="006A3771" w:rsidP="006A37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A3771" w:rsidRPr="006A3771" w:rsidTr="006A377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верны оба суждения</w:t>
                  </w:r>
                </w:p>
              </w:tc>
            </w:tr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6A3771" w:rsidRPr="006A3771" w:rsidRDefault="006A3771" w:rsidP="006A37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6A3771" w:rsidRPr="006A3771" w:rsidRDefault="006A3771" w:rsidP="006A3771">
      <w:pPr>
        <w:spacing w:before="60" w:after="100" w:afterAutospacing="1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6A3771">
        <w:rPr>
          <w:rFonts w:ascii="Arial" w:eastAsia="Times New Roman" w:hAnsi="Arial" w:cs="Arial"/>
          <w:color w:val="000000"/>
          <w:lang w:eastAsia="ru-RU"/>
        </w:rPr>
        <w:t>Запишите слово, пропущенное в схеме: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A3771" w:rsidRPr="006A3771" w:rsidTr="006A3771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6A3771" w:rsidRPr="006A3771" w:rsidRDefault="006A3771" w:rsidP="006A377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в приведенном списке названия, обозначающие юридические лица.</w:t>
            </w:r>
          </w:p>
        </w:tc>
      </w:tr>
      <w:tr w:rsidR="006A3771" w:rsidRPr="006A3771" w:rsidTr="006A377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</w:t>
                  </w:r>
                </w:p>
              </w:tc>
            </w:tr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продавец ларька</w:t>
                  </w:r>
                </w:p>
              </w:tc>
            </w:tr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 магазином</w:t>
                  </w:r>
                </w:p>
              </w:tc>
            </w:tr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общественная  ассоциация</w:t>
                  </w:r>
                </w:p>
              </w:tc>
            </w:tr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бригада шахтеров</w:t>
                  </w:r>
                </w:p>
              </w:tc>
            </w:tr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политическая партия</w:t>
                  </w:r>
                </w:p>
              </w:tc>
            </w:tr>
          </w:tbl>
          <w:p w:rsidR="006A3771" w:rsidRPr="006A3771" w:rsidRDefault="006A3771" w:rsidP="006A37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6A3771" w:rsidRDefault="006A3771" w:rsidP="006A377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val="en-US" w:eastAsia="ru-RU"/>
        </w:rPr>
      </w:pPr>
    </w:p>
    <w:p w:rsidR="006A3771" w:rsidRDefault="006A3771" w:rsidP="006A377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val="en-US" w:eastAsia="ru-RU"/>
        </w:rPr>
      </w:pPr>
      <w:r w:rsidRPr="006A3771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19D599BD" wp14:editId="3277ACE5">
            <wp:extent cx="4638675" cy="1162050"/>
            <wp:effectExtent l="0" t="0" r="9525" b="0"/>
            <wp:docPr id="1" name="Рисунок 1" descr="http://85.142.162.119/os11/docs/756DF168F63F9A6341711C61AA5EC578/questions/87562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5.142.162.119/os11/docs/756DF168F63F9A6341711C61AA5EC578/questions/87562/innerimg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A3771" w:rsidRPr="006A3771" w:rsidTr="00AE605F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6A3771" w:rsidRPr="006A3771" w:rsidRDefault="006A3771" w:rsidP="006A3771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A3771">
              <w:rPr>
                <w:rFonts w:ascii="Arial" w:eastAsia="Times New Roman" w:hAnsi="Arial" w:cs="Arial"/>
                <w:lang w:eastAsia="ru-RU"/>
              </w:rPr>
              <w:t>Систему разделения властей в РФ характеризует</w:t>
            </w:r>
          </w:p>
        </w:tc>
      </w:tr>
      <w:tr w:rsidR="006A3771" w:rsidRPr="006A3771" w:rsidTr="00AE60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подчинение судей Федеральному Собранию</w:t>
                  </w:r>
                </w:p>
              </w:tc>
            </w:tr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подчинение Правительства РФ Государственной Думе</w:t>
                  </w:r>
                </w:p>
              </w:tc>
            </w:tr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самостоятельность каждой из ветвей власти</w:t>
                  </w:r>
                </w:p>
              </w:tc>
            </w:tr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соединение исполнительной и законодательной власти в одном органе</w:t>
                  </w:r>
                </w:p>
              </w:tc>
            </w:tr>
          </w:tbl>
          <w:p w:rsidR="006A3771" w:rsidRPr="006A3771" w:rsidRDefault="006A3771" w:rsidP="006A37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A3771" w:rsidRPr="006A3771" w:rsidTr="00AE605F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6A3771" w:rsidRPr="006A3771" w:rsidRDefault="006A3771" w:rsidP="006A3771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A3771">
              <w:rPr>
                <w:rFonts w:ascii="Arial" w:eastAsia="Times New Roman" w:hAnsi="Arial" w:cs="Arial"/>
                <w:lang w:eastAsia="ru-RU"/>
              </w:rPr>
              <w:t>Верны ли следующие суждения о российском судопроизводстве?</w:t>
            </w:r>
          </w:p>
          <w:tbl>
            <w:tblPr>
              <w:tblW w:w="49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"/>
              <w:gridCol w:w="8903"/>
            </w:tblGrid>
            <w:tr w:rsidR="006A3771" w:rsidRPr="006A3771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6A3771" w:rsidRPr="006A3771" w:rsidRDefault="006A3771" w:rsidP="006A3771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А.</w:t>
                  </w:r>
                </w:p>
              </w:tc>
              <w:tc>
                <w:tcPr>
                  <w:tcW w:w="0" w:type="auto"/>
                  <w:hideMark/>
                </w:tcPr>
                <w:p w:rsidR="006A3771" w:rsidRPr="006A3771" w:rsidRDefault="006A3771" w:rsidP="006A3771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В России любой судебный процесс является открытым.</w:t>
                  </w:r>
                </w:p>
              </w:tc>
            </w:tr>
            <w:tr w:rsidR="006A3771" w:rsidRPr="006A3771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6A3771" w:rsidRPr="006A3771" w:rsidRDefault="006A3771" w:rsidP="006A3771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>Б.</w:t>
                  </w:r>
                </w:p>
              </w:tc>
              <w:tc>
                <w:tcPr>
                  <w:tcW w:w="0" w:type="auto"/>
                  <w:hideMark/>
                </w:tcPr>
                <w:p w:rsidR="006A3771" w:rsidRPr="006A3771" w:rsidRDefault="006A3771" w:rsidP="006A3771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Гласность и открытость системы судопроизводства является одним из признаков демократического государства.</w:t>
                  </w:r>
                </w:p>
              </w:tc>
            </w:tr>
          </w:tbl>
          <w:p w:rsidR="006A3771" w:rsidRPr="006A3771" w:rsidRDefault="006A3771" w:rsidP="006A37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A3771" w:rsidRPr="006A3771" w:rsidTr="00AE60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верны оба суждения</w:t>
                  </w:r>
                </w:p>
              </w:tc>
            </w:tr>
            <w:tr w:rsidR="006A3771" w:rsidRPr="006A377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A3771" w:rsidRPr="006A3771" w:rsidRDefault="006A3771" w:rsidP="006A3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A37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A3771" w:rsidRPr="006A3771" w:rsidRDefault="006A3771" w:rsidP="006A3771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3771">
                    <w:rPr>
                      <w:rFonts w:ascii="Times New Roman" w:eastAsia="Times New Roman" w:hAnsi="Times New Roman" w:cs="Times New Roman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6A3771" w:rsidRPr="006A3771" w:rsidRDefault="006A3771" w:rsidP="006A37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E605F" w:rsidRPr="00AE605F" w:rsidTr="00AE605F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E605F" w:rsidRPr="00AE605F" w:rsidRDefault="00AE605F" w:rsidP="00AE605F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E605F">
              <w:rPr>
                <w:rFonts w:ascii="Arial" w:eastAsia="Times New Roman" w:hAnsi="Arial" w:cs="Arial"/>
                <w:lang w:eastAsia="ru-RU"/>
              </w:rPr>
              <w:t>Гражданин П. оформил доверенность на получение положенной ему государственной пенсии на своего сына. Данная ситуация иллюстрирует правоотношения</w:t>
            </w:r>
          </w:p>
        </w:tc>
      </w:tr>
      <w:tr w:rsidR="00AE605F" w:rsidRPr="00AE605F" w:rsidTr="00AE60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гражданские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семейные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гражданско-процессуальные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трудовые</w:t>
                  </w:r>
                </w:p>
              </w:tc>
            </w:tr>
          </w:tbl>
          <w:p w:rsidR="00AE605F" w:rsidRPr="00AE605F" w:rsidRDefault="00AE605F" w:rsidP="00AE60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E605F" w:rsidRPr="00AE605F" w:rsidTr="00AE605F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E605F" w:rsidRPr="00AE605F" w:rsidRDefault="00AE605F" w:rsidP="00AE605F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E605F">
              <w:rPr>
                <w:rFonts w:ascii="Arial" w:eastAsia="Times New Roman" w:hAnsi="Arial" w:cs="Arial"/>
                <w:lang w:eastAsia="ru-RU"/>
              </w:rPr>
              <w:t>Верны ли следующие суждения об источниках права?</w:t>
            </w:r>
          </w:p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"/>
              <w:gridCol w:w="8954"/>
            </w:tblGrid>
            <w:tr w:rsidR="00AE605F" w:rsidRPr="00AE60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E605F" w:rsidRPr="00AE605F" w:rsidRDefault="00AE605F" w:rsidP="00AE605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А.</w:t>
                  </w:r>
                </w:p>
              </w:tc>
              <w:tc>
                <w:tcPr>
                  <w:tcW w:w="0" w:type="auto"/>
                  <w:hideMark/>
                </w:tcPr>
                <w:p w:rsidR="00AE605F" w:rsidRPr="00AE605F" w:rsidRDefault="00AE605F" w:rsidP="00AE605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 нормы права, содержащиеся в Конституции РФ, детализируются и развиваются в законах и подзаконных актах.</w:t>
                  </w:r>
                </w:p>
              </w:tc>
            </w:tr>
            <w:tr w:rsidR="00AE605F" w:rsidRPr="00AE605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E605F" w:rsidRPr="00AE605F" w:rsidRDefault="00AE605F" w:rsidP="00AE605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Б.</w:t>
                  </w:r>
                </w:p>
              </w:tc>
              <w:tc>
                <w:tcPr>
                  <w:tcW w:w="0" w:type="auto"/>
                  <w:hideMark/>
                </w:tcPr>
                <w:p w:rsidR="00AE605F" w:rsidRPr="00AE605F" w:rsidRDefault="00AE605F" w:rsidP="00AE605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Подзаконные акты, входящие в систему законодательства, имеет право издавать только Президент РФ.</w:t>
                  </w:r>
                </w:p>
              </w:tc>
            </w:tr>
          </w:tbl>
          <w:p w:rsidR="00AE605F" w:rsidRPr="00AE605F" w:rsidRDefault="00AE605F" w:rsidP="00AE60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E605F" w:rsidRPr="00AE605F" w:rsidTr="00AE60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верны оба суждения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AE605F" w:rsidRPr="00AE605F" w:rsidRDefault="00AE605F" w:rsidP="00AE60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E605F" w:rsidRPr="00AE605F" w:rsidTr="00AE605F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E605F" w:rsidRPr="00AE605F" w:rsidRDefault="00AE605F" w:rsidP="00AE605F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E605F">
              <w:rPr>
                <w:rFonts w:ascii="Arial" w:eastAsia="Times New Roman" w:hAnsi="Arial" w:cs="Arial"/>
                <w:lang w:eastAsia="ru-RU"/>
              </w:rPr>
              <w:t xml:space="preserve">Любые правоотношения складываются </w:t>
            </w:r>
            <w:proofErr w:type="gramStart"/>
            <w:r w:rsidRPr="00AE605F">
              <w:rPr>
                <w:rFonts w:ascii="Arial" w:eastAsia="Times New Roman" w:hAnsi="Arial" w:cs="Arial"/>
                <w:lang w:eastAsia="ru-RU"/>
              </w:rPr>
              <w:t>из</w:t>
            </w:r>
            <w:proofErr w:type="gramEnd"/>
          </w:p>
        </w:tc>
      </w:tr>
      <w:tr w:rsidR="00AE605F" w:rsidRPr="00AE605F" w:rsidTr="00AE60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обязанностей государства и прав граждан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обязанностей производителей и прав потребителей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обязанностей подчиненных и прав руководителей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прав и обязанностей субъектов права</w:t>
                  </w:r>
                </w:p>
              </w:tc>
            </w:tr>
          </w:tbl>
          <w:p w:rsidR="00AE605F" w:rsidRPr="00AE605F" w:rsidRDefault="00AE605F" w:rsidP="00AE60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E605F" w:rsidRPr="00AE605F" w:rsidTr="00AE605F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E605F" w:rsidRPr="00AE605F" w:rsidRDefault="00AE605F" w:rsidP="00AE605F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E605F">
              <w:rPr>
                <w:rFonts w:ascii="Arial" w:eastAsia="Times New Roman" w:hAnsi="Arial" w:cs="Arial"/>
                <w:lang w:eastAsia="ru-RU"/>
              </w:rPr>
              <w:t>Верны ли следующие суждения о Российской Федерации?</w:t>
            </w:r>
          </w:p>
          <w:tbl>
            <w:tblPr>
              <w:tblW w:w="49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"/>
              <w:gridCol w:w="8903"/>
            </w:tblGrid>
            <w:tr w:rsidR="00AE605F" w:rsidRPr="00AE605F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AE605F" w:rsidRPr="00AE605F" w:rsidRDefault="00AE605F" w:rsidP="00AE60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А.</w:t>
                  </w:r>
                </w:p>
              </w:tc>
              <w:tc>
                <w:tcPr>
                  <w:tcW w:w="0" w:type="auto"/>
                  <w:hideMark/>
                </w:tcPr>
                <w:p w:rsidR="00AE605F" w:rsidRPr="00AE605F" w:rsidRDefault="00AE605F" w:rsidP="00AE605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Россия является федеративным государством, все субъекты которого образованы по национальному признаку.</w:t>
                  </w:r>
                </w:p>
              </w:tc>
            </w:tr>
            <w:tr w:rsidR="00AE605F" w:rsidRPr="00AE605F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AE605F" w:rsidRPr="00AE605F" w:rsidRDefault="00AE605F" w:rsidP="00AE60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Б.</w:t>
                  </w:r>
                </w:p>
              </w:tc>
              <w:tc>
                <w:tcPr>
                  <w:tcW w:w="0" w:type="auto"/>
                  <w:hideMark/>
                </w:tcPr>
                <w:p w:rsidR="00AE605F" w:rsidRPr="00AE605F" w:rsidRDefault="00AE605F" w:rsidP="00AE605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Согласно Конституции РФ, гарантом прав и свобод человека и гражданина является Президент страны.</w:t>
                  </w:r>
                </w:p>
              </w:tc>
            </w:tr>
          </w:tbl>
          <w:p w:rsidR="00AE605F" w:rsidRPr="00AE605F" w:rsidRDefault="00AE605F" w:rsidP="00AE60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E605F" w:rsidRPr="00AE605F" w:rsidTr="00AE60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верны оба суждения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AE605F" w:rsidRPr="00AE605F" w:rsidRDefault="00AE605F" w:rsidP="00AE60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E605F" w:rsidRPr="00AE605F" w:rsidTr="00AE605F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E605F" w:rsidRPr="00AE605F" w:rsidRDefault="00AE605F" w:rsidP="00AE605F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E605F">
              <w:rPr>
                <w:rFonts w:ascii="Arial" w:eastAsia="Times New Roman" w:hAnsi="Arial" w:cs="Arial"/>
                <w:lang w:eastAsia="ru-RU"/>
              </w:rPr>
              <w:t>Видом дисциплинарной ответственности являетс</w:t>
            </w:r>
            <w:proofErr w:type="gramStart"/>
            <w:r w:rsidRPr="00AE605F">
              <w:rPr>
                <w:rFonts w:ascii="Arial" w:eastAsia="Times New Roman" w:hAnsi="Arial" w:cs="Arial"/>
                <w:lang w:eastAsia="ru-RU"/>
              </w:rPr>
              <w:t>я(</w:t>
            </w:r>
            <w:proofErr w:type="gramEnd"/>
            <w:r w:rsidRPr="00AE605F">
              <w:rPr>
                <w:rFonts w:ascii="Arial" w:eastAsia="Times New Roman" w:hAnsi="Arial" w:cs="Arial"/>
                <w:lang w:eastAsia="ru-RU"/>
              </w:rPr>
              <w:t>-</w:t>
            </w:r>
            <w:proofErr w:type="spellStart"/>
            <w:r w:rsidRPr="00AE605F">
              <w:rPr>
                <w:rFonts w:ascii="Arial" w:eastAsia="Times New Roman" w:hAnsi="Arial" w:cs="Arial"/>
                <w:lang w:eastAsia="ru-RU"/>
              </w:rPr>
              <w:t>ются</w:t>
            </w:r>
            <w:proofErr w:type="spellEnd"/>
            <w:r w:rsidRPr="00AE605F">
              <w:rPr>
                <w:rFonts w:ascii="Arial" w:eastAsia="Times New Roman" w:hAnsi="Arial" w:cs="Arial"/>
                <w:lang w:eastAsia="ru-RU"/>
              </w:rPr>
              <w:t>)</w:t>
            </w:r>
          </w:p>
        </w:tc>
      </w:tr>
      <w:tr w:rsidR="00AE605F" w:rsidRPr="00AE605F" w:rsidTr="00AE60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ограничение свободы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штраф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исправительные работы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выговор</w:t>
                  </w:r>
                </w:p>
              </w:tc>
            </w:tr>
          </w:tbl>
          <w:p w:rsidR="00AE605F" w:rsidRPr="00AE605F" w:rsidRDefault="00AE605F" w:rsidP="00AE60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E605F" w:rsidRPr="00AE605F" w:rsidTr="00AE605F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E605F" w:rsidRPr="00AE605F" w:rsidRDefault="00AE605F" w:rsidP="00AE605F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E605F">
              <w:rPr>
                <w:rFonts w:ascii="Arial" w:eastAsia="Times New Roman" w:hAnsi="Arial" w:cs="Arial"/>
                <w:lang w:eastAsia="ru-RU"/>
              </w:rPr>
              <w:lastRenderedPageBreak/>
              <w:t>Гражданским правонарушением является</w:t>
            </w:r>
          </w:p>
        </w:tc>
      </w:tr>
      <w:tr w:rsidR="00AE605F" w:rsidRPr="00AE605F" w:rsidTr="00AE60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дача взятки должностному лицу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пропуск занятий без уважительной причины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нарушение условий авторского договора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нарушение правил дорожного движения</w:t>
                  </w:r>
                </w:p>
              </w:tc>
            </w:tr>
          </w:tbl>
          <w:p w:rsidR="00AE605F" w:rsidRPr="00AE605F" w:rsidRDefault="00AE605F" w:rsidP="00AE60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E605F" w:rsidRPr="00AE605F" w:rsidTr="00AE605F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E605F" w:rsidRPr="00AE605F" w:rsidRDefault="00AE605F" w:rsidP="00AE605F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AE605F">
              <w:rPr>
                <w:rFonts w:ascii="Arial" w:eastAsia="Times New Roman" w:hAnsi="Arial" w:cs="Arial"/>
                <w:lang w:eastAsia="ru-RU"/>
              </w:rPr>
              <w:t>Собираясь</w:t>
            </w:r>
            <w:proofErr w:type="gramEnd"/>
            <w:r w:rsidRPr="00AE605F">
              <w:rPr>
                <w:rFonts w:ascii="Arial" w:eastAsia="Times New Roman" w:hAnsi="Arial" w:cs="Arial"/>
                <w:lang w:eastAsia="ru-RU"/>
              </w:rPr>
              <w:t xml:space="preserve"> домой после пикника, молодые люди не затушили костер. Возник пожар, который уничтожил несколько гектаров леса. </w:t>
            </w:r>
            <w:proofErr w:type="gramStart"/>
            <w:r w:rsidRPr="00AE605F">
              <w:rPr>
                <w:rFonts w:ascii="Arial" w:eastAsia="Times New Roman" w:hAnsi="Arial" w:cs="Arial"/>
                <w:lang w:eastAsia="ru-RU"/>
              </w:rPr>
              <w:t>Нормы</w:t>
            </w:r>
            <w:proofErr w:type="gramEnd"/>
            <w:r w:rsidRPr="00AE605F">
              <w:rPr>
                <w:rFonts w:ascii="Arial" w:eastAsia="Times New Roman" w:hAnsi="Arial" w:cs="Arial"/>
                <w:lang w:eastAsia="ru-RU"/>
              </w:rPr>
              <w:t xml:space="preserve"> какого права определяют ответственность за данное правонарушение?</w:t>
            </w:r>
          </w:p>
        </w:tc>
      </w:tr>
      <w:tr w:rsidR="00AE605F" w:rsidRPr="00AE605F" w:rsidTr="00AE60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административного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гражданского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уголовного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государственного</w:t>
                  </w:r>
                </w:p>
              </w:tc>
            </w:tr>
          </w:tbl>
          <w:p w:rsidR="00AE605F" w:rsidRPr="00AE605F" w:rsidRDefault="00AE605F" w:rsidP="00AE60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E605F" w:rsidRPr="00AE605F" w:rsidTr="00AE605F">
        <w:tblPrEx>
          <w:shd w:val="clear" w:color="auto" w:fill="auto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05F" w:rsidRPr="00AE605F" w:rsidRDefault="00AE605F" w:rsidP="00AE605F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E605F">
              <w:rPr>
                <w:rFonts w:ascii="Arial" w:eastAsia="Times New Roman" w:hAnsi="Arial" w:cs="Arial"/>
                <w:lang w:eastAsia="ru-RU"/>
              </w:rPr>
              <w:t>Установите соответствие между правоотношениями и отраслями права: к каждой позиции, данной в первом столбце, подберите  соответствующую позицию из второго столбца.</w:t>
            </w:r>
          </w:p>
        </w:tc>
      </w:tr>
    </w:tbl>
    <w:p w:rsidR="00AE605F" w:rsidRPr="00AE605F" w:rsidRDefault="00AE605F" w:rsidP="00AE60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247"/>
      </w:tblGrid>
      <w:tr w:rsidR="00AE605F" w:rsidRPr="00AE605F" w:rsidTr="00AE605F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AE605F" w:rsidRPr="00AE605F" w:rsidRDefault="00AE605F" w:rsidP="00AE60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E605F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2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09"/>
              <w:gridCol w:w="225"/>
              <w:gridCol w:w="4438"/>
            </w:tblGrid>
            <w:tr w:rsidR="00AE605F" w:rsidRPr="00AE605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ПРАВООТНОШЕНИЯ</w:t>
                  </w:r>
                </w:p>
              </w:tc>
              <w:tc>
                <w:tcPr>
                  <w:tcW w:w="0" w:type="auto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ОТРАСЛИ ПРАВА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4011"/>
                  </w:tblGrid>
                  <w:tr w:rsidR="00AE605F" w:rsidRPr="00AE605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E605F" w:rsidRPr="00AE605F" w:rsidRDefault="00AE605F" w:rsidP="00AE60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E60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AE605F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E605F" w:rsidRPr="00AE605F" w:rsidRDefault="00AE605F" w:rsidP="00AE605F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E605F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установление денежной единицы РФ</w:t>
                        </w:r>
                      </w:p>
                    </w:tc>
                  </w:tr>
                  <w:tr w:rsidR="00AE605F" w:rsidRPr="00AE605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E605F" w:rsidRPr="00AE605F" w:rsidRDefault="00AE605F" w:rsidP="00AE60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E60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AE605F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E605F" w:rsidRPr="00AE605F" w:rsidRDefault="00AE605F" w:rsidP="00AE605F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E605F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определение полномочий Председателя Правительства РФ</w:t>
                        </w:r>
                      </w:p>
                    </w:tc>
                  </w:tr>
                  <w:tr w:rsidR="00AE605F" w:rsidRPr="00AE605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E605F" w:rsidRPr="00AE605F" w:rsidRDefault="00AE605F" w:rsidP="00AE60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E60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AE605F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E605F" w:rsidRPr="00AE605F" w:rsidRDefault="00AE605F" w:rsidP="00AE605F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E605F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нарушение техники безопасности на производстве</w:t>
                        </w:r>
                      </w:p>
                    </w:tc>
                  </w:tr>
                  <w:tr w:rsidR="00AE605F" w:rsidRPr="00AE605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E605F" w:rsidRPr="00AE605F" w:rsidRDefault="00AE605F" w:rsidP="00AE60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E60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AE605F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E605F" w:rsidRPr="00AE605F" w:rsidRDefault="00AE605F" w:rsidP="00AE605F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E605F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нарушение правил рыбной ловли</w:t>
                        </w:r>
                      </w:p>
                    </w:tc>
                  </w:tr>
                  <w:tr w:rsidR="00AE605F" w:rsidRPr="00AE605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E605F" w:rsidRPr="00AE605F" w:rsidRDefault="00AE605F" w:rsidP="00AE60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E60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Д)</w:t>
                        </w:r>
                        <w:r w:rsidRPr="00AE605F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E605F" w:rsidRPr="00AE605F" w:rsidRDefault="00AE605F" w:rsidP="00AE605F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E605F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установление политического режима</w:t>
                        </w:r>
                      </w:p>
                    </w:tc>
                  </w:tr>
                </w:tbl>
                <w:p w:rsidR="00AE605F" w:rsidRPr="00AE605F" w:rsidRDefault="00AE605F" w:rsidP="00AE60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3989"/>
                  </w:tblGrid>
                  <w:tr w:rsidR="00AE605F" w:rsidRPr="00AE605F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AE605F" w:rsidRPr="00AE605F" w:rsidRDefault="00AE605F" w:rsidP="00AE60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E60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AE605F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E605F" w:rsidRPr="00AE605F" w:rsidRDefault="00AE605F" w:rsidP="00AE605F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E605F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конституционное</w:t>
                        </w:r>
                      </w:p>
                    </w:tc>
                  </w:tr>
                  <w:tr w:rsidR="00AE605F" w:rsidRPr="00AE605F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AE605F" w:rsidRPr="00AE605F" w:rsidRDefault="00AE605F" w:rsidP="00AE60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E60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AE605F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E605F" w:rsidRPr="00AE605F" w:rsidRDefault="00AE605F" w:rsidP="00AE605F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E605F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административное</w:t>
                        </w:r>
                      </w:p>
                    </w:tc>
                  </w:tr>
                </w:tbl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AE605F" w:rsidRPr="00AE605F" w:rsidRDefault="00AE605F" w:rsidP="00AE60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E605F" w:rsidRPr="00AE605F" w:rsidTr="00AE605F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AE605F" w:rsidRPr="00AE605F" w:rsidRDefault="00AE605F" w:rsidP="00AE605F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E605F">
              <w:rPr>
                <w:rFonts w:ascii="Arial" w:eastAsia="Times New Roman" w:hAnsi="Arial" w:cs="Arial"/>
                <w:lang w:eastAsia="ru-RU"/>
              </w:rPr>
              <w:t>Т. и В. проживают вместе, имеют общего ребенка. Какая дополнительная информация позволит сделать вывод о том, что этот союз с юридической точки зрения является семьей?</w:t>
            </w:r>
          </w:p>
        </w:tc>
      </w:tr>
      <w:tr w:rsidR="00AE605F" w:rsidRPr="00AE605F" w:rsidTr="00AE605F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Они совместно владеют квартирой.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Т. и В. живут вместе уже 15 лет.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У них  общий бизнес по предоставлению туристических услуг.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Отношения Т. и В. зарегистрированы в органах ЗАГС.</w:t>
                  </w:r>
                </w:p>
              </w:tc>
            </w:tr>
          </w:tbl>
          <w:p w:rsidR="00AE605F" w:rsidRPr="00AE605F" w:rsidRDefault="00AE605F" w:rsidP="00AE60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E605F" w:rsidRPr="00AE605F" w:rsidTr="00AE605F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AE605F" w:rsidRPr="00AE605F" w:rsidRDefault="00AE605F" w:rsidP="00AE605F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E605F">
              <w:rPr>
                <w:rFonts w:ascii="Arial" w:eastAsia="Times New Roman" w:hAnsi="Arial" w:cs="Arial"/>
                <w:lang w:eastAsia="ru-RU"/>
              </w:rPr>
              <w:t>Нормы права – это правила поведения,</w:t>
            </w:r>
          </w:p>
        </w:tc>
      </w:tr>
      <w:tr w:rsidR="00AE605F" w:rsidRPr="00AE605F" w:rsidTr="00AE605F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складывающиеся</w:t>
                  </w:r>
                  <w:proofErr w:type="gramEnd"/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 практической, производственной, учебной, научной сфере и регулирующие повседневную жизнь людей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регулирующие отношения между нациями, классами и другими социальными группами, 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направленные на завоевание, удержание и использование государственной власти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сложившиеся исторически, на протяжении жизни нескольких поколений, ставшие всеобщими в результате многократного повторения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имеющие обязательный характер и поддерживаемые силой государственного принуждения</w:t>
                  </w:r>
                  <w:proofErr w:type="gramEnd"/>
                </w:p>
              </w:tc>
            </w:tr>
          </w:tbl>
          <w:p w:rsidR="00AE605F" w:rsidRPr="00AE605F" w:rsidRDefault="00AE605F" w:rsidP="00AE60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E605F" w:rsidRPr="00AE605F" w:rsidTr="00AE605F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AE605F" w:rsidRPr="00AE605F" w:rsidRDefault="00AE605F" w:rsidP="00AE605F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E605F">
              <w:rPr>
                <w:rFonts w:ascii="Arial" w:eastAsia="Times New Roman" w:hAnsi="Arial" w:cs="Arial"/>
                <w:lang w:eastAsia="ru-RU"/>
              </w:rPr>
              <w:lastRenderedPageBreak/>
              <w:t>Какое из перечисленных условий является необходимым для наступления юридической ответственности по нормам уголовного права?</w:t>
            </w:r>
          </w:p>
        </w:tc>
      </w:tr>
      <w:tr w:rsidR="00AE605F" w:rsidRPr="00AE605F" w:rsidTr="00AE605F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наличие вины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достижение 18-летнего возраста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показания свидетелей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заявление потерпевшего</w:t>
                  </w:r>
                </w:p>
              </w:tc>
            </w:tr>
          </w:tbl>
          <w:p w:rsidR="00AE605F" w:rsidRPr="00AE605F" w:rsidRDefault="00AE605F" w:rsidP="00AE60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E605F" w:rsidRPr="00AE605F" w:rsidTr="00AE605F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AE605F" w:rsidRPr="00AE605F" w:rsidRDefault="00AE605F" w:rsidP="00AE605F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E605F">
              <w:rPr>
                <w:rFonts w:ascii="Arial" w:eastAsia="Times New Roman" w:hAnsi="Arial" w:cs="Arial"/>
                <w:lang w:eastAsia="ru-RU"/>
              </w:rPr>
              <w:t>Ныне действующая в Российской Федерации Конституция была принята</w:t>
            </w:r>
          </w:p>
        </w:tc>
      </w:tr>
      <w:tr w:rsidR="00AE605F" w:rsidRPr="00AE605F" w:rsidTr="00AE605F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Президентом Российской Федерации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Правительством Российской Федерации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Федеральным Собранием Российской Федерации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на всенародном референдуме</w:t>
                  </w:r>
                </w:p>
              </w:tc>
            </w:tr>
          </w:tbl>
          <w:p w:rsidR="00AE605F" w:rsidRPr="00AE605F" w:rsidRDefault="00AE605F" w:rsidP="00AE60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E605F" w:rsidRPr="00AE605F" w:rsidTr="00AE605F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AE605F" w:rsidRPr="00AE605F" w:rsidRDefault="00AE605F" w:rsidP="00AE605F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E605F">
              <w:rPr>
                <w:rFonts w:ascii="Arial" w:eastAsia="Times New Roman" w:hAnsi="Arial" w:cs="Arial"/>
                <w:lang w:eastAsia="ru-RU"/>
              </w:rPr>
              <w:t>Нормы права – это правила поведения,</w:t>
            </w:r>
          </w:p>
        </w:tc>
      </w:tr>
      <w:tr w:rsidR="00AE605F" w:rsidRPr="00AE605F" w:rsidTr="00AE605F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регулирующие повседневную жизнь людей при помощи запретов и предписаний</w:t>
                  </w:r>
                  <w:proofErr w:type="gramEnd"/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имеющие обязательный характер и поддерживаемые силой государственного принуждения</w:t>
                  </w:r>
                  <w:proofErr w:type="gramEnd"/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сложившиеся исторически и не изменяемые на протяжении жизни нескольких поколений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регулирующие отношения между социальными группами, направленные на завоевание, удержание и использование власти</w:t>
                  </w:r>
                </w:p>
              </w:tc>
            </w:tr>
          </w:tbl>
          <w:p w:rsidR="00AE605F" w:rsidRPr="00AE605F" w:rsidRDefault="00AE605F" w:rsidP="00AE60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E605F" w:rsidRPr="00AE605F" w:rsidTr="00AE605F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AE605F" w:rsidRPr="00AE605F" w:rsidRDefault="00AE605F" w:rsidP="00AE605F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E605F">
              <w:rPr>
                <w:rFonts w:ascii="Arial" w:eastAsia="Times New Roman" w:hAnsi="Arial" w:cs="Arial"/>
                <w:lang w:eastAsia="ru-RU"/>
              </w:rPr>
              <w:t>Какая ситуация является примером семейных правоотношений?</w:t>
            </w:r>
          </w:p>
        </w:tc>
      </w:tr>
      <w:tr w:rsidR="00AE605F" w:rsidRPr="00AE605F" w:rsidTr="00AE605F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мать с дочерью выиграли приз в лотерее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отец с сыном были оштрафованы за переход улицы в неположенном месте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супруги оформили развод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сын устроился работать в семейную фирму</w:t>
                  </w:r>
                </w:p>
              </w:tc>
            </w:tr>
          </w:tbl>
          <w:p w:rsidR="00AE605F" w:rsidRPr="00AE605F" w:rsidRDefault="00AE605F" w:rsidP="00AE60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E605F" w:rsidRPr="00AE605F" w:rsidTr="00AE605F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AE605F" w:rsidRPr="00AE605F" w:rsidRDefault="00AE605F" w:rsidP="00AE605F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E605F">
              <w:rPr>
                <w:rFonts w:ascii="Arial" w:eastAsia="Times New Roman" w:hAnsi="Arial" w:cs="Arial"/>
                <w:lang w:eastAsia="ru-RU"/>
              </w:rPr>
              <w:t>Гражданка Р. продала свой автомобиль бывшему мужу. Данная ситуация иллюстрирует правоотношения</w:t>
            </w:r>
          </w:p>
        </w:tc>
      </w:tr>
      <w:tr w:rsidR="00AE605F" w:rsidRPr="00AE605F" w:rsidTr="00AE605F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семейные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гражданские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гражданско-процессуальные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</w:t>
                  </w:r>
                </w:p>
              </w:tc>
            </w:tr>
          </w:tbl>
          <w:p w:rsidR="00AE605F" w:rsidRPr="00AE605F" w:rsidRDefault="00AE605F" w:rsidP="00AE60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E605F" w:rsidRPr="00AE605F" w:rsidTr="00AE605F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AE605F" w:rsidRPr="00AE605F" w:rsidRDefault="00AE605F" w:rsidP="00AE605F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E605F">
              <w:rPr>
                <w:rFonts w:ascii="Arial" w:eastAsia="Times New Roman" w:hAnsi="Arial" w:cs="Arial"/>
                <w:lang w:eastAsia="ru-RU"/>
              </w:rPr>
              <w:t>Конституционной обязанностью гражданина является </w:t>
            </w:r>
          </w:p>
        </w:tc>
      </w:tr>
      <w:tr w:rsidR="00AE605F" w:rsidRPr="00AE605F" w:rsidTr="00AE605F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работа на предприятии, в учреждении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участие в выборах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защита Отечества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членство в политических партиях</w:t>
                  </w:r>
                </w:p>
              </w:tc>
            </w:tr>
          </w:tbl>
          <w:p w:rsidR="00AE605F" w:rsidRPr="00AE605F" w:rsidRDefault="00AE605F" w:rsidP="00AE60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AE605F" w:rsidRPr="00AE605F" w:rsidRDefault="00AE605F" w:rsidP="00AE605F">
      <w:pPr>
        <w:shd w:val="clear" w:color="auto" w:fill="F0F0F0"/>
        <w:spacing w:before="60" w:after="100" w:afterAutospacing="1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E605F">
        <w:rPr>
          <w:rFonts w:ascii="Arial" w:eastAsia="Times New Roman" w:hAnsi="Arial" w:cs="Arial"/>
          <w:color w:val="000000"/>
          <w:lang w:eastAsia="ru-RU"/>
        </w:rPr>
        <w:lastRenderedPageBreak/>
        <w:t>Ниже приведен перечень терминов, все они, за исключением одного, относятся к понятию «источники права».</w:t>
      </w:r>
    </w:p>
    <w:p w:rsidR="00AE605F" w:rsidRPr="00AE605F" w:rsidRDefault="00AE605F" w:rsidP="00AE605F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E605F">
        <w:rPr>
          <w:rFonts w:ascii="Arial" w:eastAsia="Times New Roman" w:hAnsi="Arial" w:cs="Arial"/>
          <w:i/>
          <w:iCs/>
          <w:color w:val="000000"/>
          <w:lang w:eastAsia="ru-RU"/>
        </w:rPr>
        <w:t>Судебная практика, правовые обычаи, прецеденты, нормативные акты, санкции.</w:t>
      </w:r>
    </w:p>
    <w:p w:rsidR="00AE605F" w:rsidRPr="00AE605F" w:rsidRDefault="00AE605F" w:rsidP="00AE605F">
      <w:pPr>
        <w:shd w:val="clear" w:color="auto" w:fill="F0F0F0"/>
        <w:spacing w:before="60" w:after="100" w:afterAutospacing="1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E605F">
        <w:rPr>
          <w:rFonts w:ascii="Arial" w:eastAsia="Times New Roman" w:hAnsi="Arial" w:cs="Arial"/>
          <w:color w:val="000000"/>
          <w:lang w:eastAsia="ru-RU"/>
        </w:rPr>
        <w:t>Найдите и укажите понятие, «выпадающее» из этого ряда.   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E605F" w:rsidRPr="00AE605F" w:rsidTr="00AE605F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E605F" w:rsidRPr="00AE605F" w:rsidRDefault="00AE605F" w:rsidP="00AE605F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E605F">
              <w:rPr>
                <w:rFonts w:ascii="Arial" w:eastAsia="Times New Roman" w:hAnsi="Arial" w:cs="Arial"/>
                <w:lang w:eastAsia="ru-RU"/>
              </w:rPr>
              <w:t>Согласно действующей Конституции в России</w:t>
            </w:r>
          </w:p>
        </w:tc>
      </w:tr>
      <w:tr w:rsidR="00AE605F" w:rsidRPr="00AE605F" w:rsidTr="00AE60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устанавливается монополия на власть одной партии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признается идеологическое многообразие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вводятся представители Президента в Федеральных округах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разрешается деятельность любых общественных объединений независимо от цели их создания</w:t>
                  </w:r>
                </w:p>
              </w:tc>
            </w:tr>
          </w:tbl>
          <w:p w:rsidR="00AE605F" w:rsidRPr="00AE605F" w:rsidRDefault="00AE605F" w:rsidP="00AE60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E605F" w:rsidRPr="00AE605F" w:rsidTr="00AE605F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E605F" w:rsidRPr="00AE605F" w:rsidRDefault="00AE605F" w:rsidP="00AE605F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E605F">
              <w:rPr>
                <w:rFonts w:ascii="Arial" w:eastAsia="Times New Roman" w:hAnsi="Arial" w:cs="Arial"/>
                <w:lang w:eastAsia="ru-RU"/>
              </w:rPr>
              <w:t>Несмотря на поступившее от инвалида заявление, в день выборов по месту его жительства не была направлена комиссия с урной для голосования. Какое право гражданина было нарушено?</w:t>
            </w:r>
          </w:p>
        </w:tc>
      </w:tr>
      <w:tr w:rsidR="00AE605F" w:rsidRPr="00AE605F" w:rsidTr="00AE60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участвовать в отправлении правосудия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избирать в органы власти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обращаться лично в органы самоуправления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на охрану здоровья и медицинскую помощь</w:t>
                  </w:r>
                </w:p>
              </w:tc>
            </w:tr>
          </w:tbl>
          <w:p w:rsidR="00AE605F" w:rsidRPr="00AE605F" w:rsidRDefault="00AE605F" w:rsidP="00AE60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E605F" w:rsidRPr="00AE605F" w:rsidTr="00AE605F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E605F" w:rsidRPr="00AE605F" w:rsidRDefault="00AE605F" w:rsidP="00AE605F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E605F">
              <w:rPr>
                <w:rFonts w:ascii="Arial" w:eastAsia="Times New Roman" w:hAnsi="Arial" w:cs="Arial"/>
                <w:lang w:eastAsia="ru-RU"/>
              </w:rPr>
              <w:t xml:space="preserve">Административное наказание последует </w:t>
            </w:r>
            <w:proofErr w:type="gramStart"/>
            <w:r w:rsidRPr="00AE605F">
              <w:rPr>
                <w:rFonts w:ascii="Arial" w:eastAsia="Times New Roman" w:hAnsi="Arial" w:cs="Arial"/>
                <w:lang w:eastAsia="ru-RU"/>
              </w:rPr>
              <w:t>за</w:t>
            </w:r>
            <w:proofErr w:type="gramEnd"/>
          </w:p>
        </w:tc>
      </w:tr>
      <w:tr w:rsidR="00AE605F" w:rsidRPr="00AE605F" w:rsidTr="00AE60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доказанное получение взятки должностным лицом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нарушение правил дорожного движения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кражу дорогой дублёнки в школьной раздевалке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посещение врача во время школьных занятий</w:t>
                  </w:r>
                </w:p>
              </w:tc>
            </w:tr>
          </w:tbl>
          <w:p w:rsidR="00AE605F" w:rsidRPr="00AE605F" w:rsidRDefault="00AE605F" w:rsidP="00AE60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E605F" w:rsidRPr="00AE605F" w:rsidTr="00AE605F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E605F" w:rsidRPr="00AE605F" w:rsidRDefault="00AE605F" w:rsidP="00AE605F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E605F">
              <w:rPr>
                <w:rFonts w:ascii="Arial" w:eastAsia="Times New Roman" w:hAnsi="Arial" w:cs="Arial"/>
                <w:lang w:eastAsia="ru-RU"/>
              </w:rPr>
              <w:t>В какой из приведенных ситуаций были нарушены конституционные права гражданина?</w:t>
            </w:r>
          </w:p>
        </w:tc>
      </w:tr>
      <w:tr w:rsidR="00AE605F" w:rsidRPr="00AE605F" w:rsidTr="00AE60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Гражданин Л. был задержан сотрудниками полиции по подозрению в краже.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Главный редактор популярного журнала отказался опубликовать статью гражданина П., так как она не соответствовала тематике издания.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После собеседования с гражданином Ш. лидеры политической партии отказались принять гражданина Ш. в ее члены.</w:t>
                  </w:r>
                </w:p>
              </w:tc>
            </w:tr>
            <w:tr w:rsidR="00AE605F" w:rsidRPr="00AE605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E605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E605F" w:rsidRPr="00AE605F" w:rsidRDefault="00AE605F" w:rsidP="00AE605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05F">
                    <w:rPr>
                      <w:rFonts w:ascii="Times New Roman" w:eastAsia="Times New Roman" w:hAnsi="Times New Roman" w:cs="Times New Roman"/>
                      <w:lang w:eastAsia="ru-RU"/>
                    </w:rPr>
                    <w:t>Начальник цеха заставил рабочих подписать письмо с критикой директора завода.</w:t>
                  </w:r>
                </w:p>
              </w:tc>
            </w:tr>
          </w:tbl>
          <w:p w:rsidR="00AE605F" w:rsidRPr="00AE605F" w:rsidRDefault="00AE605F" w:rsidP="00AE60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769DF" w:rsidRPr="003769DF" w:rsidTr="003769DF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3769DF" w:rsidRPr="003769DF" w:rsidRDefault="003769DF" w:rsidP="003769DF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769DF">
              <w:rPr>
                <w:rFonts w:ascii="Arial" w:eastAsia="Times New Roman" w:hAnsi="Arial" w:cs="Arial"/>
                <w:lang w:eastAsia="ru-RU"/>
              </w:rPr>
              <w:t>Верны ли следующие суждения о правонарушении?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8965"/>
            </w:tblGrid>
            <w:tr w:rsidR="003769DF" w:rsidRPr="003769DF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А.</w:t>
                  </w:r>
                </w:p>
              </w:tc>
              <w:tc>
                <w:tcPr>
                  <w:tcW w:w="0" w:type="auto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Правонарушение признается совершенным умышленно, если лицо, его совершившее, осознавало опасность своих действий (бездействий) и желало их наступления.</w:t>
                  </w:r>
                </w:p>
              </w:tc>
            </w:tr>
            <w:tr w:rsidR="003769DF" w:rsidRPr="003769DF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Б.</w:t>
                  </w:r>
                </w:p>
              </w:tc>
              <w:tc>
                <w:tcPr>
                  <w:tcW w:w="0" w:type="auto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Административный проступок может и не быть правонарушением.</w:t>
                  </w:r>
                </w:p>
              </w:tc>
            </w:tr>
          </w:tbl>
          <w:p w:rsidR="003769DF" w:rsidRPr="003769DF" w:rsidRDefault="003769DF" w:rsidP="003769D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769DF" w:rsidRPr="003769DF" w:rsidTr="003769D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верны оба суждения</w:t>
                  </w:r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3769DF" w:rsidRPr="003769DF" w:rsidRDefault="003769DF" w:rsidP="003769D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769DF" w:rsidRPr="003769DF" w:rsidTr="003769DF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3769DF" w:rsidRPr="003769DF" w:rsidRDefault="003769DF" w:rsidP="003769DF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769DF">
              <w:rPr>
                <w:rFonts w:ascii="Arial" w:eastAsia="Times New Roman" w:hAnsi="Arial" w:cs="Arial"/>
                <w:lang w:eastAsia="ru-RU"/>
              </w:rPr>
              <w:t>Отличительным признаком конституции как нормативного документа является</w:t>
            </w:r>
          </w:p>
        </w:tc>
      </w:tr>
      <w:tr w:rsidR="003769DF" w:rsidRPr="003769DF" w:rsidTr="003769D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общеобязательность</w:t>
                  </w:r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обеспеченность силой государственного принуждения</w:t>
                  </w:r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высшая юридическая сила</w:t>
                  </w:r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соответствие принятым в обществе представлениям о добре и зле</w:t>
                  </w:r>
                </w:p>
              </w:tc>
            </w:tr>
          </w:tbl>
          <w:p w:rsidR="003769DF" w:rsidRPr="003769DF" w:rsidRDefault="003769DF" w:rsidP="003769D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769DF" w:rsidRPr="003769DF" w:rsidTr="003769DF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3769DF" w:rsidRPr="003769DF" w:rsidRDefault="003769DF" w:rsidP="003769DF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769DF">
              <w:rPr>
                <w:rFonts w:ascii="Arial" w:eastAsia="Times New Roman" w:hAnsi="Arial" w:cs="Arial"/>
                <w:lang w:eastAsia="ru-RU"/>
              </w:rPr>
              <w:t>Видом административного проступка является</w:t>
            </w:r>
          </w:p>
        </w:tc>
      </w:tr>
      <w:tr w:rsidR="003769DF" w:rsidRPr="003769DF" w:rsidTr="003769D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опоздание на работу без уважительных причин</w:t>
                  </w:r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нарушение правил проезда и провоза багажа в общественном транспорте</w:t>
                  </w:r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непреднамеренное причинение тяжкого вреда здоровью</w:t>
                  </w:r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угон воздушного судна РФ</w:t>
                  </w:r>
                </w:p>
              </w:tc>
            </w:tr>
          </w:tbl>
          <w:p w:rsidR="003769DF" w:rsidRPr="003769DF" w:rsidRDefault="003769DF" w:rsidP="003769D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769DF" w:rsidRPr="003769DF" w:rsidTr="003769DF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3769DF" w:rsidRPr="003769DF" w:rsidRDefault="003769DF" w:rsidP="003769DF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769DF">
              <w:rPr>
                <w:rFonts w:ascii="Arial" w:eastAsia="Times New Roman" w:hAnsi="Arial" w:cs="Arial"/>
                <w:lang w:eastAsia="ru-RU"/>
              </w:rPr>
              <w:t>Верны ли следующие суждения о юридической ответственности?</w:t>
            </w:r>
          </w:p>
          <w:tbl>
            <w:tblPr>
              <w:tblW w:w="91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789"/>
            </w:tblGrid>
            <w:tr w:rsidR="003769DF" w:rsidRPr="003769DF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А.</w:t>
                  </w:r>
                </w:p>
              </w:tc>
              <w:tc>
                <w:tcPr>
                  <w:tcW w:w="8775" w:type="dxa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Нарушение правил трудового распорядка регулируется нормами трудового права.</w:t>
                  </w:r>
                </w:p>
              </w:tc>
            </w:tr>
            <w:tr w:rsidR="003769DF" w:rsidRPr="003769DF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Б.</w:t>
                  </w:r>
                </w:p>
              </w:tc>
              <w:tc>
                <w:tcPr>
                  <w:tcW w:w="8775" w:type="dxa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Регулярное опоздание на работу влечет за собой административную ответственность.</w:t>
                  </w:r>
                </w:p>
              </w:tc>
            </w:tr>
          </w:tbl>
          <w:p w:rsidR="003769DF" w:rsidRPr="003769DF" w:rsidRDefault="003769DF" w:rsidP="003769D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769DF" w:rsidRPr="003769DF" w:rsidTr="003769D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верны оба суждения</w:t>
                  </w:r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3769DF" w:rsidRPr="003769DF" w:rsidRDefault="003769DF" w:rsidP="003769D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769DF" w:rsidRPr="003769DF" w:rsidTr="003769DF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3769DF" w:rsidRPr="003769DF" w:rsidRDefault="003769DF" w:rsidP="003769DF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769DF">
              <w:rPr>
                <w:rFonts w:ascii="Arial" w:eastAsia="Times New Roman" w:hAnsi="Arial" w:cs="Arial"/>
                <w:lang w:eastAsia="ru-RU"/>
              </w:rPr>
              <w:t>Правонарушение – это</w:t>
            </w:r>
          </w:p>
        </w:tc>
      </w:tr>
      <w:tr w:rsidR="003769DF" w:rsidRPr="003769DF" w:rsidTr="003769D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виновное, противоправное, общественно опасное деяние, причиняющее вред</w:t>
                  </w:r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деяние, влекущее за собой лишение свободы</w:t>
                  </w:r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деяние субъектов, соответствующее социальным нормам</w:t>
                  </w:r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общественное отношение, участники которого имеют определенные права и юридические обязанности</w:t>
                  </w:r>
                </w:p>
              </w:tc>
            </w:tr>
          </w:tbl>
          <w:p w:rsidR="003769DF" w:rsidRPr="003769DF" w:rsidRDefault="003769DF" w:rsidP="003769D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769DF" w:rsidRPr="003769DF" w:rsidTr="003769DF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3769DF" w:rsidRPr="003769DF" w:rsidRDefault="003769DF" w:rsidP="003769DF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769DF">
              <w:rPr>
                <w:rFonts w:ascii="Arial" w:eastAsia="Times New Roman" w:hAnsi="Arial" w:cs="Arial"/>
                <w:lang w:eastAsia="ru-RU"/>
              </w:rPr>
              <w:t>Согласно Конституции РФ, перед судом равны </w:t>
            </w:r>
          </w:p>
        </w:tc>
      </w:tr>
      <w:tr w:rsidR="003769DF" w:rsidRPr="003769DF" w:rsidTr="003769D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 лица, проживающие на территории РФ</w:t>
                  </w:r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только граждане РФ</w:t>
                  </w:r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лица, достигшие совершеннолетия</w:t>
                  </w:r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лица, ранее не имевшие судимости</w:t>
                  </w:r>
                </w:p>
              </w:tc>
            </w:tr>
          </w:tbl>
          <w:p w:rsidR="003769DF" w:rsidRPr="003769DF" w:rsidRDefault="003769DF" w:rsidP="003769D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769DF" w:rsidRPr="003769DF" w:rsidTr="003769DF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3769DF" w:rsidRPr="003769DF" w:rsidRDefault="003769DF" w:rsidP="003769DF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769DF">
              <w:rPr>
                <w:rFonts w:ascii="Arial" w:eastAsia="Times New Roman" w:hAnsi="Arial" w:cs="Arial"/>
                <w:lang w:eastAsia="ru-RU"/>
              </w:rPr>
              <w:t>Найдите в приведённом списке примеры административных правонарушений.</w:t>
            </w:r>
          </w:p>
          <w:p w:rsidR="003769DF" w:rsidRPr="003769DF" w:rsidRDefault="003769DF" w:rsidP="003769DF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769DF">
              <w:rPr>
                <w:rFonts w:ascii="Arial" w:eastAsia="Times New Roman" w:hAnsi="Arial" w:cs="Arial"/>
                <w:lang w:eastAsia="ru-RU"/>
              </w:rPr>
              <w:t>Запишите цифры, под которыми они указаны.</w:t>
            </w:r>
          </w:p>
        </w:tc>
      </w:tr>
      <w:tr w:rsidR="003769DF" w:rsidRPr="003769DF" w:rsidTr="003769D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Гражданин М. разорил муравейник. </w:t>
                  </w:r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Пятнадцатилетний подросток Р. украл упаковку жвачки в супермаркете.</w:t>
                  </w:r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Не достигнув соглашения о размере алиментов, гражданин С. и гражданка Л. обратились в суд.</w:t>
                  </w:r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Гражданка Ю. расторгла договор аренды квартиры.</w:t>
                  </w:r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Празднуя победу футбольной команды, четырнадцатилетние подростки ворвались в супермаркет, разбили витрины и вынесли  большое количество спиртного.  </w:t>
                  </w:r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Гражданин, знавший о готовящемся террористическом акте, не сообщил об этом в правоохранительные органы.</w:t>
                  </w:r>
                </w:p>
              </w:tc>
            </w:tr>
          </w:tbl>
          <w:p w:rsidR="003769DF" w:rsidRPr="003769DF" w:rsidRDefault="003769DF" w:rsidP="003769D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6A3771" w:rsidRDefault="003769DF" w:rsidP="006A3771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hd w:val="clear" w:color="auto" w:fill="F0F0F0"/>
          <w:lang w:val="en-US"/>
        </w:rPr>
      </w:pPr>
      <w:r>
        <w:rPr>
          <w:rFonts w:ascii="Arial" w:hAnsi="Arial" w:cs="Arial"/>
          <w:color w:val="000000"/>
          <w:shd w:val="clear" w:color="auto" w:fill="F0F0F0"/>
        </w:rPr>
        <w:lastRenderedPageBreak/>
        <w:t>Превысивший разрешенную скорость автомобилист К. стал виновником дорожно-транспортного происшествия. При этом был поврежден забор, ограждающий земельный участок гражданина У. Какие два вида правонарушения совершил гражданин К.? Назовите два вида ответственности, предусмотренные соответствующи</w:t>
      </w:r>
      <w:r>
        <w:rPr>
          <w:rFonts w:ascii="Arial" w:hAnsi="Arial" w:cs="Arial"/>
          <w:color w:val="000000"/>
          <w:shd w:val="clear" w:color="auto" w:fill="F0F0F0"/>
        </w:rPr>
        <w:softHyphen/>
        <w:t>ми кодексами за совершенные правонарушения.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769DF" w:rsidRPr="003769DF" w:rsidTr="003769DF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3769DF" w:rsidRPr="003769DF" w:rsidRDefault="003769DF" w:rsidP="003769DF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769DF">
              <w:rPr>
                <w:rFonts w:ascii="Arial" w:eastAsia="Times New Roman" w:hAnsi="Arial" w:cs="Arial"/>
                <w:lang w:eastAsia="ru-RU"/>
              </w:rPr>
              <w:t>Что из перечисленного является дисциплинарным проступком?</w:t>
            </w:r>
          </w:p>
        </w:tc>
      </w:tr>
      <w:tr w:rsidR="003769DF" w:rsidRPr="003769DF" w:rsidTr="003769D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опоздание на службу без уважительных причин</w:t>
                  </w:r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распространение сведений, порочащих честь гражданина </w:t>
                  </w:r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стоянка машины в запрещенном для остановки месте</w:t>
                  </w:r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распитие пива в общественном транспорте</w:t>
                  </w:r>
                </w:p>
              </w:tc>
            </w:tr>
          </w:tbl>
          <w:p w:rsidR="003769DF" w:rsidRPr="003769DF" w:rsidRDefault="003769DF" w:rsidP="003769D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769DF" w:rsidRPr="003769DF" w:rsidTr="003769DF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3769DF" w:rsidRPr="003769DF" w:rsidRDefault="003769DF" w:rsidP="003769DF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769DF">
              <w:rPr>
                <w:rFonts w:ascii="Arial" w:eastAsia="Times New Roman" w:hAnsi="Arial" w:cs="Arial"/>
                <w:lang w:eastAsia="ru-RU"/>
              </w:rPr>
              <w:t>Административным проступком является</w:t>
            </w:r>
          </w:p>
        </w:tc>
      </w:tr>
      <w:tr w:rsidR="003769DF" w:rsidRPr="003769DF" w:rsidTr="003769D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срыв урока физики</w:t>
                  </w:r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прогул контрольной работы по математике</w:t>
                  </w:r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ложный звонок о заложенной в школе бомбе</w:t>
                  </w:r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распитие спиртных напитков в сквере</w:t>
                  </w:r>
                </w:p>
              </w:tc>
            </w:tr>
          </w:tbl>
          <w:p w:rsidR="003769DF" w:rsidRPr="003769DF" w:rsidRDefault="003769DF" w:rsidP="003769D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769DF" w:rsidRPr="003769DF" w:rsidTr="003769DF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3769DF" w:rsidRPr="003769DF" w:rsidRDefault="003769DF" w:rsidP="003769DF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769DF">
              <w:rPr>
                <w:rFonts w:ascii="Arial" w:eastAsia="Times New Roman" w:hAnsi="Arial" w:cs="Arial"/>
                <w:lang w:eastAsia="ru-RU"/>
              </w:rPr>
              <w:t>Верны ли следующие суждения о правонарушении?</w:t>
            </w:r>
          </w:p>
          <w:tbl>
            <w:tblPr>
              <w:tblW w:w="0" w:type="auto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74"/>
              <w:gridCol w:w="9081"/>
            </w:tblGrid>
            <w:tr w:rsidR="003769DF" w:rsidRPr="003769D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А.</w:t>
                  </w:r>
                </w:p>
              </w:tc>
              <w:tc>
                <w:tcPr>
                  <w:tcW w:w="0" w:type="auto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Правонарушение признается совершенным умышленно, если лицо, его совершившее, осознавало опасность своих действий (бездействия) и хотело их наступления.</w:t>
                  </w:r>
                </w:p>
              </w:tc>
            </w:tr>
            <w:tr w:rsidR="003769DF" w:rsidRPr="003769D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Б.</w:t>
                  </w:r>
                </w:p>
              </w:tc>
              <w:tc>
                <w:tcPr>
                  <w:tcW w:w="0" w:type="auto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Правонарушение может быть только административным или уголовным.</w:t>
                  </w:r>
                </w:p>
              </w:tc>
            </w:tr>
          </w:tbl>
          <w:p w:rsidR="003769DF" w:rsidRPr="003769DF" w:rsidRDefault="003769DF" w:rsidP="003769D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769DF" w:rsidRPr="003769DF" w:rsidTr="003769D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верны оба суждения</w:t>
                  </w:r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3769DF" w:rsidRPr="003769DF" w:rsidRDefault="003769DF" w:rsidP="003769D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769DF" w:rsidRPr="003769DF" w:rsidTr="003769DF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3769DF" w:rsidRPr="003769DF" w:rsidRDefault="003769DF" w:rsidP="003769DF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769DF">
              <w:rPr>
                <w:rFonts w:ascii="Arial" w:eastAsia="Times New Roman" w:hAnsi="Arial" w:cs="Arial"/>
                <w:lang w:eastAsia="ru-RU"/>
              </w:rPr>
              <w:t>Каким кодексом регулируется порядок рассмотрения в суде дел о материальном возмещении морального ущерба?</w:t>
            </w:r>
          </w:p>
        </w:tc>
      </w:tr>
      <w:tr w:rsidR="003769DF" w:rsidRPr="003769DF" w:rsidTr="003769D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административным</w:t>
                  </w:r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уголовно-процессуальным</w:t>
                  </w:r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гражданско-процессуальным</w:t>
                  </w:r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трудовым</w:t>
                  </w:r>
                </w:p>
              </w:tc>
            </w:tr>
          </w:tbl>
          <w:p w:rsidR="003769DF" w:rsidRPr="003769DF" w:rsidRDefault="003769DF" w:rsidP="003769D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769DF" w:rsidRPr="003769DF" w:rsidTr="003769DF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3769DF" w:rsidRPr="003769DF" w:rsidRDefault="003769DF" w:rsidP="003769DF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769DF">
              <w:rPr>
                <w:rFonts w:ascii="Arial" w:eastAsia="Times New Roman" w:hAnsi="Arial" w:cs="Arial"/>
                <w:lang w:eastAsia="ru-RU"/>
              </w:rPr>
              <w:t>Верны ли следующие суждения о правонарушении?</w:t>
            </w:r>
          </w:p>
          <w:tbl>
            <w:tblPr>
              <w:tblW w:w="92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819"/>
            </w:tblGrid>
            <w:tr w:rsidR="003769DF" w:rsidRPr="003769DF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А.</w:t>
                  </w:r>
                </w:p>
              </w:tc>
              <w:tc>
                <w:tcPr>
                  <w:tcW w:w="8805" w:type="dxa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Правонарушением может быть как действие, так и бездействие.</w:t>
                  </w:r>
                </w:p>
              </w:tc>
            </w:tr>
            <w:tr w:rsidR="003769DF" w:rsidRPr="003769DF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Б.</w:t>
                  </w:r>
                </w:p>
              </w:tc>
              <w:tc>
                <w:tcPr>
                  <w:tcW w:w="8805" w:type="dxa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Любое правонарушение предполагает уголовную ответственность.</w:t>
                  </w:r>
                </w:p>
              </w:tc>
            </w:tr>
          </w:tbl>
          <w:p w:rsidR="003769DF" w:rsidRPr="003769DF" w:rsidRDefault="003769DF" w:rsidP="003769D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769DF" w:rsidRPr="003769DF" w:rsidTr="003769D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верны оба суждения</w:t>
                  </w:r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3769DF" w:rsidRPr="003769DF" w:rsidRDefault="003769DF" w:rsidP="003769D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769DF" w:rsidRPr="003769DF" w:rsidTr="003769DF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3769DF" w:rsidRPr="003769DF" w:rsidRDefault="003769DF" w:rsidP="003769DF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769DF">
              <w:rPr>
                <w:rFonts w:ascii="Arial" w:eastAsia="Times New Roman" w:hAnsi="Arial" w:cs="Arial"/>
                <w:lang w:eastAsia="ru-RU"/>
              </w:rPr>
              <w:t>Издательство выплатило гонорар авторам учебника. Данная ситуация иллюстрирует правоотношения</w:t>
            </w:r>
          </w:p>
        </w:tc>
      </w:tr>
      <w:tr w:rsidR="003769DF" w:rsidRPr="003769DF" w:rsidTr="003769D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партнерские</w:t>
                  </w:r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</w:t>
                  </w:r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трудовые</w:t>
                  </w:r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гражданские</w:t>
                  </w:r>
                </w:p>
              </w:tc>
            </w:tr>
          </w:tbl>
          <w:p w:rsidR="003769DF" w:rsidRPr="003769DF" w:rsidRDefault="003769DF" w:rsidP="003769D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769DF" w:rsidRPr="003769DF" w:rsidTr="003769DF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3769DF" w:rsidRPr="003769DF" w:rsidRDefault="003769DF" w:rsidP="003769DF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769DF">
              <w:rPr>
                <w:rFonts w:ascii="Arial" w:eastAsia="Times New Roman" w:hAnsi="Arial" w:cs="Arial"/>
                <w:lang w:eastAsia="ru-RU"/>
              </w:rPr>
              <w:t>онятия</w:t>
            </w:r>
            <w:proofErr w:type="spellEnd"/>
            <w:r w:rsidRPr="003769DF">
              <w:rPr>
                <w:rFonts w:ascii="Arial" w:eastAsia="Times New Roman" w:hAnsi="Arial" w:cs="Arial"/>
                <w:lang w:eastAsia="ru-RU"/>
              </w:rPr>
              <w:t xml:space="preserve"> «задержание», «следственный эксперимент» относятся к деятельности</w:t>
            </w:r>
          </w:p>
        </w:tc>
      </w:tr>
      <w:tr w:rsidR="003769DF" w:rsidRPr="003769DF" w:rsidTr="003769D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парламента</w:t>
                  </w:r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местного самоуправления</w:t>
                  </w:r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правоохранительных органов</w:t>
                  </w:r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муниципальных органов</w:t>
                  </w:r>
                </w:p>
              </w:tc>
            </w:tr>
          </w:tbl>
          <w:p w:rsidR="003769DF" w:rsidRPr="003769DF" w:rsidRDefault="003769DF" w:rsidP="003769D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769DF" w:rsidRPr="003769DF" w:rsidTr="003769DF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3769DF" w:rsidRPr="003769DF" w:rsidRDefault="003769DF" w:rsidP="003769DF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769DF">
              <w:rPr>
                <w:rFonts w:ascii="Arial" w:eastAsia="Times New Roman" w:hAnsi="Arial" w:cs="Arial"/>
                <w:lang w:eastAsia="ru-RU"/>
              </w:rPr>
              <w:t>Заместитель директора предприятия не выполнил распоряжение директора по исправлению пожарной сигнализации. Какой вид ответственности повлекли действия заместителя директора?</w:t>
            </w:r>
          </w:p>
        </w:tc>
      </w:tr>
      <w:tr w:rsidR="003769DF" w:rsidRPr="003769DF" w:rsidTr="003769D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административная</w:t>
                  </w:r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уголовная</w:t>
                  </w:r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дисциплинарная</w:t>
                  </w:r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гражданская</w:t>
                  </w:r>
                </w:p>
              </w:tc>
            </w:tr>
          </w:tbl>
          <w:p w:rsidR="003769DF" w:rsidRPr="003769DF" w:rsidRDefault="003769DF" w:rsidP="003769D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769DF" w:rsidRPr="003769DF" w:rsidTr="003769DF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3769DF" w:rsidRPr="003769DF" w:rsidRDefault="003769DF" w:rsidP="003769DF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769DF">
              <w:rPr>
                <w:rFonts w:ascii="Arial" w:eastAsia="Times New Roman" w:hAnsi="Arial" w:cs="Arial"/>
                <w:lang w:eastAsia="ru-RU"/>
              </w:rPr>
              <w:t xml:space="preserve">Гражданин А. сдал в аренду свою квартиру. </w:t>
            </w:r>
            <w:proofErr w:type="gramStart"/>
            <w:r w:rsidRPr="003769DF">
              <w:rPr>
                <w:rFonts w:ascii="Arial" w:eastAsia="Times New Roman" w:hAnsi="Arial" w:cs="Arial"/>
                <w:lang w:eastAsia="ru-RU"/>
              </w:rPr>
              <w:t>Нормы</w:t>
            </w:r>
            <w:proofErr w:type="gramEnd"/>
            <w:r w:rsidRPr="003769DF">
              <w:rPr>
                <w:rFonts w:ascii="Arial" w:eastAsia="Times New Roman" w:hAnsi="Arial" w:cs="Arial"/>
                <w:lang w:eastAsia="ru-RU"/>
              </w:rPr>
              <w:t xml:space="preserve"> какого права регулируют данные правоотношения?</w:t>
            </w:r>
          </w:p>
        </w:tc>
      </w:tr>
      <w:tr w:rsidR="003769DF" w:rsidRPr="003769DF" w:rsidTr="003769D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гражданского</w:t>
                  </w:r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административного</w:t>
                  </w:r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трудового</w:t>
                  </w:r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предпринимательского</w:t>
                  </w:r>
                </w:p>
              </w:tc>
            </w:tr>
          </w:tbl>
          <w:p w:rsidR="003769DF" w:rsidRPr="003769DF" w:rsidRDefault="003769DF" w:rsidP="003769D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769DF" w:rsidRPr="003769DF" w:rsidTr="003769DF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3769DF" w:rsidRPr="003769DF" w:rsidRDefault="003769DF" w:rsidP="003769DF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769DF">
              <w:rPr>
                <w:rFonts w:ascii="Arial" w:eastAsia="Times New Roman" w:hAnsi="Arial" w:cs="Arial"/>
                <w:lang w:eastAsia="ru-RU"/>
              </w:rPr>
              <w:t>Верны ли следующие суждения о правах и обязанностях налогоплательщиков?</w:t>
            </w:r>
          </w:p>
          <w:p w:rsidR="003769DF" w:rsidRPr="003769DF" w:rsidRDefault="003769DF" w:rsidP="003769DF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769DF">
              <w:rPr>
                <w:rFonts w:ascii="Arial" w:eastAsia="Times New Roman" w:hAnsi="Arial" w:cs="Arial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74"/>
              <w:gridCol w:w="9081"/>
            </w:tblGrid>
            <w:tr w:rsidR="003769DF" w:rsidRPr="003769D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А.</w:t>
                  </w:r>
                </w:p>
              </w:tc>
              <w:tc>
                <w:tcPr>
                  <w:tcW w:w="0" w:type="auto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Налогоплательщики обязаны своевременно и в полном объеме уплачивать налоги и сборы.</w:t>
                  </w:r>
                </w:p>
              </w:tc>
            </w:tr>
            <w:tr w:rsidR="003769DF" w:rsidRPr="003769D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Б.</w:t>
                  </w:r>
                </w:p>
              </w:tc>
              <w:tc>
                <w:tcPr>
                  <w:tcW w:w="0" w:type="auto"/>
                  <w:hideMark/>
                </w:tcPr>
                <w:p w:rsidR="003769DF" w:rsidRPr="003769DF" w:rsidRDefault="003769DF" w:rsidP="003769DF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Налогоплательщики могут пользоваться льготами по уплате налогов на основаниях и в порядке, установленных законодательством.</w:t>
                  </w:r>
                </w:p>
              </w:tc>
            </w:tr>
          </w:tbl>
          <w:p w:rsidR="003769DF" w:rsidRPr="003769DF" w:rsidRDefault="003769DF" w:rsidP="003769D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769DF" w:rsidRPr="003769DF" w:rsidTr="003769D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верны оба суждения</w:t>
                  </w:r>
                </w:p>
              </w:tc>
            </w:tr>
            <w:tr w:rsidR="003769DF" w:rsidRPr="003769D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769DF" w:rsidRPr="003769DF" w:rsidRDefault="003769DF" w:rsidP="00376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769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769DF" w:rsidRPr="003769DF" w:rsidRDefault="003769DF" w:rsidP="003769DF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69DF">
                    <w:rPr>
                      <w:rFonts w:ascii="Times New Roman" w:eastAsia="Times New Roman" w:hAnsi="Times New Roman" w:cs="Times New Roman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3769DF" w:rsidRPr="003769DF" w:rsidRDefault="003769DF" w:rsidP="003769D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3769DF" w:rsidRPr="003769DF" w:rsidRDefault="003769DF" w:rsidP="006A377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p w:rsidR="009658CA" w:rsidRPr="00F231C5" w:rsidRDefault="009658CA" w:rsidP="00F2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58CA" w:rsidRPr="00F23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1F"/>
    <w:rsid w:val="003769DF"/>
    <w:rsid w:val="006A3771"/>
    <w:rsid w:val="009658CA"/>
    <w:rsid w:val="00AE605F"/>
    <w:rsid w:val="00D3151F"/>
    <w:rsid w:val="00F2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s">
    <w:name w:val="basis"/>
    <w:basedOn w:val="a"/>
    <w:rsid w:val="006A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6A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77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E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E60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s">
    <w:name w:val="basis"/>
    <w:basedOn w:val="a"/>
    <w:rsid w:val="006A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6A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77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E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E60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2452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2016-11-14T08:47:00Z</dcterms:created>
  <dcterms:modified xsi:type="dcterms:W3CDTF">2016-11-14T09:39:00Z</dcterms:modified>
</cp:coreProperties>
</file>