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Мурзинская средняя школа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957FF6" w:rsidTr="009929EB">
        <w:tc>
          <w:tcPr>
            <w:tcW w:w="4219" w:type="dxa"/>
          </w:tcPr>
          <w:p w:rsidR="00957FF6" w:rsidRPr="004842DA" w:rsidRDefault="00957FF6" w:rsidP="009929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«____»__________2019г.</w:t>
            </w:r>
          </w:p>
        </w:tc>
        <w:tc>
          <w:tcPr>
            <w:tcW w:w="5351" w:type="dxa"/>
          </w:tcPr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№____от «____»_______2019г.</w:t>
            </w:r>
          </w:p>
          <w:p w:rsidR="00957FF6" w:rsidRPr="004842DA" w:rsidRDefault="00957FF6" w:rsidP="009929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«____»_______2019г. № ____</w:t>
            </w:r>
          </w:p>
          <w:p w:rsid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Pr="00D30727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957FF6" w:rsidRPr="00D30727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FF6" w:rsidRPr="000A2984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курса «Всеобщая история»</w:t>
      </w:r>
    </w:p>
    <w:p w:rsidR="00957FF6" w:rsidRPr="00D30727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FF6" w:rsidRPr="00D30727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957FF6" w:rsidRPr="00D30727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FF6" w:rsidRPr="00D30727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в</w:t>
      </w:r>
      <w:r w:rsidRPr="000A298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957FF6" w:rsidRPr="00D30727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FF6" w:rsidRPr="00D30727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2019– 2020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C7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Шалашова Светлана Николаевна,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учитель истории и обществознания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9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79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категории.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FF6" w:rsidRPr="00983309" w:rsidRDefault="00957FF6" w:rsidP="00957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Мурзино, 2019 год</w:t>
      </w:r>
    </w:p>
    <w:p w:rsidR="00957FF6" w:rsidRDefault="00957FF6" w:rsidP="00A1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FF6" w:rsidRPr="00E42A1B" w:rsidRDefault="00957FF6" w:rsidP="00A1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45" w:rsidRDefault="00B14245" w:rsidP="00B14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45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A114B5">
        <w:rPr>
          <w:rFonts w:ascii="Times New Roman" w:hAnsi="Times New Roman" w:cs="Times New Roman"/>
          <w:sz w:val="24"/>
          <w:szCs w:val="24"/>
        </w:rPr>
        <w:t xml:space="preserve"> по истории Средних веков для 7</w:t>
      </w:r>
      <w:r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положениями Федерального государственного стандарта основного общего образования, </w:t>
      </w:r>
      <w:r w:rsidRPr="00B14245">
        <w:rPr>
          <w:rFonts w:ascii="Times New Roman" w:eastAsia="Calibri" w:hAnsi="Times New Roman" w:cs="Times New Roman"/>
          <w:sz w:val="24"/>
          <w:szCs w:val="24"/>
        </w:rPr>
        <w:t>на основе Примерной программы по истории для 5-9 классов</w:t>
      </w:r>
      <w:r w:rsidRPr="00B1424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B14245">
        <w:rPr>
          <w:rFonts w:ascii="Times New Roman" w:eastAsia="Calibri" w:hAnsi="Times New Roman" w:cs="Times New Roman"/>
          <w:sz w:val="24"/>
          <w:szCs w:val="24"/>
        </w:rPr>
        <w:t xml:space="preserve">, авторской программы по Всеобщей истории к предметной линии учебников </w:t>
      </w:r>
      <w:r>
        <w:rPr>
          <w:rFonts w:ascii="Times New Roman" w:eastAsia="Calibri" w:hAnsi="Times New Roman" w:cs="Times New Roman"/>
          <w:sz w:val="24"/>
          <w:szCs w:val="24"/>
        </w:rPr>
        <w:t>А.А. Вигасина - А.О. Со</w:t>
      </w:r>
      <w:r w:rsidR="0092747C">
        <w:rPr>
          <w:rFonts w:ascii="Times New Roman" w:eastAsia="Calibri" w:hAnsi="Times New Roman" w:cs="Times New Roman"/>
          <w:sz w:val="24"/>
          <w:szCs w:val="24"/>
        </w:rPr>
        <w:t>роко-Цюпы (М.: Просвещение, 2016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B14245" w:rsidRDefault="00B14245" w:rsidP="00B14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Данная программа ориентиро</w:t>
      </w:r>
      <w:r w:rsidR="009333E7">
        <w:rPr>
          <w:rFonts w:ascii="Times New Roman" w:eastAsia="Calibri" w:hAnsi="Times New Roman" w:cs="Times New Roman"/>
          <w:sz w:val="24"/>
          <w:szCs w:val="24"/>
        </w:rPr>
        <w:t>вана на исполь</w:t>
      </w:r>
      <w:r w:rsidR="00A114B5">
        <w:rPr>
          <w:rFonts w:ascii="Times New Roman" w:eastAsia="Calibri" w:hAnsi="Times New Roman" w:cs="Times New Roman"/>
          <w:sz w:val="24"/>
          <w:szCs w:val="24"/>
        </w:rPr>
        <w:t>зование учебника А.Я. Юдовской, П.А. Баранова, Л.М. Ванюшкина</w:t>
      </w:r>
      <w:r w:rsidR="009333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14B5">
        <w:rPr>
          <w:rFonts w:ascii="Times New Roman" w:eastAsia="Calibri" w:hAnsi="Times New Roman" w:cs="Times New Roman"/>
          <w:sz w:val="24"/>
          <w:szCs w:val="24"/>
        </w:rPr>
        <w:t>под редакцией А.А. Искендерова</w:t>
      </w:r>
      <w:r w:rsidR="009333E7">
        <w:rPr>
          <w:rFonts w:ascii="Times New Roman" w:eastAsia="Calibri" w:hAnsi="Times New Roman" w:cs="Times New Roman"/>
          <w:sz w:val="24"/>
          <w:szCs w:val="24"/>
        </w:rPr>
        <w:t xml:space="preserve"> (М.:</w:t>
      </w:r>
      <w:r w:rsidR="00A114B5">
        <w:rPr>
          <w:rFonts w:ascii="Times New Roman" w:eastAsia="Calibri" w:hAnsi="Times New Roman" w:cs="Times New Roman"/>
          <w:sz w:val="24"/>
          <w:szCs w:val="24"/>
        </w:rPr>
        <w:t xml:space="preserve"> Просвещение, 2014</w:t>
      </w:r>
      <w:r w:rsidR="009333E7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A4D2E" w:rsidRPr="00B14245" w:rsidRDefault="002A4D2E" w:rsidP="002A4D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4B2" w:rsidRPr="00FF439F" w:rsidRDefault="00A114B5" w:rsidP="00FF4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Ц</w:t>
      </w:r>
      <w:r w:rsidR="002A4D2E" w:rsidRPr="002A4D2E">
        <w:rPr>
          <w:rFonts w:ascii="Times New Roman" w:eastAsia="Calibri" w:hAnsi="Times New Roman" w:cs="Times New Roman"/>
          <w:b/>
          <w:i/>
          <w:sz w:val="24"/>
          <w:szCs w:val="24"/>
        </w:rPr>
        <w:t>ель изуч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ения курса «История Нового времени»</w:t>
      </w:r>
      <w:r w:rsidR="002A4D2E" w:rsidRPr="002A4D2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2A4D2E" w:rsidRPr="002A4D2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усвоение значимости периода зарождения, становления  развития идей гуманизма, демократии, ценности прав и свобод человека, законности; </w:t>
      </w:r>
      <w:r w:rsidR="00EC1DD6">
        <w:rPr>
          <w:rFonts w:ascii="Times New Roman" w:eastAsia="Calibri" w:hAnsi="Times New Roman" w:cs="Times New Roman"/>
          <w:sz w:val="24"/>
          <w:szCs w:val="24"/>
        </w:rPr>
        <w:t>появления и развития капиталистических отношений и их качественного преобразования в истории стран и народов Европы, Азии, России в частности, а также их места в истории мировой цивилизации.</w:t>
      </w:r>
    </w:p>
    <w:p w:rsidR="001F73AC" w:rsidRDefault="001F73AC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3AC" w:rsidRPr="001F73AC" w:rsidRDefault="001F73AC" w:rsidP="001F7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Личностные, метапредметные и предметные результаты</w:t>
      </w:r>
    </w:p>
    <w:p w:rsidR="001F73AC" w:rsidRPr="001F73AC" w:rsidRDefault="008C24B2" w:rsidP="001F7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освоения учебного курса "Всеобщая и</w:t>
      </w:r>
      <w:r w:rsidR="001F73AC" w:rsidRPr="001F73AC">
        <w:rPr>
          <w:rFonts w:ascii="Times New Roman" w:eastAsia="Calibri" w:hAnsi="Times New Roman" w:cs="Times New Roman"/>
          <w:b/>
          <w:sz w:val="28"/>
          <w:szCs w:val="28"/>
        </w:rPr>
        <w:t>стория"</w:t>
      </w:r>
    </w:p>
    <w:p w:rsidR="001F73AC" w:rsidRDefault="001F73AC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3AC" w:rsidRDefault="001F73AC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</w:t>
      </w:r>
      <w:r w:rsidR="00A62774">
        <w:rPr>
          <w:rFonts w:ascii="Times New Roman" w:hAnsi="Times New Roman" w:cs="Times New Roman"/>
          <w:sz w:val="24"/>
          <w:szCs w:val="24"/>
        </w:rPr>
        <w:t>ения курса истории Нового времени 7</w:t>
      </w:r>
      <w:r>
        <w:rPr>
          <w:rFonts w:ascii="Times New Roman" w:hAnsi="Times New Roman" w:cs="Times New Roman"/>
          <w:sz w:val="24"/>
          <w:szCs w:val="24"/>
        </w:rPr>
        <w:t xml:space="preserve"> класса учащиеся </w:t>
      </w:r>
      <w:r w:rsidR="00367BA9">
        <w:rPr>
          <w:rFonts w:ascii="Times New Roman" w:hAnsi="Times New Roman" w:cs="Times New Roman"/>
          <w:sz w:val="24"/>
          <w:szCs w:val="24"/>
        </w:rPr>
        <w:t>должны овладеть следующими знаниями, умениями и навыками.</w:t>
      </w:r>
    </w:p>
    <w:p w:rsidR="00367BA9" w:rsidRPr="00367BA9" w:rsidRDefault="008C24B2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="00367BA9" w:rsidRPr="00367BA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67BA9" w:rsidRPr="00367BA9" w:rsidRDefault="00367BA9" w:rsidP="00367BA9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BA9">
        <w:rPr>
          <w:rFonts w:ascii="Times New Roman" w:eastAsia="Times New Roman" w:hAnsi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67BA9" w:rsidRPr="00BD6E69" w:rsidRDefault="00367BA9" w:rsidP="00367BA9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освоение гуманистических традиций и ценностей современного общества, уважение прав и свобод человека;</w:t>
      </w:r>
    </w:p>
    <w:p w:rsidR="00367BA9" w:rsidRPr="00BD6E69" w:rsidRDefault="00367BA9" w:rsidP="00367BA9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B98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</w:t>
      </w: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определению своей позиции и ответственному поведению в современном обществе;</w:t>
      </w:r>
    </w:p>
    <w:p w:rsidR="00367BA9" w:rsidRPr="00BD6E69" w:rsidRDefault="00367BA9" w:rsidP="00367BA9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8C24B2" w:rsidRDefault="008C24B2" w:rsidP="008C24B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 результаты:</w:t>
      </w:r>
    </w:p>
    <w:p w:rsidR="00F415DB" w:rsidRPr="00BD6E69" w:rsidRDefault="00F415DB" w:rsidP="008C24B2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– учебную, общественную и др.;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F415DB" w:rsidRDefault="00F415DB" w:rsidP="00F415DB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в социуме.</w:t>
      </w:r>
    </w:p>
    <w:p w:rsidR="008C24B2" w:rsidRDefault="008C24B2" w:rsidP="008C24B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Предметные результаты:</w:t>
      </w:r>
    </w:p>
    <w:p w:rsidR="00F415DB" w:rsidRPr="00BD6E69" w:rsidRDefault="00F415DB" w:rsidP="008C24B2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целостными представлениями об </w:t>
      </w:r>
      <w:r w:rsidR="008C24B2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историческом пути народов своей </w:t>
      </w: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страны и человечества как необходимой основой для миропонимания и познания современного общества;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F415DB" w:rsidRPr="00491D38" w:rsidRDefault="00F415DB" w:rsidP="006C6CE7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491D38" w:rsidRPr="00DC1F6B" w:rsidRDefault="00491D38" w:rsidP="00491D3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DC1F6B" w:rsidRDefault="00491D38" w:rsidP="00491D3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курса Средних веков в 6 классе ученики должны овладеть следующими умениями и навыками:</w:t>
      </w:r>
    </w:p>
    <w:p w:rsidR="00491D38" w:rsidRPr="006C6CE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C6C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 Знание хронологии, работа с хронологией: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указывать хронологические рамки и периоды ключевых процессов, а также даты важнейших событий всеобщей истории;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соотносить год с веком, век с тысячелетием, определять последовательность и продолжительность важнейших исторических событий.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88378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837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Знание исторических фактов, работа с фактами: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группировать факты по различным признакам и основаниям.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88378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837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3. Работа с историческими источниками: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читать историческую карту с опорой на легенду, ориентироваться в ней, определять и показывать местоположение историко – географических объектов;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проводить поиск необходимой информации в одном или нескольких источниках (материальных, текстовых, изобразительных и т.д.);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сравнивать данные разных источников, выявлять их сходство и различия.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560D7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4. Описание (реконструкция):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последовательно строить рассказ (устно или письменно) об исторических событиях, их участниках;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характеризовать условия и образ жизни, занятия людей в различные исторические эпохи;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основе текста и иллюстраций учебника, дополнительной литературы и т.д. составлять описание важнейших памятников культуры, исторических объектов.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560D7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5. Анализ, объяснение: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различать факт (событие) и его описание (факт источника, факт историка);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называть характерные, существенные признаки исторических событий и явлений;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раскрывать смысл, значение исторических терминов, крылатых выражений;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сравнивать исторические события и явления, определять в них общее и различия;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излагать суждения о причинах и следствиях исторических событий.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560D7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6. Работа с версиями, оценками: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приводить оценки исторических событий и личностей, изложенные в учебной литературе;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определять и объяснять свое отношение к наиболее значимым событиям и личностям в истории и их оценку.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560D7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7. Применение знаний и умений в общении, социальной среде: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использовать знания об истории и культуре своего и других народов в общении с людьми;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применять исторические знания для раскрытия причин и оценки сущности современных событий;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08E" w:rsidRDefault="008C308E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49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D38" w:rsidRPr="00491D38" w:rsidRDefault="00491D38" w:rsidP="00491D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7FF6" w:rsidRPr="00957FF6" w:rsidRDefault="00957FF6" w:rsidP="00957F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308E" w:rsidRPr="008C308E" w:rsidRDefault="008C308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Основное содержание курса</w:t>
      </w:r>
    </w:p>
    <w:p w:rsidR="008C308E" w:rsidRPr="008C308E" w:rsidRDefault="00EC1DD6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«Ист</w:t>
      </w:r>
      <w:r w:rsidR="009C31E3">
        <w:rPr>
          <w:rFonts w:ascii="Times New Roman" w:eastAsia="Times New Roman" w:hAnsi="Times New Roman"/>
          <w:b/>
          <w:sz w:val="28"/>
          <w:szCs w:val="28"/>
          <w:lang w:eastAsia="ru-RU"/>
        </w:rPr>
        <w:t>ория Нового времени.</w:t>
      </w:r>
      <w:r w:rsidR="009C31E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</w:t>
      </w:r>
      <w:r w:rsidR="009C31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  <w:r w:rsidR="009C31E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XVII</w:t>
      </w:r>
      <w:r w:rsidR="009C31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вв. От абсолютизма к парламентаризму. Первые буржуазные революции</w:t>
      </w:r>
      <w:r w:rsidR="00E42A1B">
        <w:rPr>
          <w:rFonts w:ascii="Times New Roman" w:eastAsia="Times New Roman" w:hAnsi="Times New Roman"/>
          <w:b/>
          <w:sz w:val="28"/>
          <w:szCs w:val="28"/>
          <w:lang w:eastAsia="ru-RU"/>
        </w:rPr>
        <w:t>» (2</w:t>
      </w:r>
      <w:r w:rsidR="00082551">
        <w:rPr>
          <w:rFonts w:ascii="Times New Roman" w:eastAsia="Times New Roman" w:hAnsi="Times New Roman"/>
          <w:b/>
          <w:sz w:val="28"/>
          <w:szCs w:val="28"/>
          <w:lang w:eastAsia="ru-RU"/>
        </w:rPr>
        <w:t>4 часа</w:t>
      </w:r>
      <w:r w:rsidR="008C308E"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8C308E" w:rsidRPr="008C308E" w:rsidRDefault="00EC1DD6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8C308E"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8C308E" w:rsidRDefault="008C308E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08E" w:rsidRPr="00C73FAD" w:rsidRDefault="008C308E" w:rsidP="00E42A1B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3F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Введение. </w:t>
      </w:r>
      <w:r w:rsidR="009C31E3">
        <w:rPr>
          <w:rFonts w:ascii="Times New Roman" w:eastAsia="Times New Roman" w:hAnsi="Times New Roman"/>
          <w:b/>
          <w:sz w:val="24"/>
          <w:szCs w:val="24"/>
          <w:lang w:eastAsia="ru-RU"/>
        </w:rPr>
        <w:t>От Средневековья к Новому времени</w:t>
      </w:r>
    </w:p>
    <w:p w:rsidR="00E42A1B" w:rsidRDefault="009C31E3" w:rsidP="00E42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Традиционное феодальное общество и его характеристика. Что изучает новая история. Где и когда появился термин «новое время». Хронологические границы и этапы Нового времени. </w:t>
      </w:r>
      <w:r w:rsidR="00A31CBB">
        <w:rPr>
          <w:rFonts w:ascii="Times New Roman" w:eastAsia="Calibri" w:hAnsi="Times New Roman" w:cs="Times New Roman"/>
          <w:sz w:val="24"/>
          <w:szCs w:val="24"/>
        </w:rPr>
        <w:t xml:space="preserve">Познание окружающего мира, его законов изменяло мировоззрение, образ жизни, хозяйственную жизнь. </w:t>
      </w:r>
    </w:p>
    <w:p w:rsidR="00A31CBB" w:rsidRDefault="00A31CBB" w:rsidP="00E42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Человек Нового времени. Развитие личностных характеристик человека, его стремление к самостоятельности и успеху.</w:t>
      </w:r>
    </w:p>
    <w:p w:rsidR="00A31CBB" w:rsidRDefault="00A31CBB" w:rsidP="00E42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Что связывает нас с Новым временем. </w:t>
      </w:r>
    </w:p>
    <w:p w:rsidR="00C73FAD" w:rsidRPr="00C73FAD" w:rsidRDefault="00C73FAD" w:rsidP="00A31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FAD" w:rsidRPr="00A31CBB" w:rsidRDefault="00C73FAD" w:rsidP="00A31CBB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C73FA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31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Мир в начале Нового времени. Великие географические открытия. Возрождение. Реформация </w:t>
      </w:r>
    </w:p>
    <w:p w:rsidR="00E42A1B" w:rsidRPr="00C73FAD" w:rsidRDefault="00E42A1B" w:rsidP="00E42A1B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CBB" w:rsidRDefault="00A31CBB" w:rsidP="00A31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Технические открытия и выход к Мировому океану</w:t>
      </w:r>
      <w:r w:rsidR="00C73FAD" w:rsidRPr="00C73F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Новые изобретения и усовершенствования. Новые источники энергии. Книгопечатание. Расширение тематики книг. Географические представления. Успехи в металлургии. Новое в военном деле. Усовершенствования в мореплавании и кораблестроении. Морские карты. Почему манили новые земли. Энрике Мореплаватель. Бартоломеу Диаш. Васко да Гама. Свидетельства эпохи.</w:t>
      </w:r>
    </w:p>
    <w:p w:rsidR="00C73FAD" w:rsidRPr="00A00BC0" w:rsidRDefault="00A31CBB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Встреча миров. Великие географические открытия и их последствия</w:t>
      </w:r>
      <w:r w:rsidR="00C73FAD" w:rsidRPr="00C73F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Путешествия Христофора Колумба. Америго Веспуччи. Представления о Новом Свете. Первое кругосветное путешествие: Фернандо Магеллан. Земля – шар. </w:t>
      </w:r>
      <w:r w:rsidR="00526E03">
        <w:rPr>
          <w:rFonts w:ascii="Times New Roman" w:eastAsia="Calibri" w:hAnsi="Times New Roman" w:cs="Times New Roman"/>
          <w:sz w:val="24"/>
          <w:szCs w:val="24"/>
        </w:rPr>
        <w:t>Поход за золотом. Значение Великих географических открытий. Изменение старых географических представлений о мире. Начало складывания мирового рынка.</w:t>
      </w:r>
    </w:p>
    <w:p w:rsidR="00A00BC0" w:rsidRDefault="00526E03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Усиление королевской власти в </w:t>
      </w:r>
      <w:r w:rsidRPr="00526E0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XVI</w:t>
      </w:r>
      <w:r w:rsidRPr="00526E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526E0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XVII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вв. Абсолютизм в Европе</w:t>
      </w:r>
      <w:r w:rsidR="00A00BC0" w:rsidRPr="00A00BC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Разложение традиционных отношений и формирование новых. Складывание абсолютизма в политике управления европейских государств. Парламент и король. Король – наместник Бога на Земле. Королевская армия. Складывание централизованных национальных государств и национальной церкви. Появление республик в Европе.</w:t>
      </w:r>
    </w:p>
    <w:p w:rsidR="00A00BC0" w:rsidRDefault="00526E03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Дух предпринимательства преобразует экономику</w:t>
      </w:r>
      <w:r w:rsidR="00A00BC0" w:rsidRPr="00A00BC0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Условия развития предпринимательства. Новое в торговле. Рост городов и торговли. Торговые компании. Право монополии. Банки и биржи. Переход от ремесла к мануфактуре. Мануфактура – предприятие нового типа. Разделение труда. Наемный труд. Рождение капитализма.</w:t>
      </w:r>
    </w:p>
    <w:p w:rsidR="00526E03" w:rsidRDefault="00526E03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E03">
        <w:rPr>
          <w:rFonts w:ascii="Times New Roman" w:eastAsia="Calibri" w:hAnsi="Times New Roman" w:cs="Times New Roman"/>
          <w:b/>
          <w:sz w:val="24"/>
          <w:szCs w:val="24"/>
        </w:rPr>
        <w:t>Европейское общество в ранее Новое время.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Изменения в социальной структуре общества, его основные занятия. </w:t>
      </w:r>
      <w:r w:rsidR="00954117">
        <w:rPr>
          <w:rFonts w:ascii="Times New Roman" w:eastAsia="Calibri" w:hAnsi="Times New Roman" w:cs="Times New Roman"/>
          <w:sz w:val="24"/>
          <w:szCs w:val="24"/>
        </w:rPr>
        <w:t>Новые социальные группы европейского общества. Буржуазия. Условия жизни и труда крестьянства Европы. Новое дворянство – джентри. Низшие слои населения.</w:t>
      </w:r>
    </w:p>
    <w:p w:rsidR="00954117" w:rsidRDefault="00954117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17">
        <w:rPr>
          <w:rFonts w:ascii="Times New Roman" w:eastAsia="Calibri" w:hAnsi="Times New Roman" w:cs="Times New Roman"/>
          <w:b/>
          <w:sz w:val="24"/>
          <w:szCs w:val="24"/>
        </w:rPr>
        <w:t>Повседневная жизнь.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Европейское население и основные черты повседневной жизни. Главные беды – эпидемии, голод и войны. Продолжительность жизни. Личная гигиена. Питание. Революция в одежде. </w:t>
      </w:r>
    </w:p>
    <w:p w:rsidR="00954117" w:rsidRDefault="00954117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17">
        <w:rPr>
          <w:rFonts w:ascii="Times New Roman" w:eastAsia="Calibri" w:hAnsi="Times New Roman" w:cs="Times New Roman"/>
          <w:b/>
          <w:sz w:val="24"/>
          <w:szCs w:val="24"/>
        </w:rPr>
        <w:t>Великие гуманисты Европы.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раннего Возрождения к высокому. Образованность как ценность. Первые утопии об общественном устройстве: Томас Мор, Франсуа Рабле.</w:t>
      </w:r>
    </w:p>
    <w:p w:rsidR="00954117" w:rsidRDefault="00954117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17">
        <w:rPr>
          <w:rFonts w:ascii="Times New Roman" w:eastAsia="Calibri" w:hAnsi="Times New Roman" w:cs="Times New Roman"/>
          <w:b/>
          <w:sz w:val="24"/>
          <w:szCs w:val="24"/>
        </w:rPr>
        <w:t>Мир художественной культуры Возрождения.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Эпоха Возрождения и ее характерные черты. Воплощение идей гуманизма и их воплощение в литературе и искусстве. Уильям Шекспир. Творчество Мигеля Сервантеса.</w:t>
      </w:r>
    </w:p>
    <w:p w:rsidR="00954117" w:rsidRDefault="00954117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Гуманистические тенденции в изобразительном искусстве. География. Музыкальное искусство Западной Европы. Развитие светской музыкальной культуры. </w:t>
      </w:r>
    </w:p>
    <w:p w:rsidR="00954117" w:rsidRDefault="00954117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38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Рождение новой европейской науки.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Критический взгляд гуманистов на окружающий мир и его последствия. Открытия. Жизнь и научное открытие Николая Коперника. Открытие и подвиг во имя науки Джордано Бруно. Галилео Галилей и его открытия. </w:t>
      </w:r>
      <w:r w:rsidR="00CA7389">
        <w:rPr>
          <w:rFonts w:ascii="Times New Roman" w:eastAsia="Calibri" w:hAnsi="Times New Roman" w:cs="Times New Roman"/>
          <w:sz w:val="24"/>
          <w:szCs w:val="24"/>
        </w:rPr>
        <w:t xml:space="preserve">Вклад Исаака Ньютона в создание новой картины мира. Фрэнсис Бэкон о значение опыта в познании природы. Рене Декарт о роли научных исследований. </w:t>
      </w:r>
    </w:p>
    <w:p w:rsidR="00CA7389" w:rsidRPr="00526E03" w:rsidRDefault="00CA7389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6A3">
        <w:rPr>
          <w:rFonts w:ascii="Times New Roman" w:eastAsia="Calibri" w:hAnsi="Times New Roman" w:cs="Times New Roman"/>
          <w:b/>
          <w:sz w:val="24"/>
          <w:szCs w:val="24"/>
        </w:rPr>
        <w:t>Начало Реформации в Европе.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Обновление христианства. Кризис и начало раскола католической церкви. </w:t>
      </w:r>
      <w:r w:rsidR="00C236A3">
        <w:rPr>
          <w:rFonts w:ascii="Times New Roman" w:eastAsia="Calibri" w:hAnsi="Times New Roman" w:cs="Times New Roman"/>
          <w:sz w:val="24"/>
          <w:szCs w:val="24"/>
        </w:rPr>
        <w:t xml:space="preserve">Реформация – борьба за переустройство церкви. Причины Реформации. Германия – родина Реформации церкви. Мартин Лютер. 95 тезисов против индульгенций. Протестанство и лютеранская церковь в Германии. </w:t>
      </w:r>
    </w:p>
    <w:p w:rsidR="00A00BC0" w:rsidRDefault="00C236A3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6A3">
        <w:rPr>
          <w:rFonts w:ascii="Times New Roman" w:eastAsia="Calibri" w:hAnsi="Times New Roman" w:cs="Times New Roman"/>
          <w:b/>
          <w:sz w:val="24"/>
          <w:szCs w:val="24"/>
        </w:rPr>
        <w:t>Распространение Реформации в Европе.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Контрреформация. Географический охват Реформацией Европы. Ценности, учение и церковь Жана Кальвина. Идея о предопределении судьбы человека. Борьба католической церкви против еретических учений. Контрреформация. Орден иезуитов и его создатель Игнатий Лойола.</w:t>
      </w:r>
    </w:p>
    <w:p w:rsidR="00C236A3" w:rsidRDefault="00C236A3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6A3">
        <w:rPr>
          <w:rFonts w:ascii="Times New Roman" w:eastAsia="Calibri" w:hAnsi="Times New Roman" w:cs="Times New Roman"/>
          <w:b/>
          <w:sz w:val="24"/>
          <w:szCs w:val="24"/>
        </w:rPr>
        <w:t>Королевская власть и Реформация в Англии.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Борьба за господство на море. Последствия Войны Алой и Белой розы для Англии. Англиканская церковь. Пуритане. Соперничество с Испанией за морское господство. </w:t>
      </w:r>
    </w:p>
    <w:p w:rsidR="00C236A3" w:rsidRDefault="00C236A3" w:rsidP="00DD3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187">
        <w:rPr>
          <w:rFonts w:ascii="Times New Roman" w:eastAsia="Calibri" w:hAnsi="Times New Roman" w:cs="Times New Roman"/>
          <w:b/>
          <w:sz w:val="24"/>
          <w:szCs w:val="24"/>
        </w:rPr>
        <w:t>Религиозные войны и укрепление абсолютной монархии во Франции.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Французы – кальвинисты – гугеноты. Начало религиозных войн. </w:t>
      </w:r>
      <w:r w:rsidR="00DD3187">
        <w:rPr>
          <w:rFonts w:ascii="Times New Roman" w:eastAsia="Calibri" w:hAnsi="Times New Roman" w:cs="Times New Roman"/>
          <w:sz w:val="24"/>
          <w:szCs w:val="24"/>
        </w:rPr>
        <w:t xml:space="preserve">Варфоломеевская ночь: кровавый суд католиков над гугенотами. Реформы Ришелье. Франция – сильнейшее государство на европейском континенте. </w:t>
      </w:r>
    </w:p>
    <w:p w:rsidR="00C236A3" w:rsidRDefault="00C236A3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0BC0" w:rsidRPr="00DD3187" w:rsidRDefault="00A00BC0" w:rsidP="00A00BC0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A00BC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DD31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Первые революции Нового времени. Международные отношения (борьба за первенство в Европе и колониях)</w:t>
      </w:r>
    </w:p>
    <w:p w:rsidR="00A00BC0" w:rsidRPr="00A00BC0" w:rsidRDefault="00A00BC0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0BC0" w:rsidRDefault="00DD3187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Освободительная война в Нидерландах. Рождение Республики Соединенных провинций</w:t>
      </w:r>
      <w:r w:rsidR="00A00BC0" w:rsidRPr="00A00BC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00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Нидерланды – «жемчужина в короне Габсбургов». Нидерландская революция и рождение свободной Республики Голландии. Становление капиталистических отношений в стране. Противоречия с Испанией. Преследование протестантов. Иконоборческое движение. Лесные и морские гезы. Рождение Республики Соединенных провинций. Центр экономической жизни – Амстердам.</w:t>
      </w:r>
    </w:p>
    <w:p w:rsidR="00DD3187" w:rsidRPr="003F18A9" w:rsidRDefault="00DD3187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Парламент против короля. Революция в Англии</w:t>
      </w:r>
      <w:r w:rsidR="00A00BC0" w:rsidRPr="0035135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00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Англия накануне революции. </w:t>
      </w:r>
      <w:r w:rsidR="003F18A9">
        <w:rPr>
          <w:rFonts w:ascii="Times New Roman" w:eastAsia="Calibri" w:hAnsi="Times New Roman" w:cs="Times New Roman"/>
          <w:sz w:val="24"/>
          <w:szCs w:val="24"/>
        </w:rPr>
        <w:t xml:space="preserve">Причины революции. Единоличное правление короля Карла </w:t>
      </w:r>
      <w:r w:rsidR="003F18A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3F18A9">
        <w:rPr>
          <w:rFonts w:ascii="Times New Roman" w:eastAsia="Calibri" w:hAnsi="Times New Roman" w:cs="Times New Roman"/>
          <w:sz w:val="24"/>
          <w:szCs w:val="24"/>
        </w:rPr>
        <w:t xml:space="preserve"> Стюарта. Противостояние короля и парламента. Начало революции – созыв Долгого парламента. Оливер Кромвель. Реформы парламента. Англия – республика.</w:t>
      </w:r>
    </w:p>
    <w:p w:rsidR="00351354" w:rsidRDefault="003F18A9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Путь к парламентской монархии</w:t>
      </w:r>
      <w:r w:rsidR="00351354" w:rsidRPr="0035135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51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Реформы английского парламента. Движение протеста: левеллеры и диггеры. Кромвель. Разгон Долгого парламента. Конец революции. Билль о правах. Преобразование Англии в Великобританию. Складывание двухпартийной политической системы: тори и виги. Англия – владычица морей.</w:t>
      </w:r>
    </w:p>
    <w:p w:rsidR="003F18A9" w:rsidRPr="003F18A9" w:rsidRDefault="003F18A9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8A9">
        <w:rPr>
          <w:rFonts w:ascii="Times New Roman" w:eastAsia="Calibri" w:hAnsi="Times New Roman" w:cs="Times New Roman"/>
          <w:b/>
          <w:sz w:val="24"/>
          <w:szCs w:val="24"/>
        </w:rPr>
        <w:t>Международные отношения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6E0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XVI</w:t>
      </w:r>
      <w:r w:rsidRPr="00526E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526E0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XVII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Причины международных конфликтов в Европе. Тридцатилетняя война – первая общеевропейская война. Условия и значение Вестфальского мира. Семилетняя война. Война за испанское наследство. </w:t>
      </w:r>
    </w:p>
    <w:p w:rsidR="003F18A9" w:rsidRDefault="003F18A9" w:rsidP="00351354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51354" w:rsidRPr="003F18A9" w:rsidRDefault="00351354" w:rsidP="00351354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351354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3F18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Страны Востока </w:t>
      </w:r>
      <w:r w:rsidR="003F18A9" w:rsidRPr="003F18A9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3F1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8A9" w:rsidRPr="00526E0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XVI</w:t>
      </w:r>
      <w:r w:rsidR="003F18A9" w:rsidRPr="00526E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="003F18A9" w:rsidRPr="00526E0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XVII</w:t>
      </w:r>
      <w:r w:rsidR="003F18A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3F18A9">
        <w:rPr>
          <w:rFonts w:ascii="Times New Roman" w:eastAsia="Calibri" w:hAnsi="Times New Roman" w:cs="Times New Roman"/>
          <w:b/>
          <w:sz w:val="24"/>
          <w:szCs w:val="24"/>
        </w:rPr>
        <w:t xml:space="preserve"> вв.</w:t>
      </w:r>
    </w:p>
    <w:p w:rsidR="00351354" w:rsidRDefault="0035135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18A9" w:rsidRDefault="0022153B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Государства</w:t>
      </w:r>
      <w:r w:rsidR="003F18A9">
        <w:rPr>
          <w:rFonts w:ascii="Times New Roman" w:eastAsia="Calibri" w:hAnsi="Times New Roman" w:cs="Times New Roman"/>
          <w:b/>
          <w:sz w:val="24"/>
          <w:szCs w:val="24"/>
        </w:rPr>
        <w:t xml:space="preserve"> Востока: традиционное общество в эпоху раннего Нового времени</w:t>
      </w:r>
      <w:r w:rsidR="00351354" w:rsidRPr="0035135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51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8A9">
        <w:rPr>
          <w:rFonts w:ascii="Times New Roman" w:eastAsia="Calibri" w:hAnsi="Times New Roman" w:cs="Times New Roman"/>
          <w:sz w:val="24"/>
          <w:szCs w:val="24"/>
        </w:rPr>
        <w:t>Деревенская община. Государство – регулятор хозяйственной жизни</w:t>
      </w:r>
      <w:r>
        <w:rPr>
          <w:rFonts w:ascii="Times New Roman" w:eastAsia="Calibri" w:hAnsi="Times New Roman" w:cs="Times New Roman"/>
          <w:sz w:val="24"/>
          <w:szCs w:val="24"/>
        </w:rPr>
        <w:t>. Разложение сословного строя. Города под контролем государства. Религии Востока.</w:t>
      </w:r>
    </w:p>
    <w:p w:rsidR="00B54477" w:rsidRPr="00DC1F6B" w:rsidRDefault="0022153B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Повторение. Значение раннего Нового времени</w:t>
      </w:r>
      <w:r w:rsidR="00B54477" w:rsidRPr="00B5447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544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1F6B" w:rsidRDefault="00DC1F6B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F6" w:rsidRPr="008C308E" w:rsidRDefault="00957FF6" w:rsidP="00957FF6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«История Нового времени.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вв. От абсолютизма к парламентаризму. Первые буржуазные революции» (24 часа</w:t>
      </w: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957FF6" w:rsidRPr="008C308E" w:rsidRDefault="00957FF6" w:rsidP="00957FF6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F6" w:rsidRPr="00A84E28" w:rsidRDefault="00957FF6" w:rsidP="00957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88"/>
        <w:gridCol w:w="6023"/>
        <w:gridCol w:w="2659"/>
      </w:tblGrid>
      <w:tr w:rsidR="00957FF6" w:rsidRPr="00A84E28" w:rsidTr="009929EB">
        <w:tc>
          <w:tcPr>
            <w:tcW w:w="888" w:type="dxa"/>
          </w:tcPr>
          <w:p w:rsidR="00957FF6" w:rsidRPr="00A84E28" w:rsidRDefault="00957FF6" w:rsidP="00992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957FF6" w:rsidRPr="00A84E28" w:rsidRDefault="00957FF6" w:rsidP="00992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957FF6" w:rsidRPr="00A84E28" w:rsidRDefault="00957FF6" w:rsidP="00992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57FF6" w:rsidTr="009929EB">
        <w:tc>
          <w:tcPr>
            <w:tcW w:w="888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957FF6" w:rsidRPr="00D720E0" w:rsidRDefault="00957FF6" w:rsidP="009929EB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От Средневековья к Новому времени</w:t>
            </w:r>
          </w:p>
        </w:tc>
        <w:tc>
          <w:tcPr>
            <w:tcW w:w="2659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FF6" w:rsidTr="009929EB">
        <w:tc>
          <w:tcPr>
            <w:tcW w:w="888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4" w:type="dxa"/>
          </w:tcPr>
          <w:p w:rsidR="00957FF6" w:rsidRPr="00D720E0" w:rsidRDefault="00957FF6" w:rsidP="009929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D720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в начале Нового времени. Великие географические открытия. Возрождение. Реформация</w:t>
            </w:r>
            <w:r w:rsidRPr="00D720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57FF6" w:rsidTr="009929EB">
        <w:tc>
          <w:tcPr>
            <w:tcW w:w="888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4" w:type="dxa"/>
          </w:tcPr>
          <w:p w:rsidR="00957FF6" w:rsidRPr="00D720E0" w:rsidRDefault="00957FF6" w:rsidP="009929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720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2659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7FF6" w:rsidTr="009929EB">
        <w:tc>
          <w:tcPr>
            <w:tcW w:w="888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4" w:type="dxa"/>
          </w:tcPr>
          <w:p w:rsidR="00957FF6" w:rsidRPr="00D720E0" w:rsidRDefault="00957FF6" w:rsidP="009929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D720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Страны Востока </w:t>
            </w:r>
            <w:r w:rsidRPr="00D72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D720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D7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D720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D72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2659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7FF6" w:rsidTr="009929EB">
        <w:tc>
          <w:tcPr>
            <w:tcW w:w="888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957FF6" w:rsidRPr="00D720E0" w:rsidRDefault="00957FF6" w:rsidP="009929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0E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59" w:type="dxa"/>
          </w:tcPr>
          <w:p w:rsidR="00957FF6" w:rsidRPr="00D720E0" w:rsidRDefault="00957FF6" w:rsidP="0099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957FF6" w:rsidRDefault="00957FF6" w:rsidP="00957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1125"/>
        <w:gridCol w:w="5197"/>
        <w:gridCol w:w="1650"/>
        <w:gridCol w:w="1598"/>
      </w:tblGrid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FF6">
              <w:rPr>
                <w:rFonts w:ascii="Times New Roman" w:eastAsia="Times New Roman" w:hAnsi="Times New Roman"/>
                <w:sz w:val="28"/>
                <w:szCs w:val="28"/>
              </w:rPr>
              <w:t>Введение. От Средневековья к Новому времени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57FF6" w:rsidRPr="00957FF6" w:rsidRDefault="00957FF6" w:rsidP="009929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1. </w:t>
            </w:r>
            <w:r w:rsidRPr="00957FF6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Мир в начале Нового времени. Великие географические открытия. Возрождение. Реформация</w:t>
            </w:r>
            <w:r w:rsidRPr="00957FF6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Технические открытия и выход к Мировому океану.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Усиление королевской власти в </w:t>
            </w: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 Абсолютизм в Европе.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Дух предпринимательства преобразует экономику.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Европейское общество в ранее Новое время.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Повседневная жизнь.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Великие гуманисты Европы.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Мир художественной культуры Возрождения.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Рождение новой европейской науки.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Начало Реформации в Европе.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Распространение Реформации в Европе.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Королевская власть и Реформация в Англии.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Религиозные войны и укрепление абсолютной монархии во Франции.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 «</w:t>
            </w:r>
            <w:r w:rsidRPr="00957F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Мир в начале Нового времени. Великие географические открытия. Возрождение. Реформация»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57FF6" w:rsidRPr="00957FF6" w:rsidRDefault="00957FF6" w:rsidP="009929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2. </w:t>
            </w:r>
            <w:r w:rsidRPr="00957FF6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Освободительная война в Нидерландах. Рождение Республики Соединенных провинций.  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Парламент против короля. Революция в Англии.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Путь к парламентской монархии.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Международные отношения в </w:t>
            </w: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957FF6" w:rsidRPr="00957FF6" w:rsidRDefault="00957FF6" w:rsidP="009929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3. </w:t>
            </w:r>
            <w:r w:rsidRPr="00957FF6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 xml:space="preserve">Страны Востока </w:t>
            </w:r>
            <w:r w:rsidRPr="00957F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в </w:t>
            </w: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XVI</w:t>
            </w: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</w:t>
            </w: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XVIII</w:t>
            </w:r>
            <w:r w:rsidRPr="00957F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вв.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1 - 22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>Повторительно – обобщающий урок по темам «</w:t>
            </w:r>
            <w:r w:rsidRPr="00957F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Первые революции Нового времени. Международные отношения (борьба за первенство в Европе и колониях). Страны Востока </w:t>
            </w: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57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957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вв.»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F6" w:rsidRPr="00957FF6" w:rsidTr="009929EB">
        <w:tc>
          <w:tcPr>
            <w:tcW w:w="1125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98" w:type="dxa"/>
          </w:tcPr>
          <w:p w:rsidR="00957FF6" w:rsidRPr="00957FF6" w:rsidRDefault="00957FF6" w:rsidP="009929EB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57FF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957FF6" w:rsidRPr="00957FF6" w:rsidRDefault="00957FF6" w:rsidP="009929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7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957FF6" w:rsidRPr="00957FF6" w:rsidRDefault="00957FF6" w:rsidP="00992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FF6" w:rsidRPr="00DC1F6B" w:rsidRDefault="00957FF6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477" w:rsidRDefault="00B54477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477" w:rsidRDefault="00B54477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7BA9" w:rsidRPr="00367BA9" w:rsidRDefault="00367BA9" w:rsidP="00367B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367BA9" w:rsidRPr="00367BA9" w:rsidSect="00186E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DC" w:rsidRDefault="003408DC" w:rsidP="00B14245">
      <w:pPr>
        <w:spacing w:after="0" w:line="240" w:lineRule="auto"/>
      </w:pPr>
      <w:r>
        <w:separator/>
      </w:r>
    </w:p>
  </w:endnote>
  <w:endnote w:type="continuationSeparator" w:id="1">
    <w:p w:rsidR="003408DC" w:rsidRDefault="003408DC" w:rsidP="00B1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DC" w:rsidRDefault="003408DC" w:rsidP="00B14245">
      <w:pPr>
        <w:spacing w:after="0" w:line="240" w:lineRule="auto"/>
      </w:pPr>
      <w:r>
        <w:separator/>
      </w:r>
    </w:p>
  </w:footnote>
  <w:footnote w:type="continuationSeparator" w:id="1">
    <w:p w:rsidR="003408DC" w:rsidRDefault="003408DC" w:rsidP="00B14245">
      <w:pPr>
        <w:spacing w:after="0" w:line="240" w:lineRule="auto"/>
      </w:pPr>
      <w:r>
        <w:continuationSeparator/>
      </w:r>
    </w:p>
  </w:footnote>
  <w:footnote w:id="2">
    <w:p w:rsidR="00F276D1" w:rsidRDefault="00F276D1" w:rsidP="00B14245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6268"/>
    <w:multiLevelType w:val="hybridMultilevel"/>
    <w:tmpl w:val="04267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93F71"/>
    <w:multiLevelType w:val="multilevel"/>
    <w:tmpl w:val="7E38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i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87C21"/>
    <w:multiLevelType w:val="hybridMultilevel"/>
    <w:tmpl w:val="ADE4A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43739"/>
    <w:multiLevelType w:val="hybridMultilevel"/>
    <w:tmpl w:val="973C7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E5C"/>
    <w:rsid w:val="000079D1"/>
    <w:rsid w:val="000538A6"/>
    <w:rsid w:val="00082551"/>
    <w:rsid w:val="000A398A"/>
    <w:rsid w:val="000E04D4"/>
    <w:rsid w:val="000E5B2E"/>
    <w:rsid w:val="001130B8"/>
    <w:rsid w:val="0011493F"/>
    <w:rsid w:val="00156567"/>
    <w:rsid w:val="00186E5C"/>
    <w:rsid w:val="001B1F07"/>
    <w:rsid w:val="001D2BE2"/>
    <w:rsid w:val="001F73AC"/>
    <w:rsid w:val="0022153B"/>
    <w:rsid w:val="00262351"/>
    <w:rsid w:val="002A1B67"/>
    <w:rsid w:val="002A4D2E"/>
    <w:rsid w:val="00304AC3"/>
    <w:rsid w:val="003064A0"/>
    <w:rsid w:val="003408DC"/>
    <w:rsid w:val="00351354"/>
    <w:rsid w:val="00367BA9"/>
    <w:rsid w:val="00387816"/>
    <w:rsid w:val="003F18A9"/>
    <w:rsid w:val="004611D9"/>
    <w:rsid w:val="00491D38"/>
    <w:rsid w:val="004E34E3"/>
    <w:rsid w:val="004E57BB"/>
    <w:rsid w:val="004F37F5"/>
    <w:rsid w:val="00526E03"/>
    <w:rsid w:val="00560D77"/>
    <w:rsid w:val="005E6D7B"/>
    <w:rsid w:val="0067211B"/>
    <w:rsid w:val="006C6CE7"/>
    <w:rsid w:val="006F36F9"/>
    <w:rsid w:val="007724CA"/>
    <w:rsid w:val="00842D3D"/>
    <w:rsid w:val="00883155"/>
    <w:rsid w:val="00883787"/>
    <w:rsid w:val="008C24B2"/>
    <w:rsid w:val="008C308E"/>
    <w:rsid w:val="008C61D8"/>
    <w:rsid w:val="008C7AE3"/>
    <w:rsid w:val="008E0A2B"/>
    <w:rsid w:val="0092747C"/>
    <w:rsid w:val="009333E7"/>
    <w:rsid w:val="00954117"/>
    <w:rsid w:val="00957FF6"/>
    <w:rsid w:val="009C31E3"/>
    <w:rsid w:val="009D5EEE"/>
    <w:rsid w:val="00A00BC0"/>
    <w:rsid w:val="00A114B5"/>
    <w:rsid w:val="00A205EF"/>
    <w:rsid w:val="00A31CBB"/>
    <w:rsid w:val="00A62774"/>
    <w:rsid w:val="00AC7437"/>
    <w:rsid w:val="00B14245"/>
    <w:rsid w:val="00B54477"/>
    <w:rsid w:val="00B727CB"/>
    <w:rsid w:val="00BA4FF6"/>
    <w:rsid w:val="00BA5A3E"/>
    <w:rsid w:val="00BF48B1"/>
    <w:rsid w:val="00C05DA5"/>
    <w:rsid w:val="00C236A3"/>
    <w:rsid w:val="00C73FAD"/>
    <w:rsid w:val="00CA7389"/>
    <w:rsid w:val="00D10DB5"/>
    <w:rsid w:val="00D1716A"/>
    <w:rsid w:val="00D202B7"/>
    <w:rsid w:val="00D20966"/>
    <w:rsid w:val="00D4698F"/>
    <w:rsid w:val="00DC1F6B"/>
    <w:rsid w:val="00DD3187"/>
    <w:rsid w:val="00E42A1B"/>
    <w:rsid w:val="00E44F06"/>
    <w:rsid w:val="00E71B2C"/>
    <w:rsid w:val="00E927D5"/>
    <w:rsid w:val="00EC1DD6"/>
    <w:rsid w:val="00F03388"/>
    <w:rsid w:val="00F25DDE"/>
    <w:rsid w:val="00F276D1"/>
    <w:rsid w:val="00F415DB"/>
    <w:rsid w:val="00F75B8C"/>
    <w:rsid w:val="00F949A9"/>
    <w:rsid w:val="00FF439F"/>
    <w:rsid w:val="00FF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B142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4245"/>
    <w:rPr>
      <w:sz w:val="20"/>
      <w:szCs w:val="20"/>
    </w:rPr>
  </w:style>
  <w:style w:type="character" w:styleId="a6">
    <w:name w:val="footnote reference"/>
    <w:semiHidden/>
    <w:rsid w:val="00B14245"/>
    <w:rPr>
      <w:vertAlign w:val="superscript"/>
    </w:rPr>
  </w:style>
  <w:style w:type="table" w:styleId="a7">
    <w:name w:val="Table Grid"/>
    <w:basedOn w:val="a1"/>
    <w:uiPriority w:val="59"/>
    <w:rsid w:val="00957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B142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4245"/>
    <w:rPr>
      <w:sz w:val="20"/>
      <w:szCs w:val="20"/>
    </w:rPr>
  </w:style>
  <w:style w:type="character" w:styleId="a6">
    <w:name w:val="footnote reference"/>
    <w:semiHidden/>
    <w:rsid w:val="00B142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28</cp:revision>
  <cp:lastPrinted>2001-12-31T20:49:00Z</cp:lastPrinted>
  <dcterms:created xsi:type="dcterms:W3CDTF">2015-09-29T18:13:00Z</dcterms:created>
  <dcterms:modified xsi:type="dcterms:W3CDTF">2021-11-12T21:32:00Z</dcterms:modified>
</cp:coreProperties>
</file>