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Мурзинская средняя школа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6D6567" w:rsidTr="006D6567">
        <w:tc>
          <w:tcPr>
            <w:tcW w:w="4219" w:type="dxa"/>
            <w:hideMark/>
          </w:tcPr>
          <w:p w:rsidR="006D6567" w:rsidRDefault="006D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D6567" w:rsidRDefault="00225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____________/Чернова А. А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6D6567" w:rsidRDefault="0055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351" w:type="dxa"/>
          </w:tcPr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№____от </w:t>
            </w:r>
            <w:r w:rsidR="0055252C">
              <w:rPr>
                <w:rFonts w:ascii="Times New Roman" w:hAnsi="Times New Roman" w:cs="Times New Roman"/>
                <w:sz w:val="28"/>
                <w:szCs w:val="28"/>
              </w:rPr>
              <w:t>«____»_______2019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6D6567" w:rsidRDefault="00225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______________/Титова И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.В./</w:t>
            </w:r>
          </w:p>
          <w:p w:rsidR="006D6567" w:rsidRDefault="0055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</w:t>
            </w:r>
            <w:r w:rsidR="006D6567">
              <w:rPr>
                <w:rFonts w:ascii="Times New Roman" w:hAnsi="Times New Roman" w:cs="Times New Roman"/>
                <w:sz w:val="28"/>
                <w:szCs w:val="28"/>
              </w:rPr>
              <w:t>г. № ____</w:t>
            </w:r>
          </w:p>
          <w:p w:rsidR="006D6567" w:rsidRDefault="006D6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истории (курс «История России) 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2252CD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8</w:t>
      </w:r>
      <w:r w:rsidR="006D656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67" w:rsidRDefault="0055252C" w:rsidP="006D6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="006D656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6567" w:rsidRDefault="007F636D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3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D6567">
        <w:rPr>
          <w:rFonts w:ascii="Times New Roman" w:hAnsi="Times New Roman" w:cs="Times New Roman"/>
          <w:sz w:val="28"/>
          <w:szCs w:val="28"/>
        </w:rPr>
        <w:t>Шалашова Светлана Николаевна,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63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6D6567" w:rsidRDefault="007F636D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3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623D8">
        <w:rPr>
          <w:rFonts w:ascii="Times New Roman" w:hAnsi="Times New Roman" w:cs="Times New Roman"/>
          <w:sz w:val="28"/>
          <w:szCs w:val="28"/>
        </w:rPr>
        <w:t xml:space="preserve">          высшей </w:t>
      </w:r>
      <w:r w:rsidR="006D6567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567" w:rsidRDefault="006D6567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567" w:rsidRPr="006D6567" w:rsidRDefault="0055252C" w:rsidP="006D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д. Мурзино, 2019</w:t>
      </w:r>
      <w:r w:rsidR="006D65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02563" w:rsidRPr="00B14245" w:rsidRDefault="00F02563" w:rsidP="00F02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B02B1" w:rsidRPr="008C6DAD" w:rsidRDefault="00FB02B1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563" w:rsidRDefault="00F02563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и тематическое планирование учебного курса «История России» разработаны на основе Федерального государственного образовательного стандарта основного общего образования, Концепции нового учебно – методического комплекса по отечественной истории и Историко – культурного стандарта, подготовленных Российским историческим обществом, а также на основе </w:t>
      </w:r>
      <w:r w:rsidRPr="0005484C">
        <w:rPr>
          <w:rFonts w:ascii="Times New Roman" w:hAnsi="Times New Roman" w:cs="Times New Roman"/>
          <w:sz w:val="24"/>
          <w:szCs w:val="24"/>
        </w:rPr>
        <w:t xml:space="preserve">авторской программы по Истории России </w:t>
      </w:r>
      <w:r w:rsidRPr="00F02563">
        <w:rPr>
          <w:rFonts w:ascii="Times New Roman" w:hAnsi="Times New Roman" w:cs="Times New Roman"/>
          <w:bCs/>
          <w:sz w:val="24"/>
          <w:szCs w:val="24"/>
        </w:rPr>
        <w:t xml:space="preserve">к предметной линии учебников </w:t>
      </w:r>
      <w:r w:rsidRPr="00F02563">
        <w:rPr>
          <w:rFonts w:ascii="Times New Roman" w:hAnsi="Times New Roman" w:cs="Times New Roman"/>
          <w:bCs/>
          <w:sz w:val="24"/>
          <w:szCs w:val="24"/>
          <w:lang w:eastAsia="ru-RU"/>
        </w:rPr>
        <w:t>Н. М. Арсентьева, А. А. Данилова и др. под редакцией А. В.Торкунова</w:t>
      </w:r>
      <w:r w:rsidRPr="00F90CC2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основной школе (6—9 классы)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02563" w:rsidRPr="00F02563" w:rsidRDefault="00F02563" w:rsidP="00F025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563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«История» в основной школе изучается в рамках двух курсов: «История России» и «Всеобщая история». Данная рабочая програм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направлена на изучение курса </w:t>
      </w:r>
      <w:r w:rsidR="002252CD">
        <w:rPr>
          <w:rFonts w:ascii="Times New Roman" w:eastAsia="Calibri" w:hAnsi="Times New Roman" w:cs="Times New Roman"/>
          <w:sz w:val="24"/>
          <w:szCs w:val="24"/>
        </w:rPr>
        <w:t>«История России» (8</w:t>
      </w:r>
      <w:r w:rsidRPr="00F02563">
        <w:rPr>
          <w:rFonts w:ascii="Times New Roman" w:eastAsia="Calibri" w:hAnsi="Times New Roman" w:cs="Times New Roman"/>
          <w:sz w:val="24"/>
          <w:szCs w:val="24"/>
        </w:rPr>
        <w:t xml:space="preserve"> класс).</w:t>
      </w: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02563">
        <w:rPr>
          <w:rFonts w:ascii="Times New Roman" w:eastAsia="Calibri" w:hAnsi="Times New Roman" w:cs="Times New Roman"/>
          <w:sz w:val="24"/>
          <w:szCs w:val="24"/>
        </w:rPr>
        <w:t xml:space="preserve">Программа предполагает использование учебника </w:t>
      </w:r>
      <w:r w:rsidR="002252CD">
        <w:rPr>
          <w:rFonts w:ascii="Times New Roman" w:eastAsia="Calibri" w:hAnsi="Times New Roman" w:cs="Times New Roman"/>
          <w:b/>
          <w:bCs/>
          <w:sz w:val="24"/>
          <w:szCs w:val="24"/>
        </w:rPr>
        <w:t>«История России. 8</w:t>
      </w:r>
      <w:r w:rsidRPr="00F025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класс», авторы:</w:t>
      </w:r>
      <w:r w:rsidRPr="00F025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Н. М. Арсентьев, А. А. Данилов и др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под редакцией А. В. Торкунова.</w:t>
      </w: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052DA" w:rsidRPr="007052DA" w:rsidRDefault="007052DA" w:rsidP="007052DA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Курс </w:t>
      </w:r>
      <w:r w:rsidRPr="007052DA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отечественной истории </w:t>
      </w:r>
      <w:r w:rsidRPr="007052DA">
        <w:rPr>
          <w:rFonts w:ascii="Times New Roman" w:eastAsia="TimesNewRomanPSMT" w:hAnsi="Times New Roman" w:cs="Times New Roman"/>
          <w:sz w:val="24"/>
          <w:szCs w:val="24"/>
          <w:lang w:eastAsia="ru-RU"/>
        </w:rPr>
        <w:t>является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</w:t>
      </w:r>
    </w:p>
    <w:p w:rsidR="007052DA" w:rsidRPr="007052DA" w:rsidRDefault="007052DA" w:rsidP="007052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2DA">
        <w:rPr>
          <w:rFonts w:ascii="Times New Roman" w:eastAsia="Calibri" w:hAnsi="Times New Roman" w:cs="Times New Roman"/>
          <w:sz w:val="24"/>
          <w:szCs w:val="24"/>
        </w:rPr>
        <w:t xml:space="preserve">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 </w:t>
      </w:r>
    </w:p>
    <w:p w:rsidR="00D623D8" w:rsidRDefault="00D623D8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20C" w:rsidRPr="001F73A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Личностные, метапредметные и предметные результаты</w:t>
      </w:r>
    </w:p>
    <w:p w:rsidR="005B520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освоения учебного курса "История России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5B520C" w:rsidRDefault="005B520C" w:rsidP="005B52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Важнейшими </w:t>
      </w:r>
      <w:r w:rsidRPr="00F01700">
        <w:rPr>
          <w:b/>
          <w:bCs/>
        </w:rPr>
        <w:t xml:space="preserve">личностными результатами </w:t>
      </w:r>
      <w:r w:rsidRPr="00F01700">
        <w:t xml:space="preserve">изучения истории на данном этапе обучения являются: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XVIII в.), эмоционально положительное принятие своей этнической идентичности;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изложение собственного мнения, аргументация своей точки зрения в соответствии с возрастными возможностями;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формулирование ценностных суждений и/или своей позиции по изучаемой проблеме, проявление доброжелательности и эмоционально-нравственной отзывчивости, эмпатии как понимания чувств других людей и сопереживания им;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осмысление социально-нравственного опыта предшествующих поколений;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соотнесение своих взглядов и принципов с исторически возникавшими мировоззренческими системами (под руководством учителя); </w:t>
      </w:r>
    </w:p>
    <w:p w:rsidR="00F01700" w:rsidRPr="00F01700" w:rsidRDefault="00F01700" w:rsidP="00F01700">
      <w:pPr>
        <w:pStyle w:val="Default"/>
        <w:ind w:firstLine="709"/>
        <w:jc w:val="both"/>
      </w:pPr>
      <w:r w:rsidRPr="00F01700">
        <w:t xml:space="preserve"> следование этическим нормам и правилам ведения диалога в соответствии с возрастными возможностями; </w:t>
      </w:r>
    </w:p>
    <w:p w:rsidR="00FD18D9" w:rsidRDefault="00F01700" w:rsidP="00FD18D9">
      <w:pPr>
        <w:pStyle w:val="Default"/>
        <w:ind w:firstLine="709"/>
        <w:jc w:val="both"/>
      </w:pPr>
      <w:r w:rsidRPr="00F01700">
        <w:lastRenderedPageBreak/>
        <w:t> обсуждение и оценивание своих достижений и достижений других обучающихся (под руководством учителя)</w:t>
      </w:r>
      <w:r w:rsidR="00FD18D9">
        <w:t>;</w:t>
      </w:r>
    </w:p>
    <w:p w:rsidR="00F01700" w:rsidRPr="00FD18D9" w:rsidRDefault="00F01700" w:rsidP="00FD18D9">
      <w:pPr>
        <w:pStyle w:val="Default"/>
        <w:ind w:firstLine="709"/>
        <w:jc w:val="both"/>
      </w:pPr>
      <w:r w:rsidRPr="00F01700">
        <w:rPr>
          <w:color w:val="auto"/>
        </w:rPr>
        <w:t xml:space="preserve"> расширение опыта конструктивного взаимодействия в школьном и социальном общении.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b/>
          <w:bCs/>
          <w:color w:val="auto"/>
        </w:rPr>
        <w:t xml:space="preserve">Метапредметные результаты </w:t>
      </w:r>
      <w:r w:rsidRPr="00F01700">
        <w:rPr>
          <w:color w:val="auto"/>
        </w:rPr>
        <w:t xml:space="preserve">изучения истории предполагают формирование следующих умений: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формулировать при поддержке учителя новые для себя задачи в учебной и познавательной деятельности;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работать с учебной и внешкольной информацией (анализировать графическую, художественную, текстовую, аудиовизуальную и др. информацию, обобщать факты, составлять план, тезисы, конспект, формулировать и обосновывать выводы и т. д.);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собирать и фиксировать информацию, выделяя главную и второстепенную, критически оценивать её достоверность (под руководством учителя);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работать с материалами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использовать ранее изученный материал для решения познавательных задач; </w:t>
      </w:r>
    </w:p>
    <w:p w:rsidR="00FD18D9" w:rsidRDefault="00F01700" w:rsidP="00FD18D9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ставить репродуктивные вопросы (на воспроизведение материала) по изученному материалу; </w:t>
      </w:r>
    </w:p>
    <w:p w:rsidR="00F01700" w:rsidRPr="00F01700" w:rsidRDefault="00F01700" w:rsidP="00FD18D9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определять понятия, устанавливать аналогии, классифицировать, с помощью учителя выбирать основания и критерии для классификации и обобщения;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логически строить рассуждение, выстраивать ответ в соответствии с заданием, целью (сжато, полно, выборочно);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применять начальные исследовательские умения при решении поисковых задач;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решать творческие задачи, представлять результаты своей деятельности в различных видах публичных выступлений, в том числе с использованием наглядных средств (высказывание, монолог, беседа, сообщение, презентация, дискуссия и др.), а также в виде письменных работ;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использовать ИКТ-технологии для обработки, передачи, систематизации и презентации информации;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выявлять позитивные и негативные факторы, влияющие на результаты и качество выполнения задания;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организовывать учебное сотрудничество и совместную деятельность с учителем и сверстниками, работать индивидуально и в группе;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определять свою роль в учебной группе, оценивать вклад всех участников в общий результат.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b/>
          <w:bCs/>
          <w:color w:val="auto"/>
        </w:rPr>
        <w:t xml:space="preserve">Предметные результаты </w:t>
      </w:r>
      <w:r w:rsidRPr="00F01700">
        <w:rPr>
          <w:color w:val="auto"/>
        </w:rPr>
        <w:t xml:space="preserve">изучения истории включают: </w:t>
      </w:r>
    </w:p>
    <w:p w:rsidR="00FD18D9" w:rsidRDefault="00F01700" w:rsidP="00FD18D9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овладение целостными представлениями об историческом пути народов как необходимой основой миропонимания и познания современного общества; </w:t>
      </w:r>
    </w:p>
    <w:p w:rsidR="00F01700" w:rsidRPr="00F01700" w:rsidRDefault="00F01700" w:rsidP="00FD18D9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способность применять понятийный аппарат исторического знания;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lastRenderedPageBreak/>
        <w:t xml:space="preserve"> умение изучать информацию различных исторических источников, раскрывая их познавательную ценность;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расширение опыта оценочной деятельности на основе осмысления жизни и деяний личностей и народов в истории;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готовность применять исторические знания для выявления и сохранения исторических и культурных памятников своей страны и мира.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b/>
          <w:bCs/>
          <w:color w:val="auto"/>
        </w:rPr>
        <w:t xml:space="preserve">В результате изучения курса учащиеся должны знать и понимать: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имена выдающихся деятелей XVIII в., важнейшие факты их биографии;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основные этапы и ключевые события всеобщей истории периода конца XVII ― XVIII в.;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важнейшие достижения культуры и системы ценностей, сформировавшиеся в ходе исторического развития;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изученные ими виды исторических источников;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b/>
          <w:bCs/>
          <w:color w:val="auto"/>
        </w:rPr>
        <w:t xml:space="preserve">В результате изучения курса учащиеся должны уметь: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использовать текст исторического источника при ответе на вопросы и решении различных учебных задач, сравнивать свидетельства разных источников;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F01700" w:rsidRPr="00F01700" w:rsidRDefault="00F01700" w:rsidP="00FD18D9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определять на основе учебного материала причины и следствия важнейших исторических событий; </w:t>
      </w:r>
    </w:p>
    <w:p w:rsidR="00F01700" w:rsidRPr="00F01700" w:rsidRDefault="00F01700" w:rsidP="00F01700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F01700" w:rsidRPr="00FD18D9" w:rsidRDefault="00F01700" w:rsidP="00FD18D9">
      <w:pPr>
        <w:pStyle w:val="Default"/>
        <w:ind w:firstLine="709"/>
        <w:jc w:val="both"/>
        <w:rPr>
          <w:color w:val="auto"/>
        </w:rPr>
      </w:pPr>
      <w:r w:rsidRPr="00F01700">
        <w:rPr>
          <w:color w:val="auto"/>
        </w:rPr>
        <w:t xml:space="preserve">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F01700" w:rsidRPr="00F01700" w:rsidRDefault="00F01700" w:rsidP="00F0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в результ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 изучения курса Истории России</w:t>
      </w:r>
      <w:r w:rsidR="002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</w:t>
      </w: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ученики должны овладеть следующими умениями и навыками: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Знание хронологии, работа с хронологией: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год с веком, век с тысячелетием, определять последовательность и продолжительность важнейших исторических событий.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Знание исторических фактов, работа с фактами: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группировать факты по различным признакам и основаниям.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Работа с историческими источниками: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историческую карту с опорой на легенду, ориентироваться в ней, определять и показывать местоположение историко – географических объектов;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поиск необходимой информации в одном или нескольких источниках (материальных, текстовых, изобразительных и т.д.);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Описание (реконструкция):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 строить рассказ (устно или письменно) об исторических событиях, их участниках;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условия и образ жизни, занятия людей в различные исторические эпохи;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текста и иллюстраций учебника, дополнительной литературы и т.д. составлять описание важнейших памятников культуры, исторических объектов.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Анализ, объяснение: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факт (событие) и его описание (факт источника, факт историка);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характерные, существенные признаки исторических событий и явлений;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смысл, значение исторических терминов, крылатых выражений;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исторические события и явления, определять в них общее и различия;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излагать суждения о причинах и следствиях исторических событий.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Работа с версиями, оценками: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объяснять свое отношение к наиболее значимым событиям и личностям в истории и их оценку.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Применение знаний и умений в общении, социальной среде: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об истории и культуре своего и других народов в общении с людьми;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129C7" w:rsidRPr="00D129C7" w:rsidRDefault="00D129C7" w:rsidP="00D129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C7" w:rsidRPr="00D129C7" w:rsidRDefault="00D129C7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Default="00056313" w:rsidP="006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D18D9" w:rsidRDefault="00FD18D9" w:rsidP="006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1D41" w:rsidRDefault="00601D41" w:rsidP="006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056313" w:rsidRPr="00056313" w:rsidRDefault="00315BE3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России» (44 часа</w:t>
      </w:r>
      <w:r w:rsidR="00056313"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56313" w:rsidRDefault="002252CD" w:rsidP="000563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56313" w:rsidRPr="00056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056313" w:rsidRDefault="00056313" w:rsidP="000563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313" w:rsidRPr="008C6DAD" w:rsidRDefault="008C6DAD" w:rsidP="0005631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 w:rsidR="002252C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вв.</w:t>
      </w:r>
    </w:p>
    <w:p w:rsidR="008C6DAD" w:rsidRDefault="008C6DAD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Россия в конце XVII — первой четверти XVIII 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Ордин</w:t>
      </w:r>
      <w:r w:rsidRPr="00FC53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C53A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Нащокин. В. В. Голицын. Начало царствования Петра I. Азовские походы. Великое посольство.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  <w:r w:rsidRPr="002252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социального статуса сословий и групп: дворянство, духовенство, купечество, горожане, крестьянство, казачество.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Зарождение чиновничье-бюрократической системы. Табель о рангах. Правовой статус народов и территорий империи: Украина, Прибалтика, Поволжье, Приуралье, Северный Кавказ,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Ништадтский мир. Прутский и Каспийский походы.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Культурное пространство империи в первой четверти XVIII 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Литература, архитектура и изобразительное искусство. Петровское барокко.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После Петра Великого: эпоха дворцовых переворотов.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Дворцовые перевороты: причины, сущность, последствия. Фаворитизм. Усиление роли гвардии. Екатерина I.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Пётр II. «Верховники». Анна Иоанновна. Кондиции — попытка ограничения абсолютной власти. Иоанн Антонович.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 xml:space="preserve"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</w:t>
      </w: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Ужесточение политики в отношении крестьянства, казачества, национальных окраин. Изменения в системе городского управления.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Национальная и религиозная политика в 1725—1762 гг. Внешняя политика в 1725—1762 гг. Основные направления внешней политики. Россия и Речь Посполитая.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империя в период правления Екатерины II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Посполитой. Воссоединение Правобережной Украины с Левобережной Украиной. Вхождение в состав России Белоруссии и Литвы.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Россия при Павле I.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Культурное пространство империи. Повседневная жизнь сословий в XVIII 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и скульптура. Начало ансамблевой застройки городов.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2252CD" w:rsidRPr="00095219" w:rsidRDefault="002252CD" w:rsidP="0022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52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Региональный компонент. </w:t>
      </w:r>
      <w:r w:rsidRPr="00095219">
        <w:rPr>
          <w:rFonts w:ascii="Times New Roman" w:eastAsia="Times New Roman" w:hAnsi="Times New Roman" w:cs="Times New Roman"/>
          <w:color w:val="000000"/>
          <w:lang w:eastAsia="ru-RU"/>
        </w:rPr>
        <w:t>Наш край в XVIII веке.</w:t>
      </w:r>
    </w:p>
    <w:p w:rsidR="002252CD" w:rsidRDefault="002252CD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D18D9" w:rsidRPr="00FD18D9" w:rsidRDefault="00FD18D9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52C" w:rsidRPr="00CB4BD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</w:t>
      </w:r>
    </w:p>
    <w:p w:rsidR="0055252C" w:rsidRDefault="002252CD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3AF">
        <w:rPr>
          <w:rFonts w:ascii="Times New Roman" w:hAnsi="Times New Roman" w:cs="Times New Roman"/>
          <w:b/>
          <w:sz w:val="28"/>
          <w:szCs w:val="28"/>
        </w:rPr>
        <w:t>8</w:t>
      </w:r>
      <w:r w:rsidR="0055252C">
        <w:rPr>
          <w:rFonts w:ascii="Times New Roman" w:hAnsi="Times New Roman" w:cs="Times New Roman"/>
          <w:b/>
          <w:sz w:val="28"/>
          <w:szCs w:val="28"/>
        </w:rPr>
        <w:t xml:space="preserve"> класс (44 часа)</w:t>
      </w:r>
    </w:p>
    <w:p w:rsidR="0055252C" w:rsidRPr="00A84E28" w:rsidRDefault="0055252C" w:rsidP="00552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8"/>
        <w:gridCol w:w="6024"/>
        <w:gridCol w:w="2659"/>
      </w:tblGrid>
      <w:tr w:rsidR="0055252C" w:rsidRPr="00A84E28" w:rsidTr="00F01700">
        <w:tc>
          <w:tcPr>
            <w:tcW w:w="888" w:type="dxa"/>
          </w:tcPr>
          <w:p w:rsidR="0055252C" w:rsidRPr="00A84E28" w:rsidRDefault="0055252C" w:rsidP="00F01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55252C" w:rsidRPr="00A84E28" w:rsidRDefault="0055252C" w:rsidP="00F01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55252C" w:rsidRPr="00A84E28" w:rsidRDefault="0055252C" w:rsidP="00F01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5252C" w:rsidTr="00F01700">
        <w:tc>
          <w:tcPr>
            <w:tcW w:w="888" w:type="dxa"/>
          </w:tcPr>
          <w:p w:rsidR="0055252C" w:rsidRPr="004920A0" w:rsidRDefault="0055252C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24" w:type="dxa"/>
          </w:tcPr>
          <w:p w:rsidR="0055252C" w:rsidRPr="004920A0" w:rsidRDefault="004920A0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2659" w:type="dxa"/>
          </w:tcPr>
          <w:p w:rsidR="0055252C" w:rsidRPr="00A84E28" w:rsidRDefault="0055252C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252C" w:rsidTr="00F01700">
        <w:tc>
          <w:tcPr>
            <w:tcW w:w="888" w:type="dxa"/>
          </w:tcPr>
          <w:p w:rsidR="0055252C" w:rsidRPr="00A84E28" w:rsidRDefault="004920A0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55252C" w:rsidRPr="003755AB" w:rsidRDefault="004920A0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552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 в эпоху преобразований Петра</w:t>
            </w:r>
            <w:r w:rsidR="0037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59" w:type="dxa"/>
          </w:tcPr>
          <w:p w:rsidR="0055252C" w:rsidRPr="00A84E28" w:rsidRDefault="009E07BB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252C" w:rsidTr="00F01700">
        <w:tc>
          <w:tcPr>
            <w:tcW w:w="888" w:type="dxa"/>
          </w:tcPr>
          <w:p w:rsidR="0055252C" w:rsidRPr="00A84E28" w:rsidRDefault="004920A0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55252C" w:rsidRPr="00F01700" w:rsidRDefault="00F01700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Россия при наследниках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переворотов.</w:t>
            </w:r>
          </w:p>
        </w:tc>
        <w:tc>
          <w:tcPr>
            <w:tcW w:w="2659" w:type="dxa"/>
          </w:tcPr>
          <w:p w:rsidR="0055252C" w:rsidRPr="00A84E28" w:rsidRDefault="00F01700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700" w:rsidTr="00F01700">
        <w:tc>
          <w:tcPr>
            <w:tcW w:w="888" w:type="dxa"/>
          </w:tcPr>
          <w:p w:rsidR="00F01700" w:rsidRDefault="00F01700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F01700" w:rsidRPr="00F01700" w:rsidRDefault="009E07BB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F0170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при Екатерине </w:t>
            </w:r>
            <w:r w:rsidR="00F01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59" w:type="dxa"/>
          </w:tcPr>
          <w:p w:rsidR="00F01700" w:rsidRDefault="009E07BB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1700" w:rsidTr="00F01700">
        <w:tc>
          <w:tcPr>
            <w:tcW w:w="888" w:type="dxa"/>
          </w:tcPr>
          <w:p w:rsidR="00F01700" w:rsidRDefault="00F01700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F01700" w:rsidRPr="00F01700" w:rsidRDefault="009E07BB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F01700">
              <w:rPr>
                <w:rFonts w:ascii="Times New Roman" w:hAnsi="Times New Roman" w:cs="Times New Roman"/>
                <w:sz w:val="24"/>
                <w:szCs w:val="24"/>
              </w:rPr>
              <w:t xml:space="preserve">Россия при Павле </w:t>
            </w:r>
            <w:r w:rsidR="00F01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59" w:type="dxa"/>
          </w:tcPr>
          <w:p w:rsidR="00F01700" w:rsidRDefault="009E07BB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700" w:rsidTr="00F01700">
        <w:tc>
          <w:tcPr>
            <w:tcW w:w="888" w:type="dxa"/>
          </w:tcPr>
          <w:p w:rsidR="00F01700" w:rsidRDefault="00F01700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F01700" w:rsidRPr="00F01700" w:rsidRDefault="009E07BB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F0170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Российской империи в </w:t>
            </w:r>
            <w:r w:rsidR="00F01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F01700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659" w:type="dxa"/>
          </w:tcPr>
          <w:p w:rsidR="00F01700" w:rsidRDefault="009E07BB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7BB" w:rsidTr="00F01700">
        <w:tc>
          <w:tcPr>
            <w:tcW w:w="888" w:type="dxa"/>
          </w:tcPr>
          <w:p w:rsidR="009E07BB" w:rsidRDefault="009E07BB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9E07BB" w:rsidRDefault="009E07BB" w:rsidP="00F0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</w:tcPr>
          <w:p w:rsidR="009E07BB" w:rsidRDefault="009E07BB" w:rsidP="00F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D18D9" w:rsidRDefault="00FD18D9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52C" w:rsidRDefault="0055252C" w:rsidP="00552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3755AB" w:rsidP="0037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55252C" w:rsidRPr="003755AB" w:rsidRDefault="003755AB" w:rsidP="00F017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75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650" w:type="dxa"/>
          </w:tcPr>
          <w:p w:rsidR="0055252C" w:rsidRPr="00185787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3755AB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55252C" w:rsidRPr="00185787" w:rsidRDefault="003755AB" w:rsidP="00F017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57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1. Россия в эпоху преобразования Петра </w:t>
            </w:r>
            <w:r w:rsidRPr="0018578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650" w:type="dxa"/>
          </w:tcPr>
          <w:p w:rsidR="0055252C" w:rsidRPr="00185787" w:rsidRDefault="0055252C" w:rsidP="00F01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57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18578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55252C" w:rsidRPr="003755AB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и Европа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</w:t>
            </w:r>
          </w:p>
        </w:tc>
        <w:tc>
          <w:tcPr>
            <w:tcW w:w="1650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55252C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Предпосылки Петровских реформ</w:t>
            </w:r>
          </w:p>
        </w:tc>
        <w:tc>
          <w:tcPr>
            <w:tcW w:w="1650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55252C" w:rsidRPr="003755AB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правления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50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55252C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Северная война 1700-1721 гг.</w:t>
            </w:r>
          </w:p>
        </w:tc>
        <w:tc>
          <w:tcPr>
            <w:tcW w:w="1650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Реформы управления Петра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50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Экономическая политика Петра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50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общество в Петровскую эпоху</w:t>
            </w:r>
          </w:p>
        </w:tc>
        <w:tc>
          <w:tcPr>
            <w:tcW w:w="1650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Церковная реформа.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ложение традиционных конфессий</w:t>
            </w:r>
          </w:p>
        </w:tc>
        <w:tc>
          <w:tcPr>
            <w:tcW w:w="1650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и национальны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движения. Оппозиция реформам</w:t>
            </w:r>
          </w:p>
        </w:tc>
        <w:tc>
          <w:tcPr>
            <w:tcW w:w="1650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787">
              <w:rPr>
                <w:rFonts w:ascii="Times New Roman" w:hAnsi="Times New Roman" w:cs="Times New Roman"/>
                <w:sz w:val="28"/>
                <w:szCs w:val="28"/>
              </w:rPr>
              <w:t>1 - 12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Перемены в культуре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оссии в годы Петровских реформ</w:t>
            </w:r>
          </w:p>
        </w:tc>
        <w:tc>
          <w:tcPr>
            <w:tcW w:w="1650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Повседневная жизнь и быт при Петре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50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7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3755AB" w:rsidRPr="0052726E" w:rsidRDefault="003755A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Петровских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реобразований в истории страны</w:t>
            </w:r>
          </w:p>
        </w:tc>
        <w:tc>
          <w:tcPr>
            <w:tcW w:w="1650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AB" w:rsidRPr="0055252C" w:rsidTr="00F01700">
        <w:tc>
          <w:tcPr>
            <w:tcW w:w="1125" w:type="dxa"/>
          </w:tcPr>
          <w:p w:rsidR="003755AB" w:rsidRPr="0055252C" w:rsidRDefault="003755A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7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3755AB" w:rsidRPr="0052726E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Повторительно – обобщающий урок </w:t>
            </w:r>
            <w:r w:rsidR="003755AB"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теме «Россия в эпоху преобразований Петра </w:t>
            </w:r>
            <w:r w:rsidR="003755AB"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37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50" w:type="dxa"/>
          </w:tcPr>
          <w:p w:rsidR="003755AB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755AB" w:rsidRPr="0055252C" w:rsidRDefault="003755A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5252C" w:rsidRPr="0055252C" w:rsidRDefault="0055252C" w:rsidP="00F017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2. </w:t>
            </w:r>
            <w:r w:rsidR="00185787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Россия при наследниках Петра: эпоха дворцовых переворотов</w:t>
            </w:r>
          </w:p>
        </w:tc>
        <w:tc>
          <w:tcPr>
            <w:tcW w:w="1650" w:type="dxa"/>
          </w:tcPr>
          <w:p w:rsidR="0055252C" w:rsidRPr="0055252C" w:rsidRDefault="00185787" w:rsidP="00F01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787" w:rsidRPr="0055252C" w:rsidTr="00F01700">
        <w:tc>
          <w:tcPr>
            <w:tcW w:w="1125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16 - 17</w:t>
            </w:r>
          </w:p>
        </w:tc>
        <w:tc>
          <w:tcPr>
            <w:tcW w:w="5198" w:type="dxa"/>
          </w:tcPr>
          <w:p w:rsidR="00185787" w:rsidRPr="0052726E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Эпоха дворцовых переворотов</w:t>
            </w:r>
          </w:p>
        </w:tc>
        <w:tc>
          <w:tcPr>
            <w:tcW w:w="1650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185787" w:rsidRPr="0055252C" w:rsidRDefault="00185787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787" w:rsidRPr="0055252C" w:rsidTr="00F01700">
        <w:tc>
          <w:tcPr>
            <w:tcW w:w="1125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185787" w:rsidRPr="0052726E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политика и 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кономика России в 1725-1762 гг.</w:t>
            </w:r>
          </w:p>
        </w:tc>
        <w:tc>
          <w:tcPr>
            <w:tcW w:w="1650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185787" w:rsidRPr="0055252C" w:rsidRDefault="00185787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787" w:rsidRPr="0055252C" w:rsidTr="00F01700">
        <w:tc>
          <w:tcPr>
            <w:tcW w:w="1125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8" w:type="dxa"/>
          </w:tcPr>
          <w:p w:rsidR="00185787" w:rsidRPr="0052726E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 России в 1725-1762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650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185787" w:rsidRPr="0055252C" w:rsidRDefault="00185787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787" w:rsidRPr="0055252C" w:rsidTr="00F01700">
        <w:tc>
          <w:tcPr>
            <w:tcW w:w="1125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98" w:type="dxa"/>
          </w:tcPr>
          <w:p w:rsidR="00185787" w:rsidRPr="0052726E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и религ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иозная политика в 1725-1762 гг.</w:t>
            </w:r>
          </w:p>
        </w:tc>
        <w:tc>
          <w:tcPr>
            <w:tcW w:w="1650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185787" w:rsidRPr="0055252C" w:rsidRDefault="00185787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787" w:rsidRPr="0055252C" w:rsidTr="00F01700">
        <w:tc>
          <w:tcPr>
            <w:tcW w:w="1125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185787" w:rsidRPr="00185787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Повторительно – обобщающий урок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«Россия при наследниках Петра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эпоха дворцовых переворотов»</w:t>
            </w:r>
          </w:p>
          <w:p w:rsidR="00185787" w:rsidRPr="00185787" w:rsidRDefault="00185787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185787" w:rsidRPr="0055252C" w:rsidRDefault="00185787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98" w:type="dxa"/>
          </w:tcPr>
          <w:p w:rsidR="00185787" w:rsidRPr="0055252C" w:rsidRDefault="00185787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55252C" w:rsidRPr="0088167B" w:rsidRDefault="00185787" w:rsidP="00F01700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8167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Тема 3. Российская империя при Екатерине </w:t>
            </w:r>
            <w:r w:rsidRPr="0088167B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50" w:type="dxa"/>
          </w:tcPr>
          <w:p w:rsidR="0055252C" w:rsidRPr="0008264B" w:rsidRDefault="0055252C" w:rsidP="00F01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816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08264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в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истеме международных отношений</w:t>
            </w:r>
          </w:p>
        </w:tc>
        <w:tc>
          <w:tcPr>
            <w:tcW w:w="1650" w:type="dxa"/>
          </w:tcPr>
          <w:p w:rsidR="0088167B" w:rsidRPr="0055252C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08264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23 - 24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Внутренняя политика Екатерины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650" w:type="dxa"/>
          </w:tcPr>
          <w:p w:rsidR="0088167B" w:rsidRPr="0055252C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08264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Экономическое развитие России при Екатерине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650" w:type="dxa"/>
          </w:tcPr>
          <w:p w:rsidR="0088167B" w:rsidRPr="0055252C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08264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Социальная структура российского общества второй половины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650" w:type="dxa"/>
          </w:tcPr>
          <w:p w:rsidR="0088167B" w:rsidRPr="0055252C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08264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27 - 28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Восстание под предводительством Е.И.Пугачёва</w:t>
            </w:r>
          </w:p>
        </w:tc>
        <w:tc>
          <w:tcPr>
            <w:tcW w:w="1650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Народы России. Р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елигиозная и национальная политика Екатерины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650" w:type="dxa"/>
          </w:tcPr>
          <w:p w:rsidR="0088167B" w:rsidRPr="0055252C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 Екатерины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650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198" w:type="dxa"/>
          </w:tcPr>
          <w:p w:rsidR="0088167B" w:rsidRPr="0008264B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освоения Новороссии и Крыма</w:t>
            </w:r>
          </w:p>
        </w:tc>
        <w:tc>
          <w:tcPr>
            <w:tcW w:w="1650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67B" w:rsidRPr="0055252C" w:rsidTr="00F01700">
        <w:tc>
          <w:tcPr>
            <w:tcW w:w="1125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198" w:type="dxa"/>
          </w:tcPr>
          <w:p w:rsidR="0088167B" w:rsidRPr="0052726E" w:rsidRDefault="0088167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по теме «Российская империя при Екатерине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50" w:type="dxa"/>
          </w:tcPr>
          <w:p w:rsidR="0088167B" w:rsidRPr="0088167B" w:rsidRDefault="0088167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8167B" w:rsidRPr="0055252C" w:rsidRDefault="0088167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08264B" w:rsidRPr="0008264B" w:rsidRDefault="0008264B" w:rsidP="009438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826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Тема 4. Россия при Павле </w:t>
            </w:r>
            <w:r w:rsidRPr="000826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826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198" w:type="dxa"/>
          </w:tcPr>
          <w:p w:rsidR="0008264B" w:rsidRPr="0008264B" w:rsidRDefault="0008264B" w:rsidP="009438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Внутренняя политика Павла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 Павла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98" w:type="dxa"/>
          </w:tcPr>
          <w:p w:rsidR="0008264B" w:rsidRPr="0008264B" w:rsidRDefault="0008264B" w:rsidP="009438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Повторительно – обобщающий урок по теме «Россия при Павле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08264B" w:rsidRPr="0008264B" w:rsidRDefault="0008264B" w:rsidP="00082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826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Тема 5.</w:t>
            </w:r>
            <w:r w:rsidRPr="0008264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Культурное пространство Российской империи в </w:t>
            </w:r>
            <w:r w:rsidRPr="0008264B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XVIII</w:t>
            </w:r>
            <w:r w:rsidRPr="0008264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08264B" w:rsidRPr="001A7F75" w:rsidRDefault="001A7F75" w:rsidP="00F01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7F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ысль, публицистика, литература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в России в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наука и техника в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архитектура в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 и скульптура.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альное и театральное искусство.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Народы России в 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веке. 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64B" w:rsidRPr="0055252C" w:rsidTr="00F01700">
        <w:tc>
          <w:tcPr>
            <w:tcW w:w="1125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98" w:type="dxa"/>
          </w:tcPr>
          <w:p w:rsidR="0008264B" w:rsidRPr="0052726E" w:rsidRDefault="0008264B" w:rsidP="009438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Перемены в повседневной жизни российских сословий.</w:t>
            </w:r>
          </w:p>
        </w:tc>
        <w:tc>
          <w:tcPr>
            <w:tcW w:w="1650" w:type="dxa"/>
          </w:tcPr>
          <w:p w:rsidR="0008264B" w:rsidRPr="0008264B" w:rsidRDefault="0008264B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8264B" w:rsidRPr="0055252C" w:rsidRDefault="0008264B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2C" w:rsidRPr="0055252C" w:rsidTr="00F01700">
        <w:tc>
          <w:tcPr>
            <w:tcW w:w="1125" w:type="dxa"/>
          </w:tcPr>
          <w:p w:rsidR="0055252C" w:rsidRPr="0055252C" w:rsidRDefault="0055252C" w:rsidP="00F0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2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98" w:type="dxa"/>
          </w:tcPr>
          <w:p w:rsidR="0055252C" w:rsidRPr="0055252C" w:rsidRDefault="0055252C" w:rsidP="00F01700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5252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55252C" w:rsidRPr="0055252C" w:rsidRDefault="001A7F75" w:rsidP="00F017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55252C" w:rsidRPr="0055252C" w:rsidRDefault="0055252C" w:rsidP="00F01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52C" w:rsidRDefault="0055252C" w:rsidP="00601D41">
      <w:pPr>
        <w:tabs>
          <w:tab w:val="left" w:pos="4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1D41" w:rsidRDefault="00601D41" w:rsidP="00056313">
      <w:pPr>
        <w:tabs>
          <w:tab w:val="left" w:pos="46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313" w:rsidRPr="00056313" w:rsidRDefault="00056313" w:rsidP="000563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313" w:rsidRPr="005B520C" w:rsidRDefault="00056313" w:rsidP="005B520C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520C" w:rsidRPr="005B520C" w:rsidRDefault="005B520C" w:rsidP="005B5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837" w:rsidRPr="005B520C" w:rsidRDefault="00026837" w:rsidP="0002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2DA" w:rsidRPr="007052DA" w:rsidRDefault="007052DA" w:rsidP="007052DA">
      <w:pPr>
        <w:tabs>
          <w:tab w:val="left" w:pos="640"/>
        </w:tabs>
        <w:spacing w:after="0" w:line="240" w:lineRule="auto"/>
        <w:ind w:right="1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02563" w:rsidRPr="00F02563" w:rsidRDefault="00F02563" w:rsidP="00F025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firstLine="7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2563" w:rsidRPr="00F02563" w:rsidRDefault="00F02563" w:rsidP="00F02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2563" w:rsidRPr="00F02563" w:rsidSect="00B7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A0B8A"/>
    <w:multiLevelType w:val="hybridMultilevel"/>
    <w:tmpl w:val="0D403E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87BC7A"/>
    <w:multiLevelType w:val="hybridMultilevel"/>
    <w:tmpl w:val="BB8C8F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EE188E"/>
    <w:multiLevelType w:val="hybridMultilevel"/>
    <w:tmpl w:val="84FDDC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A3319D"/>
    <w:multiLevelType w:val="hybridMultilevel"/>
    <w:tmpl w:val="602FA6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C2F8E5"/>
    <w:multiLevelType w:val="hybridMultilevel"/>
    <w:tmpl w:val="5360BC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6F8DE43"/>
    <w:multiLevelType w:val="hybridMultilevel"/>
    <w:tmpl w:val="7AF75C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2244A80"/>
    <w:multiLevelType w:val="hybridMultilevel"/>
    <w:tmpl w:val="3B0472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B36F6A7"/>
    <w:multiLevelType w:val="hybridMultilevel"/>
    <w:tmpl w:val="49AA41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DE8499C"/>
    <w:multiLevelType w:val="hybridMultilevel"/>
    <w:tmpl w:val="990628DE"/>
    <w:lvl w:ilvl="0" w:tplc="9A681B46">
      <w:numFmt w:val="bullet"/>
      <w:lvlText w:val=""/>
      <w:lvlJc w:val="left"/>
      <w:pPr>
        <w:ind w:left="11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>
    <w:nsid w:val="62C00B94"/>
    <w:multiLevelType w:val="hybridMultilevel"/>
    <w:tmpl w:val="45D914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2563"/>
    <w:rsid w:val="00026837"/>
    <w:rsid w:val="00056313"/>
    <w:rsid w:val="0008264B"/>
    <w:rsid w:val="00153415"/>
    <w:rsid w:val="001805B1"/>
    <w:rsid w:val="00185787"/>
    <w:rsid w:val="001A7F75"/>
    <w:rsid w:val="002252CD"/>
    <w:rsid w:val="002D0D34"/>
    <w:rsid w:val="00315BE3"/>
    <w:rsid w:val="00321B72"/>
    <w:rsid w:val="003755AB"/>
    <w:rsid w:val="00413525"/>
    <w:rsid w:val="004920A0"/>
    <w:rsid w:val="00551BB9"/>
    <w:rsid w:val="0055252C"/>
    <w:rsid w:val="005946B0"/>
    <w:rsid w:val="005B520C"/>
    <w:rsid w:val="00601D41"/>
    <w:rsid w:val="00686A2D"/>
    <w:rsid w:val="006D6567"/>
    <w:rsid w:val="00700C69"/>
    <w:rsid w:val="007052DA"/>
    <w:rsid w:val="007F636D"/>
    <w:rsid w:val="0088167B"/>
    <w:rsid w:val="008C6DAD"/>
    <w:rsid w:val="0091216D"/>
    <w:rsid w:val="00916103"/>
    <w:rsid w:val="00916924"/>
    <w:rsid w:val="009A1C95"/>
    <w:rsid w:val="009D1C66"/>
    <w:rsid w:val="009E07BB"/>
    <w:rsid w:val="00B77E26"/>
    <w:rsid w:val="00CC7B01"/>
    <w:rsid w:val="00D129C7"/>
    <w:rsid w:val="00D623D8"/>
    <w:rsid w:val="00DF5223"/>
    <w:rsid w:val="00F01700"/>
    <w:rsid w:val="00F02563"/>
    <w:rsid w:val="00FA3FD1"/>
    <w:rsid w:val="00FB02B1"/>
    <w:rsid w:val="00FC53AF"/>
    <w:rsid w:val="00FD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2DA"/>
    <w:pPr>
      <w:ind w:left="720"/>
      <w:contextualSpacing/>
    </w:pPr>
  </w:style>
  <w:style w:type="table" w:styleId="a4">
    <w:name w:val="Table Grid"/>
    <w:basedOn w:val="a1"/>
    <w:rsid w:val="006D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5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FC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2DA"/>
    <w:pPr>
      <w:ind w:left="720"/>
      <w:contextualSpacing/>
    </w:pPr>
  </w:style>
  <w:style w:type="table" w:styleId="a4">
    <w:name w:val="Table Grid"/>
    <w:basedOn w:val="a1"/>
    <w:uiPriority w:val="59"/>
    <w:rsid w:val="006D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3337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1</cp:lastModifiedBy>
  <cp:revision>25</cp:revision>
  <dcterms:created xsi:type="dcterms:W3CDTF">2017-01-05T15:01:00Z</dcterms:created>
  <dcterms:modified xsi:type="dcterms:W3CDTF">2021-11-25T22:20:00Z</dcterms:modified>
</cp:coreProperties>
</file>