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Мурзинская средняя школа</w:t>
      </w: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E66734" w:rsidTr="00AB186E">
        <w:tc>
          <w:tcPr>
            <w:tcW w:w="4219" w:type="dxa"/>
          </w:tcPr>
          <w:p w:rsidR="00E66734" w:rsidRPr="004842DA" w:rsidRDefault="00E66734" w:rsidP="00AB18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____________/Смелова М.В./</w:t>
            </w:r>
          </w:p>
          <w:p w:rsid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«____»__________2019г.</w:t>
            </w:r>
          </w:p>
        </w:tc>
        <w:tc>
          <w:tcPr>
            <w:tcW w:w="5351" w:type="dxa"/>
          </w:tcPr>
          <w:p w:rsid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№____от «____»_______2019г.</w:t>
            </w:r>
          </w:p>
          <w:p w:rsidR="00E66734" w:rsidRPr="004842DA" w:rsidRDefault="00E66734" w:rsidP="00AB18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школы:</w:t>
            </w:r>
          </w:p>
          <w:p w:rsid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______________/Смирнова Т.В./</w:t>
            </w:r>
          </w:p>
          <w:p w:rsid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«____»_______2019г. № ____</w:t>
            </w:r>
          </w:p>
          <w:p w:rsid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«Общественно – научные предметы»</w:t>
      </w: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734" w:rsidRPr="00D30727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E66734" w:rsidRPr="00D30727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6734" w:rsidRPr="000A298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учебного курса «Всеобщая история»</w:t>
      </w:r>
    </w:p>
    <w:p w:rsidR="00E66734" w:rsidRPr="00D30727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6734" w:rsidRPr="00D30727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основного общего образования</w:t>
      </w:r>
    </w:p>
    <w:p w:rsidR="00E66734" w:rsidRPr="00D30727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6734" w:rsidRPr="00D30727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в</w:t>
      </w:r>
      <w:r w:rsidRPr="000A298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классе</w:t>
      </w:r>
    </w:p>
    <w:p w:rsidR="00E66734" w:rsidRPr="00D30727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6734" w:rsidRPr="00D30727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2019– 2020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734" w:rsidRDefault="00E66734" w:rsidP="00E66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  <w:u w:val="single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C7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Шалашова Светлана Николаевна,</w:t>
      </w: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учитель истории и обществознания</w:t>
      </w: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9A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779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категории.</w:t>
      </w: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734" w:rsidRDefault="00E66734" w:rsidP="00E66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734" w:rsidRPr="00983309" w:rsidRDefault="00E66734" w:rsidP="00E66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Мурзино, 2019 год</w:t>
      </w:r>
    </w:p>
    <w:p w:rsidR="00186E5C" w:rsidRPr="00E42A1B" w:rsidRDefault="00186E5C" w:rsidP="00A11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45" w:rsidRDefault="00B14245" w:rsidP="00B14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245">
        <w:rPr>
          <w:rFonts w:ascii="Times New Roman" w:hAnsi="Times New Roman" w:cs="Times New Roman"/>
          <w:sz w:val="24"/>
          <w:szCs w:val="24"/>
        </w:rPr>
        <w:lastRenderedPageBreak/>
        <w:t>Рабочая программа</w:t>
      </w:r>
      <w:r w:rsidR="00E66734">
        <w:rPr>
          <w:rFonts w:ascii="Times New Roman" w:hAnsi="Times New Roman" w:cs="Times New Roman"/>
          <w:sz w:val="24"/>
          <w:szCs w:val="24"/>
        </w:rPr>
        <w:t xml:space="preserve"> по истории Средних веков для 8</w:t>
      </w:r>
      <w:r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положениями Федерального государственного стандарта основного общего образования, </w:t>
      </w:r>
      <w:r w:rsidRPr="00B14245">
        <w:rPr>
          <w:rFonts w:ascii="Times New Roman" w:eastAsia="Calibri" w:hAnsi="Times New Roman" w:cs="Times New Roman"/>
          <w:sz w:val="24"/>
          <w:szCs w:val="24"/>
        </w:rPr>
        <w:t>на основе Примерной программы по истории для 5-9 классов</w:t>
      </w:r>
      <w:r w:rsidRPr="00B1424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B14245">
        <w:rPr>
          <w:rFonts w:ascii="Times New Roman" w:eastAsia="Calibri" w:hAnsi="Times New Roman" w:cs="Times New Roman"/>
          <w:sz w:val="24"/>
          <w:szCs w:val="24"/>
        </w:rPr>
        <w:t xml:space="preserve">, авторской программы по Всеобщей истории к предметной линии учебников </w:t>
      </w:r>
      <w:r>
        <w:rPr>
          <w:rFonts w:ascii="Times New Roman" w:eastAsia="Calibri" w:hAnsi="Times New Roman" w:cs="Times New Roman"/>
          <w:sz w:val="24"/>
          <w:szCs w:val="24"/>
        </w:rPr>
        <w:t>А.А. Вигасина - А.О. Со</w:t>
      </w:r>
      <w:r w:rsidR="0092747C">
        <w:rPr>
          <w:rFonts w:ascii="Times New Roman" w:eastAsia="Calibri" w:hAnsi="Times New Roman" w:cs="Times New Roman"/>
          <w:sz w:val="24"/>
          <w:szCs w:val="24"/>
        </w:rPr>
        <w:t>роко-Цюпы (М.: Просвещение, 2016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B14245" w:rsidRDefault="00B14245" w:rsidP="00B14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Данная программа ориентиро</w:t>
      </w:r>
      <w:r w:rsidR="009333E7">
        <w:rPr>
          <w:rFonts w:ascii="Times New Roman" w:eastAsia="Calibri" w:hAnsi="Times New Roman" w:cs="Times New Roman"/>
          <w:sz w:val="24"/>
          <w:szCs w:val="24"/>
        </w:rPr>
        <w:t>вана на исполь</w:t>
      </w:r>
      <w:r w:rsidR="00A114B5">
        <w:rPr>
          <w:rFonts w:ascii="Times New Roman" w:eastAsia="Calibri" w:hAnsi="Times New Roman" w:cs="Times New Roman"/>
          <w:sz w:val="24"/>
          <w:szCs w:val="24"/>
        </w:rPr>
        <w:t>зование учебника А.Я. Юдовской, П.А. Баранова, Л.М. Ванюшкина</w:t>
      </w:r>
      <w:r w:rsidR="009333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14B5">
        <w:rPr>
          <w:rFonts w:ascii="Times New Roman" w:eastAsia="Calibri" w:hAnsi="Times New Roman" w:cs="Times New Roman"/>
          <w:sz w:val="24"/>
          <w:szCs w:val="24"/>
        </w:rPr>
        <w:t>под редакцией А.А. Искендерова</w:t>
      </w:r>
      <w:r w:rsidR="009333E7">
        <w:rPr>
          <w:rFonts w:ascii="Times New Roman" w:eastAsia="Calibri" w:hAnsi="Times New Roman" w:cs="Times New Roman"/>
          <w:sz w:val="24"/>
          <w:szCs w:val="24"/>
        </w:rPr>
        <w:t xml:space="preserve"> (М.:</w:t>
      </w:r>
      <w:r w:rsidR="00A114B5">
        <w:rPr>
          <w:rFonts w:ascii="Times New Roman" w:eastAsia="Calibri" w:hAnsi="Times New Roman" w:cs="Times New Roman"/>
          <w:sz w:val="24"/>
          <w:szCs w:val="24"/>
        </w:rPr>
        <w:t xml:space="preserve"> Просвещение, 2014</w:t>
      </w:r>
      <w:r w:rsidR="009333E7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A4D2E" w:rsidRPr="00B14245" w:rsidRDefault="002A4D2E" w:rsidP="002A4D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24B2" w:rsidRPr="00FF439F" w:rsidRDefault="00A114B5" w:rsidP="00FF43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Ц</w:t>
      </w:r>
      <w:r w:rsidR="002A4D2E" w:rsidRPr="002A4D2E">
        <w:rPr>
          <w:rFonts w:ascii="Times New Roman" w:eastAsia="Calibri" w:hAnsi="Times New Roman" w:cs="Times New Roman"/>
          <w:b/>
          <w:i/>
          <w:sz w:val="24"/>
          <w:szCs w:val="24"/>
        </w:rPr>
        <w:t>ель изуч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ения курса «История Нового времени»</w:t>
      </w:r>
      <w:r w:rsidR="002A4D2E" w:rsidRPr="002A4D2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2A4D2E" w:rsidRPr="002A4D2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усвоение значимости периода зарождения, становления  развития идей гуманизма, демократии, ценности прав и свобод человека, законности; </w:t>
      </w:r>
      <w:r w:rsidR="00EC1DD6">
        <w:rPr>
          <w:rFonts w:ascii="Times New Roman" w:eastAsia="Calibri" w:hAnsi="Times New Roman" w:cs="Times New Roman"/>
          <w:sz w:val="24"/>
          <w:szCs w:val="24"/>
        </w:rPr>
        <w:t>появления и развития капиталистических отношений и их качественного преобразования в истории стран и народов Европы, Азии, России в частности, а также их места в истории мировой цивилизации.</w:t>
      </w:r>
    </w:p>
    <w:p w:rsidR="001F73AC" w:rsidRDefault="001F73AC" w:rsidP="00186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73AC" w:rsidRPr="001F73AC" w:rsidRDefault="001F73AC" w:rsidP="001F73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>Личностные, метапредметные и предметные результаты</w:t>
      </w:r>
    </w:p>
    <w:p w:rsidR="001F73AC" w:rsidRPr="001F73AC" w:rsidRDefault="008C24B2" w:rsidP="001F73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освоения учебного курса "Всеобщая и</w:t>
      </w:r>
      <w:r w:rsidR="001F73AC" w:rsidRPr="001F73AC">
        <w:rPr>
          <w:rFonts w:ascii="Times New Roman" w:eastAsia="Calibri" w:hAnsi="Times New Roman" w:cs="Times New Roman"/>
          <w:b/>
          <w:sz w:val="28"/>
          <w:szCs w:val="28"/>
        </w:rPr>
        <w:t>стория"</w:t>
      </w:r>
    </w:p>
    <w:p w:rsidR="001F73AC" w:rsidRDefault="001F73AC" w:rsidP="00186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73AC" w:rsidRDefault="001F73AC" w:rsidP="00186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</w:t>
      </w:r>
      <w:r w:rsidR="00A62774">
        <w:rPr>
          <w:rFonts w:ascii="Times New Roman" w:hAnsi="Times New Roman" w:cs="Times New Roman"/>
          <w:sz w:val="24"/>
          <w:szCs w:val="24"/>
        </w:rPr>
        <w:t>ени</w:t>
      </w:r>
      <w:r w:rsidR="00E66734">
        <w:rPr>
          <w:rFonts w:ascii="Times New Roman" w:hAnsi="Times New Roman" w:cs="Times New Roman"/>
          <w:sz w:val="24"/>
          <w:szCs w:val="24"/>
        </w:rPr>
        <w:t>я курса истории Нового времени 8</w:t>
      </w:r>
      <w:r>
        <w:rPr>
          <w:rFonts w:ascii="Times New Roman" w:hAnsi="Times New Roman" w:cs="Times New Roman"/>
          <w:sz w:val="24"/>
          <w:szCs w:val="24"/>
        </w:rPr>
        <w:t xml:space="preserve"> класса учащиеся </w:t>
      </w:r>
      <w:r w:rsidR="00367BA9">
        <w:rPr>
          <w:rFonts w:ascii="Times New Roman" w:hAnsi="Times New Roman" w:cs="Times New Roman"/>
          <w:sz w:val="24"/>
          <w:szCs w:val="24"/>
        </w:rPr>
        <w:t>должны овладеть следующими знаниями, умениями и навыками.</w:t>
      </w:r>
    </w:p>
    <w:p w:rsidR="00367BA9" w:rsidRPr="00367BA9" w:rsidRDefault="008C24B2" w:rsidP="00186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="00367BA9" w:rsidRPr="00367BA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67BA9" w:rsidRPr="00367BA9" w:rsidRDefault="00367BA9" w:rsidP="00367BA9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BA9">
        <w:rPr>
          <w:rFonts w:ascii="Times New Roman" w:eastAsia="Times New Roman" w:hAnsi="Times New Roman"/>
          <w:sz w:val="24"/>
          <w:szCs w:val="24"/>
          <w:lang w:eastAsia="ru-RU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367BA9" w:rsidRPr="00BD6E69" w:rsidRDefault="00367BA9" w:rsidP="00367BA9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освоение гуманистических традиций и ценностей современного общества, уважение прав и свобод человека;</w:t>
      </w:r>
    </w:p>
    <w:p w:rsidR="00367BA9" w:rsidRPr="00BD6E69" w:rsidRDefault="00367BA9" w:rsidP="00367BA9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B98">
        <w:rPr>
          <w:rFonts w:ascii="Times New Roman" w:hAnsi="Times New Roman"/>
          <w:sz w:val="24"/>
          <w:szCs w:val="24"/>
        </w:rPr>
        <w:t>осмысление социально-нравственного опыта предшествующих поколений, способность к</w:t>
      </w: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определению своей позиции и ответственному поведению в современном обществе;</w:t>
      </w:r>
    </w:p>
    <w:p w:rsidR="00367BA9" w:rsidRPr="00BD6E69" w:rsidRDefault="00367BA9" w:rsidP="00367BA9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понимание культурного многообразия мира, уважение к культуре своего и других народов, толерантность.</w:t>
      </w:r>
    </w:p>
    <w:p w:rsidR="008C24B2" w:rsidRDefault="008C24B2" w:rsidP="008C24B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Метапредметные результаты:</w:t>
      </w:r>
    </w:p>
    <w:p w:rsidR="00F415DB" w:rsidRPr="00BD6E69" w:rsidRDefault="00F415DB" w:rsidP="008C24B2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– учебную, общественную и др.;</w:t>
      </w:r>
    </w:p>
    <w:p w:rsidR="00F415DB" w:rsidRPr="00BD6E69" w:rsidRDefault="00F415DB" w:rsidP="00F415D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F415DB" w:rsidRPr="00BD6E69" w:rsidRDefault="00F415DB" w:rsidP="00F415DB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F415DB" w:rsidRPr="00BD6E69" w:rsidRDefault="00F415DB" w:rsidP="00F415D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:rsidR="00F415DB" w:rsidRDefault="00F415DB" w:rsidP="00F415DB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в социуме.</w:t>
      </w:r>
    </w:p>
    <w:p w:rsidR="008C24B2" w:rsidRDefault="008C24B2" w:rsidP="008C24B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Предметные результаты:</w:t>
      </w:r>
    </w:p>
    <w:p w:rsidR="00F415DB" w:rsidRPr="00BD6E69" w:rsidRDefault="00F415DB" w:rsidP="008C24B2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целостными представлениями об </w:t>
      </w:r>
      <w:r w:rsidR="008C24B2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историческом пути народов своей </w:t>
      </w: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страны и человечества как необходимой основой для миропонимания и познания современного общества;</w:t>
      </w:r>
    </w:p>
    <w:p w:rsidR="00F415DB" w:rsidRPr="00BD6E69" w:rsidRDefault="00F415DB" w:rsidP="006C6CE7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F415DB" w:rsidRPr="00BD6E69" w:rsidRDefault="00F415DB" w:rsidP="006C6CE7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F415DB" w:rsidRPr="00BD6E69" w:rsidRDefault="00F415DB" w:rsidP="006C6CE7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F415DB" w:rsidRPr="00491D38" w:rsidRDefault="00F415DB" w:rsidP="006C6CE7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491D38" w:rsidRPr="00DC1F6B" w:rsidRDefault="00491D38" w:rsidP="00491D3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Pr="00DC1F6B" w:rsidRDefault="00491D38" w:rsidP="00491D3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P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Предполагается, что в результате изучения курса Средних веков в 6 классе ученики должны овладеть следующими умениями и навыками:</w:t>
      </w:r>
    </w:p>
    <w:p w:rsidR="00491D38" w:rsidRPr="006C6CE7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C6C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 Знание хронологии, работа с хронологией: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указывать хронологические рамки и периоды ключевых процессов, а также даты важнейших событий всеобщей истории;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соотносить год с веком, век с тысячелетием, определять последовательность и продолжительность важнейших исторических событий.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Pr="00883787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8378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2. Знание исторических фактов, работа с фактами: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характеризовать место, обстоятельства, участников, этапы, особенности, результаты важнейших исторических событий;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группировать факты по различным признакам и основаниям.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Pr="00883787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8378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3. Работа с историческими источниками: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читать историческую карту с опорой на легенду, ориентироваться в ней, определять и показывать местоположение историко – географических объектов;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проводить поиск необходимой информации в одном или нескольких источниках (материальных, текстовых, изобразительных и т.д.);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сравнивать данные разных источников, выявлять их сходство и различия.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Pr="00560D77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D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4. Описание (реконструкция):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последовательно строить рассказ (устно или письменно) об исторических событиях, их участниках;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характеризовать условия и образ жизни, занятия людей в различные исторические эпохи;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 основе текста и иллюстраций учебника, дополнительной литературы и т.д. составлять описание важнейших памятников культуры, исторических объектов.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Pr="00560D77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D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5. Анализ, объяснение: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различать факт (событие) и его описание (факт источника, факт историка);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называть характерные, существенные признаки исторических событий и явлений;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раскрывать смысл, значение исторических терминов, крылатых выражений;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сравнивать исторические события и явления, определять в них общее и различия;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излагать суждения о причинах и следствиях исторических событий.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Pr="00560D77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D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6. Работа с версиями, оценками: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приводить оценки исторических событий и личностей, изложенные в учебной литературе;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определять и объяснять свое отношение к наиболее значимым событиям и личностям в истории и их оценку.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Pr="00560D77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0D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7. Применение знаний и умений в общении, социальной среде: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использовать знания об истории и культуре своего и других народов в общении с людьми;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применять исторические знания для раскрытия причин и оценки сущности современных событий;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D38" w:rsidRDefault="00491D38" w:rsidP="00491D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08E" w:rsidRDefault="008C308E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24B2" w:rsidRDefault="008C24B2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24B2" w:rsidRDefault="008C24B2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24B2" w:rsidRDefault="008C24B2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24B2" w:rsidRDefault="008C24B2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24B2" w:rsidRDefault="008C24B2" w:rsidP="0049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D38" w:rsidRPr="00491D38" w:rsidRDefault="00491D38" w:rsidP="00491D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8C24B2" w:rsidRDefault="008C24B2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6734" w:rsidRDefault="00E66734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6734" w:rsidRDefault="00E66734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439F" w:rsidRDefault="00FF439F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308E" w:rsidRPr="008C308E" w:rsidRDefault="008C308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308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Основное содержание курса</w:t>
      </w:r>
    </w:p>
    <w:p w:rsidR="008C308E" w:rsidRPr="008C308E" w:rsidRDefault="00EC1DD6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«Ист</w:t>
      </w:r>
      <w:r w:rsidR="00F72B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ория Нового времени. </w:t>
      </w:r>
      <w:r w:rsidR="009C31E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XVII</w:t>
      </w:r>
      <w:r w:rsidR="00F72B7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F72B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C31E3">
        <w:rPr>
          <w:rFonts w:ascii="Times New Roman" w:eastAsia="Times New Roman" w:hAnsi="Times New Roman"/>
          <w:b/>
          <w:sz w:val="28"/>
          <w:szCs w:val="28"/>
          <w:lang w:eastAsia="ru-RU"/>
        </w:rPr>
        <w:t>вв.</w:t>
      </w:r>
      <w:r w:rsidR="00E42A1B">
        <w:rPr>
          <w:rFonts w:ascii="Times New Roman" w:eastAsia="Times New Roman" w:hAnsi="Times New Roman"/>
          <w:b/>
          <w:sz w:val="28"/>
          <w:szCs w:val="28"/>
          <w:lang w:eastAsia="ru-RU"/>
        </w:rPr>
        <w:t>» (2</w:t>
      </w:r>
      <w:r w:rsidR="00E66734">
        <w:rPr>
          <w:rFonts w:ascii="Times New Roman" w:eastAsia="Times New Roman" w:hAnsi="Times New Roman"/>
          <w:b/>
          <w:sz w:val="28"/>
          <w:szCs w:val="28"/>
          <w:lang w:eastAsia="ru-RU"/>
        </w:rPr>
        <w:t>4 часа</w:t>
      </w:r>
      <w:r w:rsidR="008C308E" w:rsidRPr="008C308E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8C308E" w:rsidRPr="008C308E" w:rsidRDefault="00F72B73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8C308E" w:rsidRPr="008C30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</w:p>
    <w:p w:rsidR="008C308E" w:rsidRDefault="008C308E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08E" w:rsidRPr="00F72B73" w:rsidRDefault="008C308E" w:rsidP="00E42A1B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3F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Введение. </w:t>
      </w:r>
      <w:r w:rsidR="00F72B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Мир на рубеже </w:t>
      </w:r>
      <w:r w:rsidR="00F72B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XVII</w:t>
      </w:r>
      <w:r w:rsidR="00F72B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</w:t>
      </w:r>
      <w:r w:rsidR="00F72B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XVIII</w:t>
      </w:r>
      <w:r w:rsidR="00F72B73" w:rsidRPr="00F72B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72B73">
        <w:rPr>
          <w:rFonts w:ascii="Times New Roman" w:eastAsia="Times New Roman" w:hAnsi="Times New Roman"/>
          <w:b/>
          <w:sz w:val="24"/>
          <w:szCs w:val="24"/>
          <w:lang w:eastAsia="ru-RU"/>
        </w:rPr>
        <w:t>вв.</w:t>
      </w:r>
    </w:p>
    <w:p w:rsidR="00A31CBB" w:rsidRDefault="009C31E3" w:rsidP="00E42A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Что изучает новая история. Где и когда появился термин «новое время». Хронологические границы и этапы Нового времени. </w:t>
      </w:r>
      <w:r w:rsidR="00A31CBB">
        <w:rPr>
          <w:rFonts w:ascii="Times New Roman" w:eastAsia="Calibri" w:hAnsi="Times New Roman" w:cs="Times New Roman"/>
          <w:sz w:val="24"/>
          <w:szCs w:val="24"/>
        </w:rPr>
        <w:t>Человек Нового времени. Развитие личностных характеристик человека, его стремление к самостоятельности и успеху.</w:t>
      </w:r>
    </w:p>
    <w:p w:rsidR="00A31CBB" w:rsidRDefault="00A31CBB" w:rsidP="00E42A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Что связывает нас с Новым временем. </w:t>
      </w:r>
    </w:p>
    <w:p w:rsidR="00F72B73" w:rsidRPr="00F72B73" w:rsidRDefault="00F72B73" w:rsidP="00F72B73">
      <w:pPr>
        <w:pStyle w:val="a3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Мир на рубеже </w:t>
      </w:r>
      <w:r w:rsidRPr="00F72B73">
        <w:rPr>
          <w:rFonts w:ascii="Times New Roman" w:eastAsia="Times New Roman" w:hAnsi="Times New Roman"/>
          <w:sz w:val="24"/>
          <w:szCs w:val="24"/>
          <w:lang w:val="en-US" w:eastAsia="ru-RU"/>
        </w:rPr>
        <w:t>XVII</w:t>
      </w:r>
      <w:r w:rsidRPr="00F72B73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F72B73">
        <w:rPr>
          <w:rFonts w:ascii="Times New Roman" w:eastAsia="Times New Roman" w:hAnsi="Times New Roman"/>
          <w:sz w:val="24"/>
          <w:szCs w:val="24"/>
          <w:lang w:val="en-US" w:eastAsia="ru-RU"/>
        </w:rPr>
        <w:t>XVIII</w:t>
      </w:r>
      <w:r w:rsidRPr="00F72B73">
        <w:rPr>
          <w:rFonts w:ascii="Times New Roman" w:eastAsia="Times New Roman" w:hAnsi="Times New Roman"/>
          <w:sz w:val="24"/>
          <w:szCs w:val="24"/>
          <w:lang w:eastAsia="ru-RU"/>
        </w:rPr>
        <w:t xml:space="preserve"> вв.</w:t>
      </w:r>
    </w:p>
    <w:p w:rsidR="00F72B73" w:rsidRPr="00F72B73" w:rsidRDefault="00F72B73" w:rsidP="00E42A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3FAD" w:rsidRPr="00C73FAD" w:rsidRDefault="00C73FAD" w:rsidP="00A31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3FAD" w:rsidRPr="00A31CBB" w:rsidRDefault="00C73FAD" w:rsidP="00A31CBB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Pr="00C73FAD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F72B73">
        <w:rPr>
          <w:rFonts w:ascii="Times New Roman" w:eastAsia="Calibri" w:hAnsi="Times New Roman" w:cs="Times New Roman"/>
          <w:b/>
          <w:bCs/>
          <w:sz w:val="24"/>
          <w:szCs w:val="24"/>
        </w:rPr>
        <w:t>Эпоха Просвещения</w:t>
      </w:r>
    </w:p>
    <w:p w:rsidR="00E42A1B" w:rsidRPr="00C73FAD" w:rsidRDefault="00E42A1B" w:rsidP="00E42A1B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31CBB" w:rsidRPr="009865A4" w:rsidRDefault="00F72B73" w:rsidP="00A31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Великие просветители Европы</w:t>
      </w:r>
      <w:r w:rsidR="00C73FAD" w:rsidRPr="00C73F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865A4">
        <w:rPr>
          <w:rFonts w:ascii="Times New Roman" w:eastAsia="Calibri" w:hAnsi="Times New Roman" w:cs="Times New Roman"/>
          <w:sz w:val="24"/>
          <w:szCs w:val="24"/>
        </w:rPr>
        <w:t xml:space="preserve">Просветители </w:t>
      </w:r>
      <w:r w:rsidR="009865A4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="009865A4">
        <w:rPr>
          <w:rFonts w:ascii="Times New Roman" w:eastAsia="Calibri" w:hAnsi="Times New Roman" w:cs="Times New Roman"/>
          <w:sz w:val="24"/>
          <w:szCs w:val="24"/>
        </w:rPr>
        <w:t xml:space="preserve"> в. – продолжатели дела гуманистов эпохи Возрождения. Ценности просветителей. Образование как решающий ресурс развития общества. Идеи прогресса и веры в безграничные возможности человека. Учение Джона Локка. Шарль Монтескье: теория разделения властей. Вольтер: поэт, историк, философ. Идеи Руссо. Экономические учения Смита и Тюрго. Манифест эпохи Просвещения.</w:t>
      </w:r>
    </w:p>
    <w:p w:rsidR="009865A4" w:rsidRDefault="009865A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Мир художественной культуры Просвещения</w:t>
      </w:r>
      <w:r w:rsidR="00C73FAD" w:rsidRPr="00C73F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Вера человека в собственные возможности. Поиск идеала, образа героя эпохи. Д. Дефо. Д.Свифт. гуманистические ценности эпохи Просвещения и их отражение в творчестве П. Бомарше, Ф. Шиллера, И. Гете. Живописцы знати. Музыкальное искусство эпохи Просвещения. Архитектура эпохи великих царствований. Секуляризация культуры.</w:t>
      </w:r>
    </w:p>
    <w:p w:rsidR="009E4A2A" w:rsidRDefault="009E4A2A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0BC0" w:rsidRPr="00DD3187" w:rsidRDefault="00A00BC0" w:rsidP="00A00BC0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Pr="00A00BC0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9E4A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Эпоха промышленного переворота</w:t>
      </w:r>
    </w:p>
    <w:p w:rsidR="00A00BC0" w:rsidRPr="00A00BC0" w:rsidRDefault="00A00BC0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A2A" w:rsidRDefault="009E4A2A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пути к индустриальной эре</w:t>
      </w:r>
      <w:r w:rsidR="00A00BC0" w:rsidRPr="00A00BC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A00B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Аграрная революция в Англии. Складывание новых отношений в английской деревне. </w:t>
      </w:r>
    </w:p>
    <w:p w:rsidR="009E4A2A" w:rsidRDefault="009E4A2A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7AF">
        <w:rPr>
          <w:rFonts w:ascii="Times New Roman" w:eastAsia="Calibri" w:hAnsi="Times New Roman" w:cs="Times New Roman"/>
          <w:b/>
          <w:sz w:val="24"/>
          <w:szCs w:val="24"/>
        </w:rPr>
        <w:t>Промышленный переворот.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Его предпосылки и особенности. Техническая и социальная сущность промышленного переворота. </w:t>
      </w:r>
      <w:r w:rsidR="004257AF">
        <w:rPr>
          <w:rFonts w:ascii="Times New Roman" w:eastAsia="Calibri" w:hAnsi="Times New Roman" w:cs="Times New Roman"/>
          <w:sz w:val="24"/>
          <w:szCs w:val="24"/>
        </w:rPr>
        <w:t xml:space="preserve">Внедрение машинной техники. Изобретения в ткачестве. Паровая машина англичанина Джеймса Уатта. Изобретение Р.Аркрайта. изобретения Корба и Мосли. </w:t>
      </w:r>
    </w:p>
    <w:p w:rsidR="004257AF" w:rsidRDefault="004257AF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7AF">
        <w:rPr>
          <w:rFonts w:ascii="Times New Roman" w:eastAsia="Calibri" w:hAnsi="Times New Roman" w:cs="Times New Roman"/>
          <w:b/>
          <w:sz w:val="24"/>
          <w:szCs w:val="24"/>
        </w:rPr>
        <w:t>Появление фабричного производства: труд и быт рабочих.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Жестокие правила выживания в условиях капиталистического производства. Социальные движения протеста работчих (луддизм).</w:t>
      </w:r>
    </w:p>
    <w:p w:rsidR="004257AF" w:rsidRDefault="004257AF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Анг</w:t>
      </w:r>
      <w:r w:rsidR="00CF165C">
        <w:rPr>
          <w:rFonts w:ascii="Times New Roman" w:eastAsia="Calibri" w:hAnsi="Times New Roman" w:cs="Times New Roman"/>
          <w:b/>
          <w:sz w:val="24"/>
          <w:szCs w:val="24"/>
        </w:rPr>
        <w:t>лийские колонии в Северной Амер</w:t>
      </w:r>
      <w:r>
        <w:rPr>
          <w:rFonts w:ascii="Times New Roman" w:eastAsia="Calibri" w:hAnsi="Times New Roman" w:cs="Times New Roman"/>
          <w:b/>
          <w:sz w:val="24"/>
          <w:szCs w:val="24"/>
        </w:rPr>
        <w:t>ике</w:t>
      </w:r>
      <w:r w:rsidR="00A00BC0" w:rsidRPr="0035135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00B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Распространение европейской цивилизации за Атлантику. Первые колонии в Северной Америке и их жители. Колониальное общество и хозяйственная жизнь. Управление колониями. Формирование североамериканской нации. Патриотические организации колонистов.</w:t>
      </w:r>
    </w:p>
    <w:p w:rsidR="00CF165C" w:rsidRDefault="00CF165C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Война за независимость. Создание Соединенных Штатов Америки</w:t>
      </w:r>
      <w:r w:rsidR="00351354" w:rsidRPr="0035135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51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Причины войны североамериканских колоний за свободу и справедливость. Дж. Вашингтон. Патриоты и лоялисты. Декларация независимости США. Образование США. Завершение войны. Итоги и значение Войны за независимость США. Конституция США. Устройство государства. Историческое значение образования Соединенных Штатов Америки.</w:t>
      </w:r>
    </w:p>
    <w:p w:rsidR="003F18A9" w:rsidRDefault="003F18A9" w:rsidP="00351354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51354" w:rsidRPr="00CF165C" w:rsidRDefault="00351354" w:rsidP="00351354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Pr="00351354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3F18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F165C">
        <w:rPr>
          <w:rFonts w:ascii="Times New Roman" w:eastAsia="Calibri" w:hAnsi="Times New Roman" w:cs="Times New Roman"/>
          <w:b/>
          <w:bCs/>
          <w:sz w:val="24"/>
          <w:szCs w:val="24"/>
        </w:rPr>
        <w:t>Великая французская революция</w:t>
      </w:r>
    </w:p>
    <w:p w:rsidR="00351354" w:rsidRDefault="0035135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18A9" w:rsidRDefault="00CF165C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Франция в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XVIII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r w:rsidR="00351354" w:rsidRPr="0035135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51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Ускорение социально – экономического развития Франции. Демографические изменения. Изменения в социальной структуре. Особенности положения третьего сословия. </w:t>
      </w:r>
      <w:r w:rsidR="00F6637F">
        <w:rPr>
          <w:rFonts w:ascii="Times New Roman" w:eastAsia="Calibri" w:hAnsi="Times New Roman" w:cs="Times New Roman"/>
          <w:sz w:val="24"/>
          <w:szCs w:val="24"/>
        </w:rPr>
        <w:t xml:space="preserve">Французская мануфактура. Влияние движения </w:t>
      </w:r>
      <w:r w:rsidR="00F6637F">
        <w:rPr>
          <w:rFonts w:ascii="Times New Roman" w:eastAsia="Calibri" w:hAnsi="Times New Roman" w:cs="Times New Roman"/>
          <w:sz w:val="24"/>
          <w:szCs w:val="24"/>
        </w:rPr>
        <w:lastRenderedPageBreak/>
        <w:t>просветителей на развитие просветительской идеологии.</w:t>
      </w:r>
    </w:p>
    <w:p w:rsidR="0022153B" w:rsidRDefault="00F6637F" w:rsidP="00F663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Причины и начало Великой французской революции</w:t>
      </w:r>
      <w:r w:rsidR="00351354" w:rsidRPr="0035135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51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Французская революция как инструмент разрушения традиционного порядка в Европе. Начало революции. От Генеральных штатов к Учредительному собранию. Падение Бастилии – начало революции. Констиуционалисты у власти. Жильбер де Лафайет – герой Нового Света.</w:t>
      </w:r>
    </w:p>
    <w:p w:rsidR="00B54477" w:rsidRDefault="00F6637F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Великая французская революция. От монархии к республике. </w:t>
      </w:r>
      <w:r>
        <w:rPr>
          <w:rFonts w:ascii="Times New Roman" w:eastAsia="Calibri" w:hAnsi="Times New Roman" w:cs="Times New Roman"/>
          <w:sz w:val="24"/>
          <w:szCs w:val="24"/>
        </w:rPr>
        <w:t>Поход на Версаль. Первые преобразования новой власти. Конституция 1791 г. Якобинский клуб. Свержение монархии. Организация обороны. Коммуна Парижа. Победа при Вальми. Провозглашение республики. Якобинская диктатура и террор.</w:t>
      </w:r>
    </w:p>
    <w:p w:rsidR="00F6637F" w:rsidRDefault="00F6637F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37F">
        <w:rPr>
          <w:rFonts w:ascii="Times New Roman" w:eastAsia="Calibri" w:hAnsi="Times New Roman" w:cs="Times New Roman"/>
          <w:b/>
          <w:sz w:val="24"/>
          <w:szCs w:val="24"/>
        </w:rPr>
        <w:t>Великая французская революция.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якобинской диктатуры к 18 брюмера Наполеона Бонапарта. Движение санкюлотов и раскол среди якобинцев. Термидорианский переворот. Причины падения якобинской диктатуры. Генерал Бонапарт: военачальник, личность. Установление консульства. Значение Великой французской революции.</w:t>
      </w:r>
    </w:p>
    <w:p w:rsidR="00936564" w:rsidRDefault="0093656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564" w:rsidRPr="00F6637F" w:rsidRDefault="0093656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564" w:rsidRPr="000423CE" w:rsidRDefault="00936564" w:rsidP="00936564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="00FB0F6C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35135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423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Страны Востока в </w:t>
      </w:r>
      <w:r w:rsidR="000423C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XVIII</w:t>
      </w:r>
      <w:r w:rsidR="000423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в.</w:t>
      </w:r>
    </w:p>
    <w:p w:rsidR="00936564" w:rsidRDefault="00936564" w:rsidP="00936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36564" w:rsidRDefault="00936564" w:rsidP="00936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Государства Востока. Начало европейской колонизации.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Разрушение традиционности восточных обществ европейскими колонизаторами. Империя Великих Моголов в Индии. Религии Востока: конфуцианство, буддизм, индуизм, синтоизм. Маньчжурское завоевание Китая. Правление сегунов в Японии. Самураи и крестьяне. </w:t>
      </w:r>
    </w:p>
    <w:p w:rsidR="00936564" w:rsidRPr="00936564" w:rsidRDefault="00936564" w:rsidP="00936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6564">
        <w:rPr>
          <w:rFonts w:ascii="Times New Roman" w:eastAsia="Calibri" w:hAnsi="Times New Roman" w:cs="Times New Roman"/>
          <w:b/>
          <w:bCs/>
          <w:sz w:val="24"/>
          <w:szCs w:val="24"/>
        </w:rPr>
        <w:t>Итоговое повторение.</w:t>
      </w:r>
    </w:p>
    <w:p w:rsidR="00DC1F6B" w:rsidRDefault="00DC1F6B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0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734" w:rsidRPr="008C308E" w:rsidRDefault="00E66734" w:rsidP="00E66734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«История Нового времени.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XVIII</w:t>
      </w:r>
      <w:r w:rsidRPr="002748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вв.» (24 часа</w:t>
      </w:r>
      <w:r w:rsidRPr="008C308E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E66734" w:rsidRPr="008C308E" w:rsidRDefault="00E66734" w:rsidP="00E66734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2391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8C30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734" w:rsidRPr="00A84E28" w:rsidRDefault="00E66734" w:rsidP="00E667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88"/>
        <w:gridCol w:w="6023"/>
        <w:gridCol w:w="2659"/>
      </w:tblGrid>
      <w:tr w:rsidR="00E66734" w:rsidRPr="00A84E28" w:rsidTr="00AB186E">
        <w:tc>
          <w:tcPr>
            <w:tcW w:w="888" w:type="dxa"/>
          </w:tcPr>
          <w:p w:rsidR="00E66734" w:rsidRPr="00A84E28" w:rsidRDefault="00E66734" w:rsidP="00AB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6024" w:type="dxa"/>
          </w:tcPr>
          <w:p w:rsidR="00E66734" w:rsidRPr="00A84E28" w:rsidRDefault="00E66734" w:rsidP="00AB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659" w:type="dxa"/>
          </w:tcPr>
          <w:p w:rsidR="00E66734" w:rsidRPr="00A84E28" w:rsidRDefault="00E66734" w:rsidP="00AB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66734" w:rsidTr="00AB186E">
        <w:tc>
          <w:tcPr>
            <w:tcW w:w="888" w:type="dxa"/>
          </w:tcPr>
          <w:p w:rsidR="00E66734" w:rsidRPr="00D720E0" w:rsidRDefault="00E66734" w:rsidP="00AB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E66734" w:rsidRPr="00274894" w:rsidRDefault="00E66734" w:rsidP="00AB186E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0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Введение. </w:t>
            </w:r>
            <w:r w:rsidRPr="00274894">
              <w:rPr>
                <w:rFonts w:ascii="Times New Roman" w:eastAsia="Times New Roman" w:hAnsi="Times New Roman"/>
                <w:sz w:val="24"/>
                <w:szCs w:val="24"/>
              </w:rPr>
              <w:t xml:space="preserve">Мир на рубеже </w:t>
            </w:r>
            <w:r w:rsidRPr="0027489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XVII</w:t>
            </w:r>
            <w:r w:rsidRPr="0027489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Pr="0027489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XVIII</w:t>
            </w:r>
            <w:r w:rsidRPr="00274894">
              <w:rPr>
                <w:rFonts w:ascii="Times New Roman" w:eastAsia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2659" w:type="dxa"/>
          </w:tcPr>
          <w:p w:rsidR="00E66734" w:rsidRPr="00D720E0" w:rsidRDefault="00E66734" w:rsidP="00AB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6734" w:rsidTr="00AB186E">
        <w:tc>
          <w:tcPr>
            <w:tcW w:w="888" w:type="dxa"/>
          </w:tcPr>
          <w:p w:rsidR="00E66734" w:rsidRPr="00D720E0" w:rsidRDefault="00E66734" w:rsidP="00AB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2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4" w:type="dxa"/>
          </w:tcPr>
          <w:p w:rsidR="00E66734" w:rsidRPr="00274894" w:rsidRDefault="00E66734" w:rsidP="00AB18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20E0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27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Эпоха Просвещения</w:t>
            </w:r>
          </w:p>
        </w:tc>
        <w:tc>
          <w:tcPr>
            <w:tcW w:w="2659" w:type="dxa"/>
          </w:tcPr>
          <w:p w:rsidR="00E66734" w:rsidRPr="00D720E0" w:rsidRDefault="00E66734" w:rsidP="00AB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6734" w:rsidTr="00AB186E">
        <w:tc>
          <w:tcPr>
            <w:tcW w:w="888" w:type="dxa"/>
          </w:tcPr>
          <w:p w:rsidR="00E66734" w:rsidRPr="00D720E0" w:rsidRDefault="00E66734" w:rsidP="00AB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2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4" w:type="dxa"/>
          </w:tcPr>
          <w:p w:rsidR="00E66734" w:rsidRPr="00D720E0" w:rsidRDefault="00E66734" w:rsidP="00AB18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720E0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Эпоха промышленного переворота</w:t>
            </w:r>
          </w:p>
        </w:tc>
        <w:tc>
          <w:tcPr>
            <w:tcW w:w="2659" w:type="dxa"/>
          </w:tcPr>
          <w:p w:rsidR="00E66734" w:rsidRPr="00D720E0" w:rsidRDefault="00E66734" w:rsidP="00AB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6734" w:rsidTr="00AB186E">
        <w:tc>
          <w:tcPr>
            <w:tcW w:w="888" w:type="dxa"/>
          </w:tcPr>
          <w:p w:rsidR="00E66734" w:rsidRPr="00D720E0" w:rsidRDefault="00E66734" w:rsidP="00AB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2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4" w:type="dxa"/>
          </w:tcPr>
          <w:p w:rsidR="00E66734" w:rsidRPr="00274894" w:rsidRDefault="00E66734" w:rsidP="00AB18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720E0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Великая французская революция</w:t>
            </w:r>
          </w:p>
        </w:tc>
        <w:tc>
          <w:tcPr>
            <w:tcW w:w="2659" w:type="dxa"/>
          </w:tcPr>
          <w:p w:rsidR="00E66734" w:rsidRPr="00D720E0" w:rsidRDefault="00E66734" w:rsidP="00AB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6734" w:rsidTr="00AB186E">
        <w:tc>
          <w:tcPr>
            <w:tcW w:w="888" w:type="dxa"/>
          </w:tcPr>
          <w:p w:rsidR="00E66734" w:rsidRDefault="00E66734" w:rsidP="00AB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E66734" w:rsidRPr="00274894" w:rsidRDefault="00E66734" w:rsidP="00AB18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Страны Востока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27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659" w:type="dxa"/>
          </w:tcPr>
          <w:p w:rsidR="00E66734" w:rsidRDefault="00E66734" w:rsidP="00AB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6734" w:rsidTr="00AB186E">
        <w:tc>
          <w:tcPr>
            <w:tcW w:w="888" w:type="dxa"/>
          </w:tcPr>
          <w:p w:rsidR="00E66734" w:rsidRPr="00D720E0" w:rsidRDefault="00E66734" w:rsidP="00AB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E66734" w:rsidRPr="00D720E0" w:rsidRDefault="00E66734" w:rsidP="00AB186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0E0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659" w:type="dxa"/>
          </w:tcPr>
          <w:p w:rsidR="00E66734" w:rsidRPr="00D720E0" w:rsidRDefault="00E66734" w:rsidP="00AB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0E2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E66734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1E0"/>
      </w:tblPr>
      <w:tblGrid>
        <w:gridCol w:w="1125"/>
        <w:gridCol w:w="5197"/>
        <w:gridCol w:w="1650"/>
        <w:gridCol w:w="1598"/>
      </w:tblGrid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i/>
                <w:sz w:val="28"/>
                <w:szCs w:val="28"/>
              </w:rPr>
              <w:t>Тема урока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6734">
              <w:rPr>
                <w:rFonts w:ascii="Times New Roman" w:eastAsia="Times New Roman" w:hAnsi="Times New Roman"/>
                <w:sz w:val="28"/>
                <w:szCs w:val="28"/>
              </w:rPr>
              <w:t xml:space="preserve">Введение. Мир на рубеже </w:t>
            </w:r>
            <w:r w:rsidRPr="00E6673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XVII</w:t>
            </w:r>
            <w:r w:rsidRPr="00E66734"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r w:rsidRPr="00E6673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XVIII</w:t>
            </w:r>
            <w:r w:rsidRPr="00E66734">
              <w:rPr>
                <w:rFonts w:ascii="Times New Roman" w:eastAsia="Times New Roman" w:hAnsi="Times New Roman"/>
                <w:sz w:val="28"/>
                <w:szCs w:val="28"/>
              </w:rPr>
              <w:t xml:space="preserve"> вв.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E66734" w:rsidRPr="00E66734" w:rsidRDefault="00E66734" w:rsidP="00AB18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1. </w:t>
            </w:r>
            <w:r w:rsidRPr="00E66734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Эпоха Просвещения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Великие просветители Европы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4 - 5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Мир художественной культуры Просвещения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E66734" w:rsidRPr="00E66734" w:rsidRDefault="00E66734" w:rsidP="00AB18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2. Эпоха промышленного переворота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На пути к индустриальной эре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Промышленный переворот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eastAsia="Calibri" w:hAnsi="Times New Roman" w:cs="Times New Roman"/>
                <w:sz w:val="28"/>
                <w:szCs w:val="28"/>
              </w:rPr>
              <w:t>Появление фабричного производства: труд и быт рабочих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9 - 10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Английские колонии в Северной Америке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11 - 12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eastAsia="Calibri" w:hAnsi="Times New Roman" w:cs="Times New Roman"/>
                <w:sz w:val="28"/>
                <w:szCs w:val="28"/>
              </w:rPr>
              <w:t>Война за независимость. Создание Соединенных Штатов Америки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eastAsia="Calibri" w:hAnsi="Times New Roman" w:cs="Times New Roman"/>
                <w:sz w:val="28"/>
                <w:szCs w:val="28"/>
              </w:rPr>
              <w:t>Повторительно – обобщающий урок по темам «</w:t>
            </w:r>
            <w:r w:rsidRPr="00E6673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Эпоха Просвещения. </w:t>
            </w: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Эпоха промышленного переворота»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E66734" w:rsidRPr="00E66734" w:rsidRDefault="00E66734" w:rsidP="00AB18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3. </w:t>
            </w:r>
            <w:r w:rsidRPr="00E66734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Великая французская революция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Франция в </w:t>
            </w:r>
            <w:r w:rsidRPr="00E6673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XVIII</w:t>
            </w:r>
            <w:r w:rsidRPr="00E6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15 - 16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eastAsia="Calibri" w:hAnsi="Times New Roman" w:cs="Times New Roman"/>
                <w:sz w:val="28"/>
                <w:szCs w:val="28"/>
              </w:rPr>
              <w:t>Причины и начало Великой французской революции.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17 – 18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eastAsia="Calibri" w:hAnsi="Times New Roman" w:cs="Times New Roman"/>
                <w:sz w:val="28"/>
                <w:szCs w:val="28"/>
              </w:rPr>
              <w:t>Великая французская революция. От монархии к республике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19 – 20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eastAsia="Calibri" w:hAnsi="Times New Roman" w:cs="Times New Roman"/>
                <w:sz w:val="28"/>
                <w:szCs w:val="28"/>
              </w:rPr>
              <w:t>Великая французская революция. От якобинской диктатуры к 18 брюмера Наполеона Бонапарта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6673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Тема 4. </w:t>
            </w:r>
            <w:r w:rsidRPr="00E66734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 xml:space="preserve">Страны Востока в </w:t>
            </w:r>
            <w:r w:rsidRPr="00E66734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  <w:lang w:val="en-US"/>
              </w:rPr>
              <w:t>XVIII</w:t>
            </w:r>
            <w:r w:rsidRPr="00E66734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 xml:space="preserve"> в.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21 – 22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6673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Государства Востока. Начало европейской колонизации.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6673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Повторительно – обобщающий урок по темам «Великая французская революция. Традиционные общества Востока. Начало европейской колонизации»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34" w:rsidRPr="00E66734" w:rsidTr="00AB186E">
        <w:tc>
          <w:tcPr>
            <w:tcW w:w="1125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98" w:type="dxa"/>
          </w:tcPr>
          <w:p w:rsidR="00E66734" w:rsidRPr="00E66734" w:rsidRDefault="00E66734" w:rsidP="00AB186E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6673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Итоговое повторение</w:t>
            </w:r>
          </w:p>
        </w:tc>
        <w:tc>
          <w:tcPr>
            <w:tcW w:w="1650" w:type="dxa"/>
          </w:tcPr>
          <w:p w:rsidR="00E66734" w:rsidRPr="00E66734" w:rsidRDefault="00E66734" w:rsidP="00AB186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67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66734" w:rsidRPr="00E66734" w:rsidRDefault="00E66734" w:rsidP="00AB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6734" w:rsidRPr="006650E2" w:rsidRDefault="00E66734" w:rsidP="00E66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734" w:rsidRPr="00DC1F6B" w:rsidRDefault="00E66734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7BA9" w:rsidRPr="00367BA9" w:rsidRDefault="00367BA9" w:rsidP="00E66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67BA9" w:rsidRPr="00367BA9" w:rsidSect="00186E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BAE" w:rsidRDefault="00005BAE" w:rsidP="00B14245">
      <w:pPr>
        <w:spacing w:after="0" w:line="240" w:lineRule="auto"/>
      </w:pPr>
      <w:r>
        <w:separator/>
      </w:r>
    </w:p>
  </w:endnote>
  <w:endnote w:type="continuationSeparator" w:id="1">
    <w:p w:rsidR="00005BAE" w:rsidRDefault="00005BAE" w:rsidP="00B1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BAE" w:rsidRDefault="00005BAE" w:rsidP="00B14245">
      <w:pPr>
        <w:spacing w:after="0" w:line="240" w:lineRule="auto"/>
      </w:pPr>
      <w:r>
        <w:separator/>
      </w:r>
    </w:p>
  </w:footnote>
  <w:footnote w:type="continuationSeparator" w:id="1">
    <w:p w:rsidR="00005BAE" w:rsidRDefault="00005BAE" w:rsidP="00B14245">
      <w:pPr>
        <w:spacing w:after="0" w:line="240" w:lineRule="auto"/>
      </w:pPr>
      <w:r>
        <w:continuationSeparator/>
      </w:r>
    </w:p>
  </w:footnote>
  <w:footnote w:id="2">
    <w:p w:rsidR="00F276D1" w:rsidRDefault="00F276D1" w:rsidP="00B14245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16268"/>
    <w:multiLevelType w:val="hybridMultilevel"/>
    <w:tmpl w:val="04267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93F71"/>
    <w:multiLevelType w:val="multilevel"/>
    <w:tmpl w:val="7E38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i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87C21"/>
    <w:multiLevelType w:val="hybridMultilevel"/>
    <w:tmpl w:val="ADE4A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43739"/>
    <w:multiLevelType w:val="hybridMultilevel"/>
    <w:tmpl w:val="973C7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E5C"/>
    <w:rsid w:val="00005BAE"/>
    <w:rsid w:val="000079D1"/>
    <w:rsid w:val="000423CE"/>
    <w:rsid w:val="000538A6"/>
    <w:rsid w:val="000A398A"/>
    <w:rsid w:val="000E04D4"/>
    <w:rsid w:val="001130B8"/>
    <w:rsid w:val="0011493F"/>
    <w:rsid w:val="00156567"/>
    <w:rsid w:val="00186E5C"/>
    <w:rsid w:val="001D2BE2"/>
    <w:rsid w:val="001F73AC"/>
    <w:rsid w:val="0021309F"/>
    <w:rsid w:val="0022153B"/>
    <w:rsid w:val="00262351"/>
    <w:rsid w:val="002A1B67"/>
    <w:rsid w:val="002A4D2E"/>
    <w:rsid w:val="00304AC3"/>
    <w:rsid w:val="00351354"/>
    <w:rsid w:val="00367BA9"/>
    <w:rsid w:val="003815FC"/>
    <w:rsid w:val="00387816"/>
    <w:rsid w:val="003F18A9"/>
    <w:rsid w:val="004257AF"/>
    <w:rsid w:val="004611D9"/>
    <w:rsid w:val="00491D38"/>
    <w:rsid w:val="004E34E3"/>
    <w:rsid w:val="004F37F5"/>
    <w:rsid w:val="00526E03"/>
    <w:rsid w:val="00560D77"/>
    <w:rsid w:val="005E6D7B"/>
    <w:rsid w:val="005F2CF2"/>
    <w:rsid w:val="00660E4A"/>
    <w:rsid w:val="006C6CE7"/>
    <w:rsid w:val="006F36F9"/>
    <w:rsid w:val="007724CA"/>
    <w:rsid w:val="00842D3D"/>
    <w:rsid w:val="00883155"/>
    <w:rsid w:val="00883787"/>
    <w:rsid w:val="008C24B2"/>
    <w:rsid w:val="008C308E"/>
    <w:rsid w:val="008C7AE3"/>
    <w:rsid w:val="008E0A2B"/>
    <w:rsid w:val="0092747C"/>
    <w:rsid w:val="009333E7"/>
    <w:rsid w:val="00936564"/>
    <w:rsid w:val="00954117"/>
    <w:rsid w:val="009865A4"/>
    <w:rsid w:val="009C31E3"/>
    <w:rsid w:val="009D5EEE"/>
    <w:rsid w:val="009E4A2A"/>
    <w:rsid w:val="00A00BC0"/>
    <w:rsid w:val="00A114B5"/>
    <w:rsid w:val="00A205EF"/>
    <w:rsid w:val="00A31CBB"/>
    <w:rsid w:val="00A62774"/>
    <w:rsid w:val="00AC7437"/>
    <w:rsid w:val="00AF5FC4"/>
    <w:rsid w:val="00B14245"/>
    <w:rsid w:val="00B54477"/>
    <w:rsid w:val="00B727CB"/>
    <w:rsid w:val="00BA4FF6"/>
    <w:rsid w:val="00BA5A3E"/>
    <w:rsid w:val="00BF48B1"/>
    <w:rsid w:val="00C05DA5"/>
    <w:rsid w:val="00C236A3"/>
    <w:rsid w:val="00C660AA"/>
    <w:rsid w:val="00C73FAD"/>
    <w:rsid w:val="00CA7389"/>
    <w:rsid w:val="00CF165C"/>
    <w:rsid w:val="00D10DB5"/>
    <w:rsid w:val="00D1716A"/>
    <w:rsid w:val="00D202B7"/>
    <w:rsid w:val="00D20966"/>
    <w:rsid w:val="00D4698F"/>
    <w:rsid w:val="00DC1F6B"/>
    <w:rsid w:val="00DD3187"/>
    <w:rsid w:val="00E42A1B"/>
    <w:rsid w:val="00E44F06"/>
    <w:rsid w:val="00E66734"/>
    <w:rsid w:val="00E71B2C"/>
    <w:rsid w:val="00E927D5"/>
    <w:rsid w:val="00EC1DD6"/>
    <w:rsid w:val="00F03388"/>
    <w:rsid w:val="00F0347E"/>
    <w:rsid w:val="00F25DDE"/>
    <w:rsid w:val="00F276D1"/>
    <w:rsid w:val="00F415DB"/>
    <w:rsid w:val="00F6637F"/>
    <w:rsid w:val="00F72B73"/>
    <w:rsid w:val="00F75B8C"/>
    <w:rsid w:val="00F949A9"/>
    <w:rsid w:val="00FB0F6C"/>
    <w:rsid w:val="00FE7E3C"/>
    <w:rsid w:val="00FF439F"/>
    <w:rsid w:val="00FF5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B1424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14245"/>
    <w:rPr>
      <w:sz w:val="20"/>
      <w:szCs w:val="20"/>
    </w:rPr>
  </w:style>
  <w:style w:type="character" w:styleId="a6">
    <w:name w:val="footnote reference"/>
    <w:semiHidden/>
    <w:rsid w:val="00B14245"/>
    <w:rPr>
      <w:vertAlign w:val="superscript"/>
    </w:rPr>
  </w:style>
  <w:style w:type="table" w:styleId="a7">
    <w:name w:val="Table Grid"/>
    <w:basedOn w:val="a1"/>
    <w:uiPriority w:val="59"/>
    <w:rsid w:val="00E66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B1424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14245"/>
    <w:rPr>
      <w:sz w:val="20"/>
      <w:szCs w:val="20"/>
    </w:rPr>
  </w:style>
  <w:style w:type="character" w:styleId="a6">
    <w:name w:val="footnote reference"/>
    <w:semiHidden/>
    <w:rsid w:val="00B142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31</cp:revision>
  <cp:lastPrinted>2001-12-31T20:49:00Z</cp:lastPrinted>
  <dcterms:created xsi:type="dcterms:W3CDTF">2015-09-29T18:13:00Z</dcterms:created>
  <dcterms:modified xsi:type="dcterms:W3CDTF">2021-11-12T21:46:00Z</dcterms:modified>
</cp:coreProperties>
</file>