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4F" w:rsidRP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4F7A">
        <w:rPr>
          <w:rFonts w:ascii="Times New Roman" w:hAnsi="Times New Roman" w:cs="Times New Roman"/>
          <w:b/>
          <w:sz w:val="32"/>
          <w:szCs w:val="32"/>
        </w:rPr>
        <w:t>Муниципальное казенное образовательное учреждение</w:t>
      </w:r>
    </w:p>
    <w:p w:rsidR="00644F7A" w:rsidRP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44F7A">
        <w:rPr>
          <w:rFonts w:ascii="Times New Roman" w:hAnsi="Times New Roman" w:cs="Times New Roman"/>
          <w:b/>
          <w:sz w:val="32"/>
          <w:szCs w:val="32"/>
        </w:rPr>
        <w:t>Мурзинская</w:t>
      </w:r>
      <w:proofErr w:type="spellEnd"/>
      <w:r w:rsidRPr="00644F7A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:rsidR="00644F7A" w:rsidRDefault="00644F7A" w:rsidP="0064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A" w:rsidRP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4F7A">
        <w:rPr>
          <w:rFonts w:ascii="Times New Roman" w:hAnsi="Times New Roman" w:cs="Times New Roman"/>
          <w:sz w:val="32"/>
          <w:szCs w:val="32"/>
        </w:rPr>
        <w:t>Конспект открытого урока по истории</w:t>
      </w:r>
    </w:p>
    <w:p w:rsidR="00644F7A" w:rsidRP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4F7A">
        <w:rPr>
          <w:rFonts w:ascii="Times New Roman" w:hAnsi="Times New Roman" w:cs="Times New Roman"/>
          <w:sz w:val="32"/>
          <w:szCs w:val="32"/>
        </w:rPr>
        <w:t xml:space="preserve">в </w:t>
      </w:r>
      <w:r w:rsidRPr="00644F7A">
        <w:rPr>
          <w:rFonts w:ascii="Times New Roman" w:hAnsi="Times New Roman" w:cs="Times New Roman"/>
          <w:b/>
          <w:sz w:val="32"/>
          <w:szCs w:val="32"/>
        </w:rPr>
        <w:t>6 классе</w:t>
      </w:r>
    </w:p>
    <w:p w:rsidR="00644F7A" w:rsidRP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4F7A">
        <w:rPr>
          <w:rFonts w:ascii="Times New Roman" w:hAnsi="Times New Roman" w:cs="Times New Roman"/>
          <w:sz w:val="32"/>
          <w:szCs w:val="32"/>
        </w:rPr>
        <w:t>на тему</w:t>
      </w:r>
    </w:p>
    <w:p w:rsidR="00644F7A" w:rsidRPr="00644F7A" w:rsidRDefault="00644F7A" w:rsidP="00644F7A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644F7A">
        <w:rPr>
          <w:rFonts w:ascii="Monotype Corsiva" w:hAnsi="Monotype Corsiva" w:cs="Times New Roman"/>
          <w:b/>
          <w:color w:val="FF0000"/>
          <w:sz w:val="40"/>
          <w:szCs w:val="40"/>
        </w:rPr>
        <w:t>«Быт и нравы Древней Руси»</w:t>
      </w: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P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44F7A">
        <w:rPr>
          <w:rFonts w:ascii="Times New Roman" w:hAnsi="Times New Roman" w:cs="Times New Roman"/>
          <w:sz w:val="28"/>
          <w:szCs w:val="28"/>
          <w:u w:val="single"/>
        </w:rPr>
        <w:t>Составила и провела:</w:t>
      </w:r>
    </w:p>
    <w:p w:rsidR="00644F7A" w:rsidRPr="00644F7A" w:rsidRDefault="00644F7A" w:rsidP="00644F7A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644F7A">
        <w:rPr>
          <w:rFonts w:ascii="Times New Roman" w:hAnsi="Times New Roman" w:cs="Times New Roman"/>
          <w:i/>
          <w:sz w:val="32"/>
          <w:szCs w:val="32"/>
        </w:rPr>
        <w:t>Шалашова</w:t>
      </w:r>
      <w:proofErr w:type="spellEnd"/>
      <w:r w:rsidRPr="00644F7A">
        <w:rPr>
          <w:rFonts w:ascii="Times New Roman" w:hAnsi="Times New Roman" w:cs="Times New Roman"/>
          <w:i/>
          <w:sz w:val="32"/>
          <w:szCs w:val="32"/>
        </w:rPr>
        <w:t xml:space="preserve"> Светлана Николаевна,</w:t>
      </w: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учитель истории. </w:t>
      </w: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</w:t>
      </w:r>
    </w:p>
    <w:p w:rsidR="00644F7A" w:rsidRDefault="00644F7A" w:rsidP="00644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F7A" w:rsidRDefault="00644F7A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464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познакомить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бытом и нравами Древней Руси.</w:t>
      </w:r>
    </w:p>
    <w:p w:rsidR="00644F7A" w:rsidRDefault="00644F7A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F7A" w:rsidRPr="00E56464" w:rsidRDefault="00644F7A" w:rsidP="00E5646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56464">
        <w:rPr>
          <w:rFonts w:ascii="Times New Roman" w:hAnsi="Times New Roman" w:cs="Times New Roman"/>
          <w:b/>
          <w:color w:val="FF0000"/>
          <w:sz w:val="32"/>
          <w:szCs w:val="32"/>
        </w:rPr>
        <w:t>Задачи:</w:t>
      </w:r>
    </w:p>
    <w:p w:rsidR="00644F7A" w:rsidRPr="00E56464" w:rsidRDefault="00E56464" w:rsidP="00E5646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56464">
        <w:rPr>
          <w:rFonts w:ascii="Times New Roman" w:hAnsi="Times New Roman" w:cs="Times New Roman"/>
          <w:i/>
          <w:sz w:val="32"/>
          <w:szCs w:val="32"/>
        </w:rPr>
        <w:t>О</w:t>
      </w:r>
      <w:r w:rsidR="00644F7A" w:rsidRPr="00E56464">
        <w:rPr>
          <w:rFonts w:ascii="Times New Roman" w:hAnsi="Times New Roman" w:cs="Times New Roman"/>
          <w:i/>
          <w:sz w:val="32"/>
          <w:szCs w:val="32"/>
        </w:rPr>
        <w:t>бразовательные:</w:t>
      </w:r>
    </w:p>
    <w:p w:rsidR="00644F7A" w:rsidRDefault="00644F7A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повседневной жизнью земледельцев и горожан;</w:t>
      </w:r>
    </w:p>
    <w:p w:rsidR="00644F7A" w:rsidRDefault="00644F7A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охарактеризовать образ жизни</w:t>
      </w:r>
      <w:r w:rsidR="00E56464">
        <w:rPr>
          <w:rFonts w:ascii="Times New Roman" w:hAnsi="Times New Roman" w:cs="Times New Roman"/>
          <w:sz w:val="28"/>
          <w:szCs w:val="28"/>
        </w:rPr>
        <w:t xml:space="preserve"> представителей различных слоев древнерусского общества;</w:t>
      </w:r>
    </w:p>
    <w:p w:rsidR="00E56464" w:rsidRDefault="00E5646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особенностями жилища, внутренним интерьером избы, военной организацией, повседневной одеждой женщин.</w:t>
      </w:r>
    </w:p>
    <w:p w:rsidR="00E56464" w:rsidRDefault="00E5646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464" w:rsidRPr="009679B4" w:rsidRDefault="00E56464" w:rsidP="00E5646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679B4">
        <w:rPr>
          <w:rFonts w:ascii="Times New Roman" w:hAnsi="Times New Roman" w:cs="Times New Roman"/>
          <w:i/>
          <w:sz w:val="32"/>
          <w:szCs w:val="32"/>
        </w:rPr>
        <w:t>Развивающие:</w:t>
      </w:r>
    </w:p>
    <w:p w:rsidR="00E56464" w:rsidRDefault="00E5646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дополнительным материалом;</w:t>
      </w:r>
    </w:p>
    <w:p w:rsidR="00E56464" w:rsidRDefault="00E5646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анализировать и систематизировать материал, работать с информацией;</w:t>
      </w:r>
    </w:p>
    <w:p w:rsidR="00E56464" w:rsidRPr="00565EFB" w:rsidRDefault="00E5646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</w:t>
      </w:r>
      <w:r w:rsidR="002A715A">
        <w:rPr>
          <w:rFonts w:ascii="Times New Roman" w:hAnsi="Times New Roman" w:cs="Times New Roman"/>
          <w:sz w:val="28"/>
          <w:szCs w:val="28"/>
        </w:rPr>
        <w:t xml:space="preserve">ивные способности </w:t>
      </w:r>
      <w:proofErr w:type="gramStart"/>
      <w:r w:rsidR="002A71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A715A" w:rsidRPr="00565EFB">
        <w:rPr>
          <w:rFonts w:ascii="Times New Roman" w:hAnsi="Times New Roman" w:cs="Times New Roman"/>
          <w:sz w:val="28"/>
          <w:szCs w:val="28"/>
        </w:rPr>
        <w:t>/</w:t>
      </w:r>
    </w:p>
    <w:p w:rsidR="002A715A" w:rsidRPr="00565EFB" w:rsidRDefault="002A715A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15A" w:rsidRPr="002A715A" w:rsidRDefault="002A715A" w:rsidP="00E56464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A715A">
        <w:rPr>
          <w:rFonts w:ascii="Times New Roman" w:hAnsi="Times New Roman" w:cs="Times New Roman"/>
          <w:i/>
          <w:sz w:val="32"/>
          <w:szCs w:val="32"/>
        </w:rPr>
        <w:t>Воспитательные:</w:t>
      </w:r>
    </w:p>
    <w:p w:rsidR="002A715A" w:rsidRDefault="002A715A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уважительное отношение к старине;</w:t>
      </w:r>
    </w:p>
    <w:p w:rsidR="002A715A" w:rsidRDefault="002A715A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патриотизма.</w:t>
      </w:r>
    </w:p>
    <w:p w:rsidR="002A715A" w:rsidRDefault="002A715A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15A" w:rsidRPr="009A7DB1" w:rsidRDefault="002A715A" w:rsidP="002A715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t>Оборудование:</w:t>
      </w:r>
    </w:p>
    <w:p w:rsidR="002A715A" w:rsidRPr="002A715A" w:rsidRDefault="002A715A" w:rsidP="002A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презентация;</w:t>
      </w:r>
    </w:p>
    <w:p w:rsidR="002A715A" w:rsidRDefault="002A715A" w:rsidP="002A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раздаточный материал.</w:t>
      </w:r>
    </w:p>
    <w:p w:rsidR="002A715A" w:rsidRDefault="002A715A" w:rsidP="002A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15A" w:rsidRDefault="002A715A" w:rsidP="002A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t>Тип урока:</w:t>
      </w:r>
      <w:r w:rsidRPr="009A7D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комбинированный.</w:t>
      </w:r>
    </w:p>
    <w:p w:rsidR="002A715A" w:rsidRDefault="002A715A" w:rsidP="002A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15A" w:rsidRDefault="002A715A" w:rsidP="002A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Формы работы уча</w:t>
      </w:r>
      <w:r w:rsidRPr="009A7DB1">
        <w:rPr>
          <w:rFonts w:ascii="Times New Roman" w:hAnsi="Times New Roman" w:cs="Times New Roman"/>
          <w:b/>
          <w:color w:val="FF0000"/>
          <w:sz w:val="32"/>
          <w:szCs w:val="32"/>
        </w:rPr>
        <w:t>щихся: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индивидуальная, коллективная.</w:t>
      </w:r>
    </w:p>
    <w:p w:rsidR="002A715A" w:rsidRDefault="002A715A" w:rsidP="002A7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15A" w:rsidRPr="002A715A" w:rsidRDefault="002A715A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464" w:rsidRPr="00BC4CA9" w:rsidRDefault="00E5646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565EFB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BC4CA9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Pr="009679B4" w:rsidRDefault="009679B4" w:rsidP="009679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679B4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Ход урока</w:t>
      </w:r>
    </w:p>
    <w:p w:rsidR="009679B4" w:rsidRDefault="009679B4" w:rsidP="00E56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Default="009679B4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9B4">
        <w:rPr>
          <w:rFonts w:ascii="Times New Roman" w:hAnsi="Times New Roman" w:cs="Times New Roman"/>
          <w:b/>
          <w:i/>
          <w:sz w:val="32"/>
          <w:szCs w:val="32"/>
          <w:lang w:val="en-US"/>
        </w:rPr>
        <w:t>I</w:t>
      </w:r>
      <w:r w:rsidRPr="009679B4">
        <w:rPr>
          <w:rFonts w:ascii="Times New Roman" w:hAnsi="Times New Roman" w:cs="Times New Roman"/>
          <w:b/>
          <w:i/>
          <w:sz w:val="32"/>
          <w:szCs w:val="32"/>
        </w:rPr>
        <w:t>. Организационный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9B4">
        <w:rPr>
          <w:rFonts w:ascii="Times New Roman" w:hAnsi="Times New Roman" w:cs="Times New Roman"/>
          <w:i/>
          <w:sz w:val="28"/>
          <w:szCs w:val="28"/>
        </w:rPr>
        <w:t>(нетрадиционная посадка)</w:t>
      </w:r>
    </w:p>
    <w:p w:rsidR="009679B4" w:rsidRDefault="009679B4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9B4" w:rsidRDefault="009679B4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9B4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Приветствие.</w:t>
      </w:r>
    </w:p>
    <w:p w:rsidR="009679B4" w:rsidRDefault="009679B4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Сядьте, пожалуйста, те, кто считает, что Владимир заложил в Киеве Софийский собор.</w:t>
      </w:r>
    </w:p>
    <w:p w:rsidR="009679B4" w:rsidRPr="009679B4" w:rsidRDefault="009679B4" w:rsidP="009679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9B4">
        <w:rPr>
          <w:rFonts w:ascii="Times New Roman" w:hAnsi="Times New Roman" w:cs="Times New Roman"/>
          <w:i/>
          <w:sz w:val="28"/>
          <w:szCs w:val="28"/>
        </w:rPr>
        <w:t>(не садятся)</w:t>
      </w:r>
    </w:p>
    <w:p w:rsidR="009679B4" w:rsidRDefault="009679B4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вы не сели?</w:t>
      </w:r>
    </w:p>
    <w:p w:rsidR="009679B4" w:rsidRDefault="009679B4" w:rsidP="009679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9679B4" w:rsidRDefault="009679B4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Верно. Владимир заложил в Киеве Десятинную церковь. А при ком же был основан Софийский собор?</w:t>
      </w:r>
    </w:p>
    <w:p w:rsidR="009679B4" w:rsidRDefault="009679B4" w:rsidP="009679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9679B4" w:rsidRDefault="009679B4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же мы говорили на прошлом уроке?</w:t>
      </w:r>
    </w:p>
    <w:p w:rsidR="009679B4" w:rsidRPr="009679B4" w:rsidRDefault="009679B4" w:rsidP="009679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79B4">
        <w:rPr>
          <w:rFonts w:ascii="Times New Roman" w:hAnsi="Times New Roman" w:cs="Times New Roman"/>
          <w:i/>
          <w:sz w:val="28"/>
          <w:szCs w:val="28"/>
        </w:rPr>
        <w:t>( о культуре Древней Руси)</w:t>
      </w:r>
    </w:p>
    <w:p w:rsidR="009679B4" w:rsidRDefault="009679B4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Прежде, чем приступим к проверке домашнего задания, скажите:</w:t>
      </w:r>
    </w:p>
    <w:p w:rsidR="00F460CE" w:rsidRDefault="00F460CE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0CE" w:rsidRDefault="00F460CE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Настроение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каково? (ВО)</w:t>
      </w:r>
    </w:p>
    <w:p w:rsidR="00F460CE" w:rsidRDefault="00F460CE" w:rsidP="00967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такого мнения? (ДА)</w:t>
      </w:r>
    </w:p>
    <w:p w:rsidR="00F460CE" w:rsidRDefault="00F460C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без исключения? (ДА)</w:t>
      </w:r>
    </w:p>
    <w:p w:rsidR="00F460CE" w:rsidRDefault="00F460C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улыбнитесь, взбодритесь. Приготовьтесь к проверке домашнего задания.</w:t>
      </w:r>
    </w:p>
    <w:p w:rsidR="00F460CE" w:rsidRPr="00F460CE" w:rsidRDefault="00F460CE" w:rsidP="00F460C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60C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460CE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F460CE">
        <w:rPr>
          <w:rFonts w:ascii="Times New Roman" w:hAnsi="Times New Roman" w:cs="Times New Roman"/>
          <w:i/>
          <w:sz w:val="28"/>
          <w:szCs w:val="28"/>
        </w:rPr>
        <w:t>аким образом, учитель настраивает детей на позитивную совместную деятельность)</w:t>
      </w:r>
    </w:p>
    <w:p w:rsidR="00F460CE" w:rsidRDefault="00F460C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0CE" w:rsidRPr="00F460CE" w:rsidRDefault="00F460C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460CE">
        <w:rPr>
          <w:rFonts w:ascii="Times New Roman" w:hAnsi="Times New Roman" w:cs="Times New Roman"/>
          <w:b/>
          <w:i/>
          <w:sz w:val="32"/>
          <w:szCs w:val="32"/>
          <w:lang w:val="en-US"/>
        </w:rPr>
        <w:t>II</w:t>
      </w:r>
      <w:r w:rsidRPr="00F460CE">
        <w:rPr>
          <w:rFonts w:ascii="Times New Roman" w:hAnsi="Times New Roman" w:cs="Times New Roman"/>
          <w:b/>
          <w:i/>
          <w:sz w:val="32"/>
          <w:szCs w:val="32"/>
        </w:rPr>
        <w:t>. Проверка домашнего задания</w:t>
      </w:r>
    </w:p>
    <w:p w:rsidR="00F460CE" w:rsidRDefault="00F460C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0CE" w:rsidRDefault="00F460C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CE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Проверим мы ваши знания по предыдущей теме с помощью </w:t>
      </w:r>
      <w:r w:rsidRPr="009B4C75">
        <w:rPr>
          <w:rFonts w:ascii="Times New Roman" w:hAnsi="Times New Roman" w:cs="Times New Roman"/>
          <w:i/>
          <w:sz w:val="28"/>
          <w:szCs w:val="28"/>
        </w:rPr>
        <w:t>цифрового диктанта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9B4C75">
        <w:rPr>
          <w:rFonts w:ascii="Times New Roman" w:hAnsi="Times New Roman" w:cs="Times New Roman"/>
          <w:sz w:val="28"/>
          <w:szCs w:val="28"/>
        </w:rPr>
        <w:t xml:space="preserve"> я буду зачитывать предложения, а ваша задача – выписать номера тех предложений, в которых дана неверная информация, то есть те, в которых есть ошибки.</w:t>
      </w:r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Автор «Слова о Законе и Благодати» Нестор (-).</w:t>
      </w:r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Софийский собор в Киеве был построен в годы правления Ярослава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(+).</w:t>
      </w:r>
      <w:proofErr w:type="gramEnd"/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Роспись по старой штукатурке называется мозаикой (-).</w:t>
      </w:r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Литературное описание жизни святых относится к жанру слова (-).</w:t>
      </w:r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Вопрос «Откуда есть пошла земля Русская?..» содержится в «Повести временных лет» (+).</w:t>
      </w:r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Поэтические сказания о прошлом, прославлявшие подвиги богатырей, называются былинами (+).</w:t>
      </w:r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988 году началось строительство Десятинной церкви в Киеве (-).</w:t>
      </w:r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Иллюстрации в рукописных книгах называются миниатюрами (+).</w:t>
      </w:r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Техника в ювелирном деле – зернь (+).</w:t>
      </w:r>
    </w:p>
    <w:p w:rsidR="009B4C75" w:rsidRDefault="009B4C75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Культура Древней Руси основана на патриотизме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(+).</w:t>
      </w:r>
      <w:proofErr w:type="gramEnd"/>
    </w:p>
    <w:p w:rsidR="009B4C75" w:rsidRP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11CC">
        <w:rPr>
          <w:rFonts w:ascii="Times New Roman" w:hAnsi="Times New Roman" w:cs="Times New Roman"/>
          <w:i/>
          <w:sz w:val="28"/>
          <w:szCs w:val="28"/>
        </w:rPr>
        <w:lastRenderedPageBreak/>
        <w:t>(учащиеся записывают номера неверных предложений и сдают листки учителю)</w:t>
      </w:r>
    </w:p>
    <w:p w:rsidR="005511CC" w:rsidRDefault="005511CC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1CC" w:rsidRPr="005511CC" w:rsidRDefault="005511CC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511CC">
        <w:rPr>
          <w:rFonts w:ascii="Times New Roman" w:hAnsi="Times New Roman" w:cs="Times New Roman"/>
          <w:b/>
          <w:i/>
          <w:sz w:val="32"/>
          <w:szCs w:val="32"/>
          <w:lang w:val="en-US"/>
        </w:rPr>
        <w:t>III</w:t>
      </w:r>
      <w:r w:rsidRPr="005511CC">
        <w:rPr>
          <w:rFonts w:ascii="Times New Roman" w:hAnsi="Times New Roman" w:cs="Times New Roman"/>
          <w:b/>
          <w:i/>
          <w:sz w:val="32"/>
          <w:szCs w:val="32"/>
        </w:rPr>
        <w:t>. Изучение нового материала</w:t>
      </w:r>
    </w:p>
    <w:p w:rsidR="005511CC" w:rsidRDefault="005511CC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1CC" w:rsidRDefault="005511CC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1CC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. Сейчас я предлагаю вам сесть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, немного расслабиться, так как вы будете слушать музыку Грига…</w:t>
      </w:r>
    </w:p>
    <w:p w:rsidR="005511CC" w:rsidRP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11CC">
        <w:rPr>
          <w:rFonts w:ascii="Times New Roman" w:hAnsi="Times New Roman" w:cs="Times New Roman"/>
          <w:i/>
          <w:sz w:val="28"/>
          <w:szCs w:val="28"/>
        </w:rPr>
        <w:t>(на фоне музыки учитель читает стихотворение)</w:t>
      </w:r>
    </w:p>
    <w:p w:rsid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Утро, пробуждается природа.</w:t>
      </w:r>
    </w:p>
    <w:p w:rsid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рассветные лучи</w:t>
      </w:r>
    </w:p>
    <w:p w:rsid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воротах древнего поселка</w:t>
      </w:r>
    </w:p>
    <w:p w:rsid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Отблески оставили свои.</w:t>
      </w:r>
    </w:p>
    <w:p w:rsid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живет народ высокий и красивый –</w:t>
      </w:r>
    </w:p>
    <w:p w:rsid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Светлоокие и сильные мужи,</w:t>
      </w:r>
    </w:p>
    <w:p w:rsid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Женщины, изящные, как ивы,</w:t>
      </w:r>
    </w:p>
    <w:p w:rsidR="005511CC" w:rsidRDefault="005511CC" w:rsidP="00551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словно крепкие дубки…</w:t>
      </w:r>
    </w:p>
    <w:p w:rsidR="005511CC" w:rsidRDefault="005511CC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1CC" w:rsidRDefault="005511CC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1CC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. Прослушав музыку и строки из стихотворения</w:t>
      </w:r>
      <w:r w:rsidR="00BC4CA9">
        <w:rPr>
          <w:rFonts w:ascii="Times New Roman" w:hAnsi="Times New Roman" w:cs="Times New Roman"/>
          <w:sz w:val="28"/>
          <w:szCs w:val="28"/>
        </w:rPr>
        <w:t>, скажите, о ком или о чем пойдет речь сегодня на уроке</w:t>
      </w:r>
      <w:proofErr w:type="gramStart"/>
      <w:r w:rsidR="00BC4CA9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C4CA9" w:rsidRDefault="00BC4CA9" w:rsidP="00BC4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BC4CA9" w:rsidRDefault="00BC4CA9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будем говорить о наших предках – славянах, об их быте и нравах в те далекие времена. Как называлось наше государство?</w:t>
      </w:r>
    </w:p>
    <w:p w:rsidR="00BC4CA9" w:rsidRDefault="00BC4CA9" w:rsidP="00BC4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(Древняя Русь)</w:t>
      </w:r>
    </w:p>
    <w:p w:rsidR="00BC4CA9" w:rsidRDefault="00BC4CA9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Запишем тему нашего урока: </w:t>
      </w:r>
      <w:r w:rsidRPr="00BC4CA9">
        <w:rPr>
          <w:rFonts w:ascii="Times New Roman" w:hAnsi="Times New Roman" w:cs="Times New Roman"/>
          <w:b/>
          <w:color w:val="FF0000"/>
          <w:sz w:val="28"/>
          <w:szCs w:val="28"/>
        </w:rPr>
        <w:t>«Быт и нравы Древней Руси»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CA9" w:rsidRDefault="00BC4CA9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CA9">
        <w:rPr>
          <w:rFonts w:ascii="Times New Roman" w:hAnsi="Times New Roman" w:cs="Times New Roman"/>
          <w:sz w:val="28"/>
          <w:szCs w:val="28"/>
          <w:u w:val="single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>урока:</w:t>
      </w:r>
    </w:p>
    <w:p w:rsidR="00BC4CA9" w:rsidRDefault="00BC4CA9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Повседневная жизнь людей.</w:t>
      </w:r>
    </w:p>
    <w:p w:rsidR="00BC4CA9" w:rsidRDefault="00BC4CA9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Военное дело.</w:t>
      </w:r>
    </w:p>
    <w:p w:rsidR="00BC4CA9" w:rsidRDefault="00BC4CA9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Жилище.</w:t>
      </w:r>
    </w:p>
    <w:p w:rsidR="00BC4CA9" w:rsidRDefault="00BC4CA9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Одежда.</w:t>
      </w:r>
    </w:p>
    <w:p w:rsidR="00BC4CA9" w:rsidRDefault="00BC4CA9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4CA9" w:rsidRPr="00E140A8" w:rsidRDefault="00BC4CA9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40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Вопрос 1. </w:t>
      </w:r>
    </w:p>
    <w:p w:rsidR="00E140A8" w:rsidRDefault="00E140A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0A8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Тему и план мы записали. Но чтобы нам совсем было понятно, о чем пойдет речь, попробуем разобраться с понятиями «быт» и «нравы».</w:t>
      </w:r>
    </w:p>
    <w:p w:rsidR="00E140A8" w:rsidRPr="00E140A8" w:rsidRDefault="00E140A8" w:rsidP="00E140A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40A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140A8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E140A8">
        <w:rPr>
          <w:rFonts w:ascii="Times New Roman" w:hAnsi="Times New Roman" w:cs="Times New Roman"/>
          <w:i/>
          <w:sz w:val="28"/>
          <w:szCs w:val="28"/>
        </w:rPr>
        <w:t>чащиеся работают со словарями, ищут толкование этих двух слов)</w:t>
      </w:r>
    </w:p>
    <w:p w:rsidR="00E140A8" w:rsidRDefault="00E140A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вы узнаете информацию по интересующему вас вопросу?</w:t>
      </w:r>
    </w:p>
    <w:p w:rsidR="00E140A8" w:rsidRDefault="00E140A8" w:rsidP="00443D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E140A8" w:rsidRDefault="00E140A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источником знаний во все времена была книга. Из нее мы черпаем знания о прошлом, ищем совета </w:t>
      </w:r>
      <w:r w:rsidR="00443DEE">
        <w:rPr>
          <w:rFonts w:ascii="Times New Roman" w:hAnsi="Times New Roman" w:cs="Times New Roman"/>
          <w:sz w:val="28"/>
          <w:szCs w:val="28"/>
        </w:rPr>
        <w:t>в повседневной жизни. И сегодня она нам поможет разобраться и понять, как протекала повседневная жизнь земледельцев и горожан  в те далекие времена. Поработаем с учебником.</w:t>
      </w:r>
    </w:p>
    <w:p w:rsidR="00443DEE" w:rsidRDefault="00443DE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на партах лежат карточки с таблицами. Ваша задача – сравнить образ жизни </w:t>
      </w:r>
      <w:r w:rsidRPr="00443DEE">
        <w:rPr>
          <w:rFonts w:ascii="Times New Roman" w:hAnsi="Times New Roman" w:cs="Times New Roman"/>
          <w:i/>
          <w:sz w:val="28"/>
          <w:szCs w:val="28"/>
        </w:rPr>
        <w:t>основного населения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43DEE">
        <w:rPr>
          <w:rFonts w:ascii="Times New Roman" w:hAnsi="Times New Roman" w:cs="Times New Roman"/>
          <w:i/>
          <w:sz w:val="28"/>
          <w:szCs w:val="28"/>
        </w:rPr>
        <w:t>знати</w:t>
      </w:r>
      <w:r>
        <w:rPr>
          <w:rFonts w:ascii="Times New Roman" w:hAnsi="Times New Roman" w:cs="Times New Roman"/>
          <w:sz w:val="28"/>
          <w:szCs w:val="28"/>
        </w:rPr>
        <w:t>. А линии сравнения будут следующие: занятия, семья, брак, развлечения, воспитание.</w:t>
      </w:r>
    </w:p>
    <w:p w:rsidR="00443DEE" w:rsidRPr="00443DEE" w:rsidRDefault="00443DEE" w:rsidP="00443DE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3DEE">
        <w:rPr>
          <w:rFonts w:ascii="Times New Roman" w:hAnsi="Times New Roman" w:cs="Times New Roman"/>
          <w:i/>
          <w:sz w:val="28"/>
          <w:szCs w:val="28"/>
        </w:rPr>
        <w:lastRenderedPageBreak/>
        <w:t>(учащиеся делятся на две группы; одна группа рассматривает основное население, другая – знать, после чего сравнивают вместе)</w:t>
      </w:r>
    </w:p>
    <w:p w:rsidR="00443DEE" w:rsidRDefault="00443DE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DEE" w:rsidRDefault="00443DE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DEE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. Что вы можете сказать, сравнив повседневную жизнь двух групп населения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443DEE" w:rsidRDefault="00443DEE" w:rsidP="00443D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443DEE" w:rsidRDefault="00443DE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видим, что жизнь основного населения отличалась от жизни знати, первые трудились с утра до ночи, выполняли различные повинности. А знать правила, принимала послов, устраивала игры.</w:t>
      </w:r>
    </w:p>
    <w:p w:rsidR="00443DEE" w:rsidRDefault="00443DE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DEE" w:rsidRPr="007E7028" w:rsidRDefault="00443DEE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7028">
        <w:rPr>
          <w:rFonts w:ascii="Times New Roman" w:hAnsi="Times New Roman" w:cs="Times New Roman"/>
          <w:b/>
          <w:color w:val="FF0000"/>
          <w:sz w:val="28"/>
          <w:szCs w:val="28"/>
        </w:rPr>
        <w:t>Вопрос 2.</w:t>
      </w:r>
    </w:p>
    <w:p w:rsidR="007E7028" w:rsidRDefault="007E702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028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. Скажите, пожалуйста, почему мальчиков с раннего возраста приучали к военному делу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7E7028" w:rsidRDefault="007E702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7E7028" w:rsidRDefault="007E702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военному делу придавалось большое значение, так как врагов у молодого государства было очень много. И долг каждого мужчины – защищать его.</w:t>
      </w:r>
    </w:p>
    <w:p w:rsidR="007E7028" w:rsidRDefault="007E702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знаете ли вы, чем были вооружены воины или вои (как их тогда называли)?</w:t>
      </w:r>
    </w:p>
    <w:p w:rsidR="007E7028" w:rsidRDefault="007E702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вместе попробуем снарядить воина в военный поход.</w:t>
      </w:r>
    </w:p>
    <w:p w:rsidR="007E7028" w:rsidRPr="007E7028" w:rsidRDefault="007E7028" w:rsidP="007E702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7028">
        <w:rPr>
          <w:rFonts w:ascii="Times New Roman" w:hAnsi="Times New Roman" w:cs="Times New Roman"/>
          <w:i/>
          <w:sz w:val="28"/>
          <w:szCs w:val="28"/>
        </w:rPr>
        <w:t>(на одной стороне доски – изображение воина; на другой – картинки доспехов и вооружение; учитель вызывает желающих мальчиков, чтобы те прикрепили к воину снаряжение и доспехи; после этого учащиеся обращаются к книге – пункту 2)</w:t>
      </w:r>
    </w:p>
    <w:p w:rsidR="007E7028" w:rsidRPr="007E7028" w:rsidRDefault="007E702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7028" w:rsidRPr="007E7028" w:rsidRDefault="007E702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7028">
        <w:rPr>
          <w:rFonts w:ascii="Times New Roman" w:hAnsi="Times New Roman" w:cs="Times New Roman"/>
          <w:b/>
          <w:color w:val="FF0000"/>
          <w:sz w:val="28"/>
          <w:szCs w:val="28"/>
        </w:rPr>
        <w:t>Вопрос 3.</w:t>
      </w:r>
    </w:p>
    <w:p w:rsidR="007E7028" w:rsidRDefault="007E702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028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. Но где бы ни воевали наши доблестные воины и богатыри, их всегда ждали дома. Вот только условия проживания были не одинаковы. Переходим к рассмотрению третьего пункта плана.</w:t>
      </w:r>
    </w:p>
    <w:p w:rsidR="007E7028" w:rsidRPr="0020164F" w:rsidRDefault="0020164F" w:rsidP="0020164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164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0164F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20164F">
        <w:rPr>
          <w:rFonts w:ascii="Times New Roman" w:hAnsi="Times New Roman" w:cs="Times New Roman"/>
          <w:i/>
          <w:sz w:val="28"/>
          <w:szCs w:val="28"/>
        </w:rPr>
        <w:t>чащиеся рассматривают картинки разных жилищ, затем обращаются к статье учебника)</w:t>
      </w:r>
    </w:p>
    <w:p w:rsidR="0020164F" w:rsidRDefault="0020164F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 какие жилища вы прочитали?</w:t>
      </w:r>
    </w:p>
    <w:p w:rsidR="0020164F" w:rsidRDefault="0020164F" w:rsidP="00201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20164F" w:rsidRDefault="0020164F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они строились?</w:t>
      </w:r>
    </w:p>
    <w:p w:rsidR="0020164F" w:rsidRDefault="0020164F" w:rsidP="00201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20164F" w:rsidRDefault="0020164F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внутри?</w:t>
      </w:r>
    </w:p>
    <w:p w:rsidR="0020164F" w:rsidRDefault="0020164F" w:rsidP="00201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20164F" w:rsidRDefault="0020164F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чем отличалось жилье богатых людей?</w:t>
      </w:r>
    </w:p>
    <w:p w:rsidR="0020164F" w:rsidRDefault="0020164F" w:rsidP="00201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7E7028" w:rsidRDefault="0020164F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вывод можно сделать?</w:t>
      </w:r>
    </w:p>
    <w:p w:rsidR="0020164F" w:rsidRDefault="0020164F" w:rsidP="002016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(…..)</w:t>
      </w:r>
    </w:p>
    <w:p w:rsidR="0020164F" w:rsidRDefault="0020164F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снова встретились с неравенством. По внутреннему убранству дома можно сказать, что бояре и крестьяне относятся к разным слоям общества. Бояре живут в роскошных теремах, а крестьяне имеют малый достаток и живут в маленьких избах и даже полуземлянках.</w:t>
      </w:r>
    </w:p>
    <w:p w:rsidR="00264436" w:rsidRPr="00264436" w:rsidRDefault="0020164F" w:rsidP="0026443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43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 учитель может рассказать интересные </w:t>
      </w:r>
      <w:proofErr w:type="gramStart"/>
      <w:r w:rsidRPr="00264436">
        <w:rPr>
          <w:rFonts w:ascii="Times New Roman" w:hAnsi="Times New Roman" w:cs="Times New Roman"/>
          <w:i/>
          <w:sz w:val="28"/>
          <w:szCs w:val="28"/>
        </w:rPr>
        <w:t>факты о том</w:t>
      </w:r>
      <w:proofErr w:type="gramEnd"/>
      <w:r w:rsidRPr="00264436">
        <w:rPr>
          <w:rFonts w:ascii="Times New Roman" w:hAnsi="Times New Roman" w:cs="Times New Roman"/>
          <w:i/>
          <w:sz w:val="28"/>
          <w:szCs w:val="28"/>
        </w:rPr>
        <w:t xml:space="preserve">, как </w:t>
      </w:r>
      <w:r w:rsidR="00264436" w:rsidRPr="00264436">
        <w:rPr>
          <w:rFonts w:ascii="Times New Roman" w:hAnsi="Times New Roman" w:cs="Times New Roman"/>
          <w:i/>
          <w:sz w:val="28"/>
          <w:szCs w:val="28"/>
        </w:rPr>
        <w:t>строились дома и как выбирали место для строительства)</w:t>
      </w:r>
    </w:p>
    <w:p w:rsidR="0020164F" w:rsidRDefault="0026443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B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Справка</w:t>
      </w:r>
      <w:r w:rsidRPr="00A31DB6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Начало строительства нового дома было связано с комплексом ритуальных действий, предупреждающих возможное противодействие со стороны нечистой силы. Выбирая безопасное для стройки место, нередко вначале выпускали корову и ждали, пока она ляжет на землю. Это место считалось удачным для будущего дома.</w:t>
      </w:r>
    </w:p>
    <w:p w:rsidR="00A31DB6" w:rsidRDefault="00A31DB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закладкой нижних бревен под передним углом закапывали монету «для богатства».</w:t>
      </w:r>
    </w:p>
    <w:p w:rsidR="00A31DB6" w:rsidRDefault="00A31DB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опасным периодом считался переезд в новую избу и начало жизни в ней. Предполагалось, что нечистая сила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стремиться всеми силами помешать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будущему благополучию. Чтобы ее обмануть, в дом пускали петуха или кошку, которые должны были принять на себя возможную опасность от нечистой силы. За животными входили с иконой и хлебом – солью все остальные члены семьи. Считалось, что безопаснее переезжать в новый дом ночью, поскольку нечистая сила не предполагала, что в это время люди могут заселять дом. Поставив в передний угол икону, все члены семьи крестились на нее. Затем хозяйка отрезала от каравая хлеба первый ломоть и клала его под печку, приветствуя домового.</w:t>
      </w:r>
    </w:p>
    <w:p w:rsidR="00A31DB6" w:rsidRDefault="00A31DB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DB6" w:rsidRPr="00A31DB6" w:rsidRDefault="00A31DB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1DB6">
        <w:rPr>
          <w:rFonts w:ascii="Times New Roman" w:hAnsi="Times New Roman" w:cs="Times New Roman"/>
          <w:b/>
          <w:color w:val="FF0000"/>
          <w:sz w:val="28"/>
          <w:szCs w:val="28"/>
        </w:rPr>
        <w:t>Вопрос 4.</w:t>
      </w:r>
    </w:p>
    <w:p w:rsidR="00A31DB6" w:rsidRDefault="00A31DB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B6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 w:rsidR="00A650F9">
        <w:rPr>
          <w:rFonts w:ascii="Times New Roman" w:hAnsi="Times New Roman" w:cs="Times New Roman"/>
          <w:sz w:val="28"/>
          <w:szCs w:val="28"/>
        </w:rPr>
        <w:t>. Есть старинная пословица, которая заканчивается строками «… провожают по уму». Кто ее вспомнит и воспроизведет полностью?</w:t>
      </w:r>
    </w:p>
    <w:p w:rsidR="00A650F9" w:rsidRPr="00A650F9" w:rsidRDefault="00A650F9" w:rsidP="00A650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50F9">
        <w:rPr>
          <w:rFonts w:ascii="Times New Roman" w:hAnsi="Times New Roman" w:cs="Times New Roman"/>
          <w:i/>
          <w:sz w:val="28"/>
          <w:szCs w:val="28"/>
        </w:rPr>
        <w:t>(Встречают по одежке, провожают по уму)</w:t>
      </w:r>
    </w:p>
    <w:p w:rsidR="00A650F9" w:rsidRDefault="00A650F9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Верно. Сейчас мы перейдем к рассмотрению одежды древних славян. И обратимся мы к женской одежде.</w:t>
      </w:r>
    </w:p>
    <w:p w:rsidR="00A650F9" w:rsidRPr="00A650F9" w:rsidRDefault="00A650F9" w:rsidP="00A650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50F9">
        <w:rPr>
          <w:rFonts w:ascii="Times New Roman" w:hAnsi="Times New Roman" w:cs="Times New Roman"/>
          <w:i/>
          <w:sz w:val="28"/>
          <w:szCs w:val="28"/>
        </w:rPr>
        <w:t>(к доске выходит девочка и наизусть читает стихотворение, а учитель показывает слайды)</w:t>
      </w:r>
    </w:p>
    <w:p w:rsidR="00A650F9" w:rsidRDefault="00A650F9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россиянам, русского костюма</w:t>
      </w:r>
    </w:p>
    <w:p w:rsidR="00A650F9" w:rsidRDefault="00A650F9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полезно будет знать!</w:t>
      </w:r>
    </w:p>
    <w:p w:rsidR="00A650F9" w:rsidRDefault="00A650F9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о людях призовет подумать.</w:t>
      </w:r>
    </w:p>
    <w:p w:rsidR="00A650F9" w:rsidRDefault="00A650F9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быте, нравах может рассказать.</w:t>
      </w:r>
    </w:p>
    <w:p w:rsidR="00A650F9" w:rsidRDefault="00A650F9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0F9" w:rsidRDefault="00A650F9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себе не станем мы растить невежду,</w:t>
      </w:r>
    </w:p>
    <w:p w:rsidR="00A650F9" w:rsidRDefault="00A650F9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выставке пройдемся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неспеша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50F9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древнерусскую одежду: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правда ли, проста и хороша?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Наряды древних скифов послужили,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Пожалуй, прототипом для нее.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что прежде женщины носили?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всех деталей имя есть свое: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F6">
        <w:rPr>
          <w:rFonts w:ascii="Times New Roman" w:hAnsi="Times New Roman" w:cs="Times New Roman"/>
          <w:b/>
          <w:sz w:val="28"/>
          <w:szCs w:val="28"/>
        </w:rPr>
        <w:t>Кафтан</w:t>
      </w:r>
      <w:r>
        <w:rPr>
          <w:rFonts w:ascii="Times New Roman" w:hAnsi="Times New Roman" w:cs="Times New Roman"/>
          <w:sz w:val="28"/>
          <w:szCs w:val="28"/>
        </w:rPr>
        <w:t xml:space="preserve"> надет поверх рубахи длинной,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Орнаментом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украшенный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внизу.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голове – </w:t>
      </w:r>
      <w:r w:rsidRPr="005E3AF6">
        <w:rPr>
          <w:rFonts w:ascii="Times New Roman" w:hAnsi="Times New Roman" w:cs="Times New Roman"/>
          <w:b/>
          <w:sz w:val="28"/>
          <w:szCs w:val="28"/>
        </w:rPr>
        <w:t>убрус</w:t>
      </w:r>
      <w:r>
        <w:rPr>
          <w:rFonts w:ascii="Times New Roman" w:hAnsi="Times New Roman" w:cs="Times New Roman"/>
          <w:sz w:val="28"/>
          <w:szCs w:val="28"/>
        </w:rPr>
        <w:t xml:space="preserve"> под шапкой чинной,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5E3AF6">
        <w:rPr>
          <w:rFonts w:ascii="Times New Roman" w:hAnsi="Times New Roman" w:cs="Times New Roman"/>
          <w:b/>
          <w:sz w:val="28"/>
          <w:szCs w:val="28"/>
        </w:rPr>
        <w:t>повойник</w:t>
      </w:r>
      <w:r>
        <w:rPr>
          <w:rFonts w:ascii="Times New Roman" w:hAnsi="Times New Roman" w:cs="Times New Roman"/>
          <w:sz w:val="28"/>
          <w:szCs w:val="28"/>
        </w:rPr>
        <w:t xml:space="preserve"> – оттенить красу.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горожанки шли в </w:t>
      </w:r>
      <w:r w:rsidRPr="005E3AF6">
        <w:rPr>
          <w:rFonts w:ascii="Times New Roman" w:hAnsi="Times New Roman" w:cs="Times New Roman"/>
          <w:b/>
          <w:sz w:val="28"/>
          <w:szCs w:val="28"/>
        </w:rPr>
        <w:t>сапожках</w:t>
      </w:r>
      <w:r>
        <w:rPr>
          <w:rFonts w:ascii="Times New Roman" w:hAnsi="Times New Roman" w:cs="Times New Roman"/>
          <w:sz w:val="28"/>
          <w:szCs w:val="28"/>
        </w:rPr>
        <w:t xml:space="preserve"> новых,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Крестьянки чаще бегали в </w:t>
      </w:r>
      <w:r w:rsidRPr="005E3AF6">
        <w:rPr>
          <w:rFonts w:ascii="Times New Roman" w:hAnsi="Times New Roman" w:cs="Times New Roman"/>
          <w:b/>
          <w:sz w:val="28"/>
          <w:szCs w:val="28"/>
        </w:rPr>
        <w:t>лаптях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Носились и </w:t>
      </w:r>
      <w:proofErr w:type="spellStart"/>
      <w:r w:rsidRPr="005E3AF6">
        <w:rPr>
          <w:rFonts w:ascii="Times New Roman" w:hAnsi="Times New Roman" w:cs="Times New Roman"/>
          <w:b/>
          <w:sz w:val="28"/>
          <w:szCs w:val="28"/>
        </w:rPr>
        <w:t>запоны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5E3AF6">
        <w:rPr>
          <w:rFonts w:ascii="Times New Roman" w:hAnsi="Times New Roman" w:cs="Times New Roman"/>
          <w:b/>
          <w:sz w:val="28"/>
          <w:szCs w:val="28"/>
        </w:rPr>
        <w:t>поневы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 поясню вам в двух словах.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Поверх </w:t>
      </w:r>
      <w:r w:rsidRPr="005E3AF6">
        <w:rPr>
          <w:rFonts w:ascii="Times New Roman" w:hAnsi="Times New Roman" w:cs="Times New Roman"/>
          <w:b/>
          <w:sz w:val="28"/>
          <w:szCs w:val="28"/>
        </w:rPr>
        <w:t>рубахи</w:t>
      </w:r>
      <w:r>
        <w:rPr>
          <w:rFonts w:ascii="Times New Roman" w:hAnsi="Times New Roman" w:cs="Times New Roman"/>
          <w:sz w:val="28"/>
          <w:szCs w:val="28"/>
        </w:rPr>
        <w:t xml:space="preserve"> – красочной, нарядной,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видим, русский </w:t>
      </w:r>
      <w:r w:rsidRPr="005E3AF6">
        <w:rPr>
          <w:rFonts w:ascii="Times New Roman" w:hAnsi="Times New Roman" w:cs="Times New Roman"/>
          <w:b/>
          <w:sz w:val="28"/>
          <w:szCs w:val="28"/>
        </w:rPr>
        <w:t>сарафан</w:t>
      </w:r>
      <w:r>
        <w:rPr>
          <w:rFonts w:ascii="Times New Roman" w:hAnsi="Times New Roman" w:cs="Times New Roman"/>
          <w:sz w:val="28"/>
          <w:szCs w:val="28"/>
        </w:rPr>
        <w:t xml:space="preserve"> надет.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облегает грудь фигуры ладной – 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Красавице не нужен был корсет!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 на узких лямках не стареет!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яркой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украшена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каймой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даме – распашная </w:t>
      </w:r>
      <w:r w:rsidRPr="005E3AF6">
        <w:rPr>
          <w:rFonts w:ascii="Times New Roman" w:hAnsi="Times New Roman" w:cs="Times New Roman"/>
          <w:b/>
          <w:sz w:val="28"/>
          <w:szCs w:val="28"/>
        </w:rPr>
        <w:t>душегрея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и </w:t>
      </w:r>
      <w:r w:rsidRPr="005E3AF6">
        <w:rPr>
          <w:rFonts w:ascii="Times New Roman" w:hAnsi="Times New Roman" w:cs="Times New Roman"/>
          <w:b/>
          <w:sz w:val="28"/>
          <w:szCs w:val="28"/>
        </w:rPr>
        <w:t>летник</w:t>
      </w:r>
      <w:r>
        <w:rPr>
          <w:rFonts w:ascii="Times New Roman" w:hAnsi="Times New Roman" w:cs="Times New Roman"/>
          <w:sz w:val="28"/>
          <w:szCs w:val="28"/>
        </w:rPr>
        <w:t>, ценный, расписной.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Расшиты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шелком, жемчугом и златом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Бобровый ворот, плечи, рукава.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как хозяйка летника богата,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заявлял и сам – к чему слова?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Убрус и здесь был, кстати, для ношенья,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лицу </w:t>
      </w:r>
      <w:r w:rsidRPr="005E3AF6">
        <w:rPr>
          <w:rFonts w:ascii="Times New Roman" w:hAnsi="Times New Roman" w:cs="Times New Roman"/>
          <w:b/>
          <w:sz w:val="28"/>
          <w:szCs w:val="28"/>
        </w:rPr>
        <w:t>кокошник, ленты и венец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Носились золотые украшенья – 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5E3AF6">
        <w:rPr>
          <w:rFonts w:ascii="Times New Roman" w:hAnsi="Times New Roman" w:cs="Times New Roman"/>
          <w:b/>
          <w:sz w:val="28"/>
          <w:szCs w:val="28"/>
        </w:rPr>
        <w:t>серег, браслетов и колец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AF6" w:rsidRP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3AF6">
        <w:rPr>
          <w:rFonts w:ascii="Times New Roman" w:hAnsi="Times New Roman" w:cs="Times New Roman"/>
          <w:b/>
          <w:sz w:val="28"/>
          <w:szCs w:val="28"/>
        </w:rPr>
        <w:t>Был живописным очень и красками богат</w:t>
      </w:r>
      <w:proofErr w:type="gramEnd"/>
    </w:p>
    <w:p w:rsidR="005E3AF6" w:rsidRDefault="005E3AF6" w:rsidP="00264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F6">
        <w:rPr>
          <w:rFonts w:ascii="Times New Roman" w:hAnsi="Times New Roman" w:cs="Times New Roman"/>
          <w:b/>
          <w:sz w:val="28"/>
          <w:szCs w:val="28"/>
        </w:rPr>
        <w:t>Такой вот женский выходной наряд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E7028" w:rsidRDefault="007E7028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BCA" w:rsidRDefault="00F50BCA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BCA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Перед вами русская одежда из нашего музея. Попробуйте найти элементы одежды, о которых мы только что узнали!</w:t>
      </w:r>
    </w:p>
    <w:p w:rsidR="00F50BCA" w:rsidRPr="00F50BCA" w:rsidRDefault="00F50BCA" w:rsidP="00F50BC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0BCA">
        <w:rPr>
          <w:rFonts w:ascii="Times New Roman" w:hAnsi="Times New Roman" w:cs="Times New Roman"/>
          <w:i/>
          <w:sz w:val="28"/>
          <w:szCs w:val="28"/>
        </w:rPr>
        <w:t>(перед учащимися – на вешалке висит костюм; они рассматривают, называют элементы женской одежды)</w:t>
      </w:r>
    </w:p>
    <w:p w:rsidR="00F50BCA" w:rsidRDefault="00F50BCA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BCA" w:rsidRDefault="00F50BCA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BCA">
        <w:rPr>
          <w:rFonts w:ascii="Times New Roman" w:hAnsi="Times New Roman" w:cs="Times New Roman"/>
          <w:sz w:val="28"/>
          <w:szCs w:val="28"/>
          <w:u w:val="single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Ну а с мужской одеждой вы познакомитесь дом при выполнении задания в рабочей тетради.</w:t>
      </w:r>
    </w:p>
    <w:p w:rsidR="00F50BCA" w:rsidRDefault="00F50BCA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BCA" w:rsidRPr="00F50BCA" w:rsidRDefault="00F50BCA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50BCA">
        <w:rPr>
          <w:rFonts w:ascii="Times New Roman" w:hAnsi="Times New Roman" w:cs="Times New Roman"/>
          <w:b/>
          <w:i/>
          <w:sz w:val="32"/>
          <w:szCs w:val="32"/>
          <w:lang w:val="en-US"/>
        </w:rPr>
        <w:t>IV</w:t>
      </w:r>
      <w:r w:rsidRPr="00F50BCA">
        <w:rPr>
          <w:rFonts w:ascii="Times New Roman" w:hAnsi="Times New Roman" w:cs="Times New Roman"/>
          <w:b/>
          <w:i/>
          <w:sz w:val="32"/>
          <w:szCs w:val="32"/>
        </w:rPr>
        <w:t>. Закрепление изученного материала</w:t>
      </w:r>
    </w:p>
    <w:p w:rsidR="00F50BCA" w:rsidRDefault="00F50BCA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BCA" w:rsidRDefault="00F50BCA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BCA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1320">
        <w:rPr>
          <w:rFonts w:ascii="Times New Roman" w:hAnsi="Times New Roman" w:cs="Times New Roman"/>
          <w:sz w:val="28"/>
          <w:szCs w:val="28"/>
        </w:rPr>
        <w:t xml:space="preserve">Сегодня мы многое узнали. И закрепим нашу тему с помощью </w:t>
      </w:r>
      <w:r w:rsidR="00211320" w:rsidRPr="00211320">
        <w:rPr>
          <w:rFonts w:ascii="Times New Roman" w:hAnsi="Times New Roman" w:cs="Times New Roman"/>
          <w:i/>
          <w:sz w:val="28"/>
          <w:szCs w:val="28"/>
        </w:rPr>
        <w:t>исторического лото</w:t>
      </w:r>
      <w:r w:rsidR="00211320">
        <w:rPr>
          <w:rFonts w:ascii="Times New Roman" w:hAnsi="Times New Roman" w:cs="Times New Roman"/>
          <w:sz w:val="28"/>
          <w:szCs w:val="28"/>
        </w:rPr>
        <w:t>: на парте лежат карточки – понятия и их определения. Ваша задача – их соединить.</w:t>
      </w:r>
    </w:p>
    <w:p w:rsidR="00211320" w:rsidRPr="00211320" w:rsidRDefault="00211320" w:rsidP="0021132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132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11320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211320">
        <w:rPr>
          <w:rFonts w:ascii="Times New Roman" w:hAnsi="Times New Roman" w:cs="Times New Roman"/>
          <w:i/>
          <w:sz w:val="28"/>
          <w:szCs w:val="28"/>
        </w:rPr>
        <w:t>дет работа на закрепление понятий, изученных на уроке)</w:t>
      </w:r>
    </w:p>
    <w:p w:rsidR="00211320" w:rsidRPr="00211320" w:rsidRDefault="00211320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11320">
        <w:rPr>
          <w:rFonts w:ascii="Times New Roman" w:hAnsi="Times New Roman" w:cs="Times New Roman"/>
          <w:b/>
          <w:i/>
          <w:sz w:val="32"/>
          <w:szCs w:val="32"/>
          <w:lang w:val="en-US"/>
        </w:rPr>
        <w:lastRenderedPageBreak/>
        <w:t>V</w:t>
      </w:r>
      <w:r w:rsidRPr="00211320">
        <w:rPr>
          <w:rFonts w:ascii="Times New Roman" w:hAnsi="Times New Roman" w:cs="Times New Roman"/>
          <w:b/>
          <w:i/>
          <w:sz w:val="32"/>
          <w:szCs w:val="32"/>
        </w:rPr>
        <w:t>. Подведение итогов</w:t>
      </w:r>
    </w:p>
    <w:p w:rsidR="00211320" w:rsidRDefault="00211320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320" w:rsidRDefault="00211320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20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. Формирование государства и принятие христианства благотворно сказалось на быте и нравах восточных славян. Характерной чертой этого периода стало возникновение существенной разницы между образцом жизни знати и основной массы населения. Быт и нравы древней Руси определялись их занятиями и социальным положением.</w:t>
      </w:r>
    </w:p>
    <w:p w:rsidR="00D47DFB" w:rsidRDefault="00D47DFB" w:rsidP="00D47D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Времена теперь другие,</w:t>
      </w:r>
    </w:p>
    <w:p w:rsidR="00D47DFB" w:rsidRDefault="00D47DFB" w:rsidP="00D47D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мысли, и дела.</w:t>
      </w:r>
    </w:p>
    <w:p w:rsidR="00D47DFB" w:rsidRDefault="00D47DFB" w:rsidP="00D47D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ушла Россия</w:t>
      </w:r>
    </w:p>
    <w:p w:rsidR="00D47DFB" w:rsidRDefault="00D47DFB" w:rsidP="00D47D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страны, какой была.</w:t>
      </w:r>
    </w:p>
    <w:p w:rsidR="00D47DFB" w:rsidRDefault="00D47DFB" w:rsidP="00D47D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Умный, сильный наш народ</w:t>
      </w:r>
    </w:p>
    <w:p w:rsidR="00D47DFB" w:rsidRDefault="00D47DFB" w:rsidP="00D47D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землю бережет.</w:t>
      </w:r>
    </w:p>
    <w:p w:rsidR="00D47DFB" w:rsidRDefault="00D47DFB" w:rsidP="00D47D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преданья старины</w:t>
      </w:r>
    </w:p>
    <w:p w:rsidR="00D47DFB" w:rsidRDefault="00D47DFB" w:rsidP="00D47D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Забывать мы не должны!</w:t>
      </w:r>
    </w:p>
    <w:p w:rsidR="00D47DFB" w:rsidRDefault="00D47DFB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DFB" w:rsidRPr="00D47DFB" w:rsidRDefault="00D47DFB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47DFB">
        <w:rPr>
          <w:rFonts w:ascii="Times New Roman" w:hAnsi="Times New Roman" w:cs="Times New Roman"/>
          <w:b/>
          <w:i/>
          <w:sz w:val="32"/>
          <w:szCs w:val="32"/>
          <w:lang w:val="en-US"/>
        </w:rPr>
        <w:t>VI</w:t>
      </w:r>
      <w:r w:rsidRPr="00D47DFB">
        <w:rPr>
          <w:rFonts w:ascii="Times New Roman" w:hAnsi="Times New Roman" w:cs="Times New Roman"/>
          <w:b/>
          <w:i/>
          <w:sz w:val="32"/>
          <w:szCs w:val="32"/>
        </w:rPr>
        <w:t>. Постановка домашнего задания</w:t>
      </w:r>
    </w:p>
    <w:p w:rsidR="005511CC" w:rsidRDefault="00D47DFB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8. Задание 2 (с.19), 4 (с.21).</w:t>
      </w:r>
    </w:p>
    <w:p w:rsidR="00D47DFB" w:rsidRDefault="00D47DFB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1CC" w:rsidRPr="005511CC" w:rsidRDefault="005511CC" w:rsidP="00F46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11CC" w:rsidRPr="0055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569"/>
    <w:multiLevelType w:val="hybridMultilevel"/>
    <w:tmpl w:val="AC82AB68"/>
    <w:lvl w:ilvl="0" w:tplc="378A0D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7A"/>
    <w:rsid w:val="000130E4"/>
    <w:rsid w:val="000F1A4F"/>
    <w:rsid w:val="0020164F"/>
    <w:rsid w:val="00211320"/>
    <w:rsid w:val="00264436"/>
    <w:rsid w:val="002A715A"/>
    <w:rsid w:val="00443DEE"/>
    <w:rsid w:val="005511CC"/>
    <w:rsid w:val="00565EFB"/>
    <w:rsid w:val="005E3AF6"/>
    <w:rsid w:val="00643E5C"/>
    <w:rsid w:val="00644F7A"/>
    <w:rsid w:val="007E7028"/>
    <w:rsid w:val="009679B4"/>
    <w:rsid w:val="009B4C75"/>
    <w:rsid w:val="00A31DB6"/>
    <w:rsid w:val="00A650F9"/>
    <w:rsid w:val="00BC4CA9"/>
    <w:rsid w:val="00D47DFB"/>
    <w:rsid w:val="00E140A8"/>
    <w:rsid w:val="00E56464"/>
    <w:rsid w:val="00F460CE"/>
    <w:rsid w:val="00F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8</cp:revision>
  <dcterms:created xsi:type="dcterms:W3CDTF">2014-06-16T15:57:00Z</dcterms:created>
  <dcterms:modified xsi:type="dcterms:W3CDTF">2016-12-05T09:17:00Z</dcterms:modified>
</cp:coreProperties>
</file>