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0283"/>
      </w:tblGrid>
      <w:tr w:rsidR="00B40D25" w:rsidTr="00D43416">
        <w:tc>
          <w:tcPr>
            <w:tcW w:w="4503" w:type="dxa"/>
          </w:tcPr>
          <w:p w:rsidR="00B40D25" w:rsidRPr="00B40D25" w:rsidRDefault="00B40D25" w:rsidP="00B4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25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0283" w:type="dxa"/>
          </w:tcPr>
          <w:p w:rsidR="00B40D25" w:rsidRPr="00B40D25" w:rsidRDefault="00B40D25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</w:tr>
      <w:tr w:rsidR="00B40D25" w:rsidTr="00D43416">
        <w:tc>
          <w:tcPr>
            <w:tcW w:w="4503" w:type="dxa"/>
          </w:tcPr>
          <w:p w:rsidR="00B40D25" w:rsidRPr="00B40D25" w:rsidRDefault="00B40D25" w:rsidP="00B4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25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10283" w:type="dxa"/>
          </w:tcPr>
          <w:p w:rsidR="00B40D25" w:rsidRPr="00B40D25" w:rsidRDefault="00B40D25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Сокольский</w:t>
            </w:r>
            <w:proofErr w:type="spellEnd"/>
          </w:p>
        </w:tc>
      </w:tr>
      <w:tr w:rsidR="00B40D25" w:rsidTr="00D43416">
        <w:tc>
          <w:tcPr>
            <w:tcW w:w="4503" w:type="dxa"/>
          </w:tcPr>
          <w:p w:rsidR="00B40D25" w:rsidRPr="00B40D25" w:rsidRDefault="00B40D25" w:rsidP="00B4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25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0283" w:type="dxa"/>
          </w:tcPr>
          <w:p w:rsidR="00B40D25" w:rsidRPr="00B40D25" w:rsidRDefault="00B40D25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</w:t>
            </w:r>
          </w:p>
        </w:tc>
      </w:tr>
      <w:tr w:rsidR="00B40D25" w:rsidTr="00D43416">
        <w:tc>
          <w:tcPr>
            <w:tcW w:w="4503" w:type="dxa"/>
          </w:tcPr>
          <w:p w:rsidR="00B40D25" w:rsidRPr="00B40D25" w:rsidRDefault="00B40D25" w:rsidP="00B4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2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0283" w:type="dxa"/>
          </w:tcPr>
          <w:p w:rsidR="00B40D25" w:rsidRPr="00B40D25" w:rsidRDefault="00B40D25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D55183" w:rsidTr="00BA0A5C">
        <w:tc>
          <w:tcPr>
            <w:tcW w:w="14786" w:type="dxa"/>
            <w:gridSpan w:val="2"/>
          </w:tcPr>
          <w:p w:rsidR="00D55183" w:rsidRPr="00B40D25" w:rsidRDefault="00D55183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D25" w:rsidTr="00D43416">
        <w:tc>
          <w:tcPr>
            <w:tcW w:w="4503" w:type="dxa"/>
          </w:tcPr>
          <w:p w:rsidR="00B40D25" w:rsidRPr="005D42CF" w:rsidRDefault="005D42CF" w:rsidP="005D4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0283" w:type="dxa"/>
          </w:tcPr>
          <w:p w:rsidR="00B40D25" w:rsidRPr="001A386A" w:rsidRDefault="00D55183" w:rsidP="00B40D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«Свободное время</w:t>
            </w:r>
            <w:r w:rsidR="005D42CF" w:rsidRPr="009F47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  <w:r w:rsidR="001A38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A386A">
              <w:rPr>
                <w:rFonts w:ascii="Times New Roman" w:hAnsi="Times New Roman" w:cs="Times New Roman"/>
                <w:b/>
                <w:sz w:val="28"/>
                <w:szCs w:val="28"/>
              </w:rPr>
              <w:t>(1 урок)</w:t>
            </w:r>
          </w:p>
        </w:tc>
      </w:tr>
      <w:tr w:rsidR="005D42CF" w:rsidTr="00D43416">
        <w:tc>
          <w:tcPr>
            <w:tcW w:w="4503" w:type="dxa"/>
          </w:tcPr>
          <w:p w:rsidR="005D42CF" w:rsidRDefault="005D42CF" w:rsidP="005D4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0283" w:type="dxa"/>
          </w:tcPr>
          <w:p w:rsidR="005D42CF" w:rsidRDefault="005D42CF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освоения  новых знаний и первичного закрепления</w:t>
            </w:r>
          </w:p>
        </w:tc>
      </w:tr>
      <w:tr w:rsidR="005D42CF" w:rsidTr="00D43416">
        <w:tc>
          <w:tcPr>
            <w:tcW w:w="4503" w:type="dxa"/>
          </w:tcPr>
          <w:p w:rsidR="005D42CF" w:rsidRDefault="005D42CF" w:rsidP="005D4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Цель, задачи</w:t>
            </w:r>
          </w:p>
        </w:tc>
        <w:tc>
          <w:tcPr>
            <w:tcW w:w="10283" w:type="dxa"/>
          </w:tcPr>
          <w:p w:rsidR="00436AB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42C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ar-SA"/>
              </w:rPr>
              <w:t>Цель:</w:t>
            </w:r>
            <w:r w:rsidRPr="005D42C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дать представление о </w:t>
            </w:r>
            <w:r w:rsidR="00436AB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том, какое значение свободное время имеет в жизни человека и семьи, о противоречивости влияния досуга и отдыха на процесс социализации подростка.</w:t>
            </w:r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5D42C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ar-SA"/>
              </w:rPr>
              <w:t>Задачи:</w:t>
            </w:r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5D42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образовательные:</w:t>
            </w:r>
          </w:p>
          <w:p w:rsidR="001A386A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42C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познак</w:t>
            </w:r>
            <w:r w:rsidR="001A38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омить учащихся с понятием «свободное время</w:t>
            </w:r>
            <w:r w:rsidRPr="005D42C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»; </w:t>
            </w:r>
            <w:r w:rsidR="001A38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сформировать представление о полезных и бесполезных занятиях;</w:t>
            </w:r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5D42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развивающие:</w:t>
            </w:r>
          </w:p>
          <w:p w:rsidR="005D42CF" w:rsidRPr="005D42CF" w:rsidRDefault="001A386A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выяснить, вред или пользу приносит здоровью человека современная техника</w:t>
            </w:r>
            <w:r w:rsidR="005D42CF" w:rsidRPr="005D42C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; отрабатывать навыки самостоятельной работы; совершенствовать навыки исследовательской деятельности; развивать логическое мышление, формировать умения извлекать необходимую информацию, обобщать материал, делать выводы;  </w:t>
            </w:r>
            <w:r w:rsidR="005D42CF" w:rsidRPr="005D4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работать с дополнительными источниками информации, представлять результаты своей деятельности, уметь планировать, контролировать и оценивать результаты своей деятельности и деятельности одноклассников;</w:t>
            </w:r>
            <w:proofErr w:type="gramEnd"/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42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воспитательные:</w:t>
            </w:r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</w:t>
            </w:r>
            <w:r w:rsidR="001A3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рмировать собственную позицию к проблемным вопросам</w:t>
            </w:r>
            <w:r w:rsidRPr="005D4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1A3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учащихся  уверенность в себе, навыки сотрудничества, уважение к иной точке зрения, умение слушать собеседника.</w:t>
            </w:r>
          </w:p>
          <w:p w:rsidR="005D42CF" w:rsidRDefault="005D42CF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86A" w:rsidRDefault="001A386A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2CF" w:rsidTr="00D43416">
        <w:tc>
          <w:tcPr>
            <w:tcW w:w="4503" w:type="dxa"/>
          </w:tcPr>
          <w:p w:rsidR="005D42CF" w:rsidRDefault="005D42CF" w:rsidP="005D4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Планируемые результаты</w:t>
            </w:r>
          </w:p>
        </w:tc>
        <w:tc>
          <w:tcPr>
            <w:tcW w:w="10283" w:type="dxa"/>
          </w:tcPr>
          <w:p w:rsidR="005D42CF" w:rsidRDefault="005D42CF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2CF" w:rsidTr="00D43416">
        <w:tc>
          <w:tcPr>
            <w:tcW w:w="4503" w:type="dxa"/>
          </w:tcPr>
          <w:p w:rsidR="005D42CF" w:rsidRPr="005D42CF" w:rsidRDefault="005D42CF" w:rsidP="005D4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CF">
              <w:rPr>
                <w:rFonts w:ascii="Times New Roman" w:hAnsi="Times New Roman" w:cs="Times New Roman"/>
                <w:sz w:val="28"/>
                <w:szCs w:val="28"/>
              </w:rPr>
              <w:t>- личностные</w:t>
            </w:r>
          </w:p>
        </w:tc>
        <w:tc>
          <w:tcPr>
            <w:tcW w:w="10283" w:type="dxa"/>
          </w:tcPr>
          <w:p w:rsidR="001A386A" w:rsidRDefault="00305253" w:rsidP="001A3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386A">
              <w:rPr>
                <w:rFonts w:ascii="Times New Roman" w:hAnsi="Times New Roman" w:cs="Times New Roman"/>
                <w:sz w:val="28"/>
                <w:szCs w:val="28"/>
              </w:rPr>
              <w:t>формирование ответственного отношения к саморазвитию и самообразованию на основе мотивации к познанию, осознанному выбору;</w:t>
            </w:r>
          </w:p>
          <w:p w:rsidR="00305253" w:rsidRDefault="001A386A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оценивание жизненных ситуаций.</w:t>
            </w:r>
          </w:p>
        </w:tc>
      </w:tr>
      <w:tr w:rsidR="005D42CF" w:rsidTr="00D43416">
        <w:tc>
          <w:tcPr>
            <w:tcW w:w="4503" w:type="dxa"/>
          </w:tcPr>
          <w:p w:rsidR="005D42CF" w:rsidRPr="005D42CF" w:rsidRDefault="005D42CF" w:rsidP="005D4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CF">
              <w:rPr>
                <w:rFonts w:ascii="Times New Roman" w:hAnsi="Times New Roman" w:cs="Times New Roman"/>
                <w:sz w:val="28"/>
                <w:szCs w:val="28"/>
              </w:rPr>
              <w:t>- предметные</w:t>
            </w:r>
          </w:p>
        </w:tc>
        <w:tc>
          <w:tcPr>
            <w:tcW w:w="10283" w:type="dxa"/>
          </w:tcPr>
          <w:p w:rsidR="001A386A" w:rsidRDefault="00305253" w:rsidP="001A3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386A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давать характеристику видов свободного времени;</w:t>
            </w:r>
          </w:p>
          <w:p w:rsidR="001A386A" w:rsidRDefault="001A386A" w:rsidP="001A3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 факторов, влияющих на выбор того или иного досуга подростков;</w:t>
            </w:r>
          </w:p>
          <w:p w:rsidR="001A386A" w:rsidRDefault="001A386A" w:rsidP="001A3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умения устанавливать причинно – следственные связи;</w:t>
            </w:r>
          </w:p>
          <w:p w:rsidR="00305253" w:rsidRDefault="001A386A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умения систематизировать обществоведческую </w:t>
            </w:r>
            <w:r w:rsidR="00247AEC">
              <w:rPr>
                <w:rFonts w:ascii="Times New Roman" w:hAnsi="Times New Roman" w:cs="Times New Roman"/>
                <w:sz w:val="28"/>
                <w:szCs w:val="28"/>
              </w:rPr>
              <w:t>информацию и представлять ее в виде таблицы.</w:t>
            </w:r>
          </w:p>
        </w:tc>
      </w:tr>
      <w:tr w:rsidR="005D42CF" w:rsidTr="00D43416">
        <w:tc>
          <w:tcPr>
            <w:tcW w:w="4503" w:type="dxa"/>
          </w:tcPr>
          <w:p w:rsidR="005D42CF" w:rsidRPr="005D42CF" w:rsidRDefault="005D42CF" w:rsidP="005D4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42CF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10283" w:type="dxa"/>
          </w:tcPr>
          <w:p w:rsidR="00305253" w:rsidRPr="00247AEC" w:rsidRDefault="00247AEC" w:rsidP="00247AEC">
            <w:pPr>
              <w:tabs>
                <w:tab w:val="left" w:pos="426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47A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Регулятивные УУД:</w:t>
            </w:r>
          </w:p>
          <w:p w:rsidR="00247AEC" w:rsidRDefault="00247AEC" w:rsidP="00247AEC">
            <w:pPr>
              <w:tabs>
                <w:tab w:val="left" w:pos="426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самостоятельно формулировать цель урока после предварительного обсуждения;</w:t>
            </w:r>
          </w:p>
          <w:p w:rsidR="00247AEC" w:rsidRDefault="00247AEC" w:rsidP="00247AEC">
            <w:pPr>
              <w:tabs>
                <w:tab w:val="left" w:pos="426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умения составлять последовательность действий;</w:t>
            </w:r>
          </w:p>
          <w:p w:rsidR="00247AEC" w:rsidRPr="00247AEC" w:rsidRDefault="00247AEC" w:rsidP="00247AEC">
            <w:pPr>
              <w:tabs>
                <w:tab w:val="left" w:pos="426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shd w:val="clear" w:color="auto" w:fill="E6E6E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Познавательные УУД: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выделение существенной информации из текстов разных видов;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обобщение результатов исследовательской деятельности;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высказывать аргументированные суждения;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использование в ходе урока </w:t>
            </w:r>
            <w:proofErr w:type="spellStart"/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общеучебных</w:t>
            </w:r>
            <w:proofErr w:type="spellEnd"/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умений, логических действий и операций (анализ, синтез, сравнение, классификация, установление причинно-следственных связей, обобщение, вывод, следствие);</w:t>
            </w:r>
            <w:proofErr w:type="gramEnd"/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практическое освоение методов познания, самостоятельное решение проблем поискового характера.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Коммуникативные УУД:</w:t>
            </w:r>
          </w:p>
          <w:p w:rsid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навыки учебного сотрудничества с учителем и одноклассника</w:t>
            </w:r>
            <w:r w:rsidR="00D43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в ходе инд</w:t>
            </w:r>
            <w:r w:rsidR="0024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bookmarkStart w:id="0" w:name="_GoBack"/>
            <w:bookmarkEnd w:id="0"/>
            <w:r w:rsidR="00D43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видуальной, фронтальной и групповой работы;</w:t>
            </w:r>
          </w:p>
          <w:p w:rsidR="00D43416" w:rsidRDefault="00D43416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умение действовать с учетом позиции других и согласовывать свои действия;</w:t>
            </w:r>
          </w:p>
          <w:p w:rsidR="00D43416" w:rsidRDefault="00D43416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слушать других;</w:t>
            </w:r>
          </w:p>
          <w:p w:rsidR="005D42CF" w:rsidRPr="00D43416" w:rsidRDefault="00D43416" w:rsidP="00D434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владение монологической и диалогической формой речи.</w:t>
            </w:r>
          </w:p>
        </w:tc>
      </w:tr>
    </w:tbl>
    <w:p w:rsidR="00B40D25" w:rsidRDefault="00B40D25" w:rsidP="00B40D25">
      <w:pPr>
        <w:spacing w:after="0" w:line="240" w:lineRule="auto"/>
        <w:jc w:val="both"/>
      </w:pPr>
      <w:r>
        <w:lastRenderedPageBreak/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6095"/>
        <w:gridCol w:w="4472"/>
      </w:tblGrid>
      <w:tr w:rsidR="00F2567F" w:rsidTr="00F2567F">
        <w:tc>
          <w:tcPr>
            <w:tcW w:w="2943" w:type="dxa"/>
          </w:tcPr>
          <w:p w:rsidR="00F2567F" w:rsidRPr="00F2567F" w:rsidRDefault="00F2567F" w:rsidP="00F2567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lastRenderedPageBreak/>
              <w:t>Этап урока</w:t>
            </w:r>
          </w:p>
        </w:tc>
        <w:tc>
          <w:tcPr>
            <w:tcW w:w="1276" w:type="dxa"/>
          </w:tcPr>
          <w:p w:rsidR="00F2567F" w:rsidRPr="00F2567F" w:rsidRDefault="00F2567F" w:rsidP="00F2567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Время</w:t>
            </w:r>
          </w:p>
        </w:tc>
        <w:tc>
          <w:tcPr>
            <w:tcW w:w="6095" w:type="dxa"/>
          </w:tcPr>
          <w:p w:rsidR="00F2567F" w:rsidRPr="00F2567F" w:rsidRDefault="00F2567F" w:rsidP="00F2567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Деятельность учителя,</w:t>
            </w:r>
          </w:p>
          <w:p w:rsidR="00F2567F" w:rsidRPr="00F2567F" w:rsidRDefault="00F2567F" w:rsidP="00F2567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 применяемые технологии</w:t>
            </w:r>
          </w:p>
        </w:tc>
        <w:tc>
          <w:tcPr>
            <w:tcW w:w="4472" w:type="dxa"/>
          </w:tcPr>
          <w:p w:rsidR="00F2567F" w:rsidRPr="00F2567F" w:rsidRDefault="00F2567F" w:rsidP="00F2567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Деятельность </w:t>
            </w:r>
            <w:proofErr w:type="gramStart"/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обучающихся</w:t>
            </w:r>
            <w:proofErr w:type="gramEnd"/>
          </w:p>
        </w:tc>
      </w:tr>
      <w:tr w:rsidR="00F2567F" w:rsidTr="00F2567F">
        <w:tc>
          <w:tcPr>
            <w:tcW w:w="2943" w:type="dxa"/>
          </w:tcPr>
          <w:p w:rsidR="00F2567F" w:rsidRPr="00F2567F" w:rsidRDefault="00F2567F" w:rsidP="00F256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67F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Организационный</w:t>
            </w:r>
          </w:p>
        </w:tc>
        <w:tc>
          <w:tcPr>
            <w:tcW w:w="1276" w:type="dxa"/>
          </w:tcPr>
          <w:p w:rsidR="00F2567F" w:rsidRPr="00F2567F" w:rsidRDefault="00570F73" w:rsidP="00F2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567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6095" w:type="dxa"/>
          </w:tcPr>
          <w:p w:rsidR="00F2567F" w:rsidRDefault="00F2567F" w:rsidP="00D5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="00D551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5183" w:rsidRDefault="00D55183" w:rsidP="00D5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Проверь, дружок,</w:t>
            </w:r>
          </w:p>
          <w:p w:rsidR="00D55183" w:rsidRDefault="00D55183" w:rsidP="00D5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 ли ты начать урок?</w:t>
            </w:r>
          </w:p>
          <w:p w:rsidR="00D55183" w:rsidRDefault="00D55183" w:rsidP="00D5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на месте? Все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впорядке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55183" w:rsidRDefault="00D55183" w:rsidP="00D5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Книга, ручки и тетрадки?</w:t>
            </w:r>
          </w:p>
          <w:p w:rsidR="00D55183" w:rsidRDefault="00D55183" w:rsidP="00D5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183" w:rsidRDefault="00D55183" w:rsidP="00D5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 – слова. Ваша задача – подобрать такое слово, которое бы объединяло все эти слова:</w:t>
            </w:r>
          </w:p>
          <w:p w:rsidR="00D55183" w:rsidRDefault="00D55183" w:rsidP="00D5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183" w:rsidRDefault="00D55183" w:rsidP="00D5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СТАРАТЕЛЬНЫЙ, УСЕРДНЫЙ, БЕРЕЖЛИВЫЙ, ЗАБОТЛИВЫЙ, ЭКОНОМНЫЙ</w:t>
            </w:r>
          </w:p>
          <w:p w:rsidR="00D55183" w:rsidRDefault="00D55183" w:rsidP="00D5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183" w:rsidRDefault="00D55183" w:rsidP="00D5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словом можно заменить данные слова?</w:t>
            </w:r>
          </w:p>
          <w:p w:rsidR="00D55183" w:rsidRDefault="00D55183" w:rsidP="00D5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(РАЧИТЕЛЬНЫЙ)</w:t>
            </w:r>
          </w:p>
          <w:p w:rsidR="00D55183" w:rsidRDefault="00D55183" w:rsidP="00D5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ком так говорят?</w:t>
            </w:r>
          </w:p>
          <w:p w:rsidR="00346D1A" w:rsidRPr="00F2567F" w:rsidRDefault="00D55183" w:rsidP="00D5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Какую тему мы изучали на прошлых уроках?</w:t>
            </w:r>
          </w:p>
        </w:tc>
        <w:tc>
          <w:tcPr>
            <w:tcW w:w="4472" w:type="dxa"/>
          </w:tcPr>
          <w:p w:rsidR="00F2567F" w:rsidRDefault="00F256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готовят необходимые принадлежности к уроку</w:t>
            </w:r>
            <w:r w:rsidR="00E66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6D1A" w:rsidRDefault="00346D1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1A" w:rsidRDefault="00346D1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1A" w:rsidRDefault="00346D1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1A" w:rsidRDefault="00346D1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1A" w:rsidRDefault="00346D1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1A" w:rsidRDefault="00346D1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1A" w:rsidRPr="00F2567F" w:rsidRDefault="00346D1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</w:tr>
      <w:tr w:rsidR="00F2567F" w:rsidTr="00F2567F">
        <w:tc>
          <w:tcPr>
            <w:tcW w:w="2943" w:type="dxa"/>
          </w:tcPr>
          <w:p w:rsidR="00F2567F" w:rsidRPr="00F2567F" w:rsidRDefault="00F2567F" w:rsidP="000A19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Вводно - </w:t>
            </w:r>
            <w:r w:rsidRPr="000A1917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</w:t>
            </w:r>
          </w:p>
        </w:tc>
        <w:tc>
          <w:tcPr>
            <w:tcW w:w="1276" w:type="dxa"/>
          </w:tcPr>
          <w:p w:rsidR="00F2567F" w:rsidRPr="000A1917" w:rsidRDefault="00570F73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191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095" w:type="dxa"/>
          </w:tcPr>
          <w:p w:rsidR="00A71E43" w:rsidRDefault="00346D1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создает </w:t>
            </w:r>
            <w:r w:rsidRPr="00346D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проблемную ситуацию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46D1A" w:rsidRDefault="00346D1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 я шла к вам на урок, случайно перепутала части пословиц. Ваша </w:t>
            </w:r>
            <w:r w:rsidRPr="009C5C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правильно собрать пословицы и попробовать объяснить их смысл.</w:t>
            </w: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C5CB4">
              <w:rPr>
                <w:rFonts w:ascii="Times New Roman" w:hAnsi="Times New Roman" w:cs="Times New Roman"/>
                <w:sz w:val="28"/>
                <w:szCs w:val="28"/>
              </w:rPr>
              <w:t>О чем все эти пословицы?</w:t>
            </w:r>
          </w:p>
          <w:p w:rsidR="009C5CB4" w:rsidRDefault="009C5CB4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 можно назвать то время, когда вы можете отдохнуть или заняться любимым делом, творчеством?</w:t>
            </w:r>
          </w:p>
          <w:p w:rsidR="00C3334A" w:rsidRDefault="00A71E43" w:rsidP="00F2567F">
            <w:pPr>
              <w:jc w:val="both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Формулирует </w:t>
            </w:r>
            <w:r w:rsidRPr="00A71E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урока: </w:t>
            </w:r>
            <w:r w:rsidR="009C5CB4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«Свободное время»</w:t>
            </w:r>
            <w:r w:rsidR="009C5CB4" w:rsidRPr="009C5C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9C5CB4" w:rsidRPr="009C5CB4" w:rsidRDefault="009C5CB4" w:rsidP="00F2567F">
            <w:pPr>
              <w:jc w:val="both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Формулирует </w:t>
            </w:r>
            <w:r w:rsidRPr="00C333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вместе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сегодня на уроке мы </w:t>
            </w:r>
            <w:r w:rsidR="009C5CB4">
              <w:rPr>
                <w:rFonts w:ascii="Times New Roman" w:hAnsi="Times New Roman" w:cs="Times New Roman"/>
                <w:sz w:val="28"/>
                <w:szCs w:val="28"/>
              </w:rPr>
              <w:t>будем говорить о том, что такое свободное время</w:t>
            </w:r>
            <w:r w:rsidR="00B16A97">
              <w:rPr>
                <w:rFonts w:ascii="Times New Roman" w:hAnsi="Times New Roman" w:cs="Times New Roman"/>
                <w:sz w:val="28"/>
                <w:szCs w:val="28"/>
              </w:rPr>
              <w:t>, какое значение оно имеет в жизни человека и как правильно использовать это время.</w:t>
            </w: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составляют </w:t>
            </w:r>
            <w:r w:rsidRPr="00C333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план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1E43" w:rsidRDefault="00C3334A" w:rsidP="00B16A9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61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="00B16A97">
              <w:rPr>
                <w:rFonts w:ascii="Times New Roman" w:hAnsi="Times New Roman" w:cs="Times New Roman"/>
                <w:i/>
                <w:sz w:val="28"/>
                <w:szCs w:val="28"/>
              </w:rPr>
              <w:t>Что такое свободное время.</w:t>
            </w:r>
          </w:p>
          <w:p w:rsidR="00B16A97" w:rsidRDefault="00B16A97" w:rsidP="00B16A9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Свободное время, телевизор, компьютер и мобильный телефон.</w:t>
            </w:r>
          </w:p>
          <w:p w:rsidR="00B16A97" w:rsidRDefault="00B16A97" w:rsidP="00B16A9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 Свободное время и занятие физкультурой.</w:t>
            </w:r>
          </w:p>
          <w:p w:rsidR="00B16A97" w:rsidRDefault="00B16A97" w:rsidP="00B16A9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 Своими руками.</w:t>
            </w:r>
          </w:p>
          <w:p w:rsidR="00B16A97" w:rsidRDefault="00B16A97" w:rsidP="00B16A9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 Хобби.</w:t>
            </w:r>
          </w:p>
          <w:p w:rsidR="00B16A97" w:rsidRPr="00E66138" w:rsidRDefault="00B16A97" w:rsidP="00B16A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2" w:type="dxa"/>
          </w:tcPr>
          <w:p w:rsidR="00F2567F" w:rsidRPr="009C5CB4" w:rsidRDefault="00346D1A" w:rsidP="00F256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 делятся на две группы</w:t>
            </w:r>
            <w:r w:rsidR="009C5CB4">
              <w:rPr>
                <w:rFonts w:ascii="Times New Roman" w:hAnsi="Times New Roman" w:cs="Times New Roman"/>
                <w:sz w:val="28"/>
                <w:szCs w:val="28"/>
              </w:rPr>
              <w:t xml:space="preserve">, собирают пословицы. </w:t>
            </w:r>
            <w:r w:rsidR="009C5CB4" w:rsidRPr="009C5CB4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1)</w:t>
            </w: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CB4" w:rsidRDefault="009C5CB4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9C5CB4">
              <w:rPr>
                <w:rFonts w:ascii="Times New Roman" w:hAnsi="Times New Roman" w:cs="Times New Roman"/>
                <w:sz w:val="28"/>
                <w:szCs w:val="28"/>
              </w:rPr>
              <w:t>отвечают на вопросы. Предполагаемый ответ: свободное время.</w:t>
            </w: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тему урока в тетрадь.</w:t>
            </w: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предполагают: о том, кто такой Хаммурапи, какие законы он создал.</w:t>
            </w: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E66138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план урока в тетрадь.</w:t>
            </w: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38" w:rsidTr="00F2567F">
        <w:tc>
          <w:tcPr>
            <w:tcW w:w="2943" w:type="dxa"/>
          </w:tcPr>
          <w:p w:rsidR="00E66138" w:rsidRDefault="00E66138" w:rsidP="00DB0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Актуализация знаний</w:t>
            </w:r>
          </w:p>
        </w:tc>
        <w:tc>
          <w:tcPr>
            <w:tcW w:w="1276" w:type="dxa"/>
          </w:tcPr>
          <w:p w:rsidR="00E66138" w:rsidRPr="000A1917" w:rsidRDefault="00570F73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191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095" w:type="dxa"/>
          </w:tcPr>
          <w:p w:rsidR="00E66138" w:rsidRPr="00C2321D" w:rsidRDefault="00C2321D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представляют свои рассуждения на тему: «Как можно сэкономить семейный бюджет?» (проверка домашнего задания, задание было письменное)</w:t>
            </w:r>
          </w:p>
        </w:tc>
        <w:tc>
          <w:tcPr>
            <w:tcW w:w="4472" w:type="dxa"/>
          </w:tcPr>
          <w:p w:rsidR="00E66138" w:rsidRDefault="00C2321D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Представляют свои планы</w:t>
            </w:r>
            <w:r w:rsidR="00570F73">
              <w:rPr>
                <w:rFonts w:ascii="Times New Roman" w:hAnsi="Times New Roman" w:cs="Times New Roman"/>
                <w:sz w:val="28"/>
                <w:szCs w:val="28"/>
              </w:rPr>
              <w:t xml:space="preserve"> (на выбор)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6138" w:rsidTr="00F2567F">
        <w:tc>
          <w:tcPr>
            <w:tcW w:w="2943" w:type="dxa"/>
          </w:tcPr>
          <w:p w:rsidR="00E66138" w:rsidRDefault="00E66138" w:rsidP="00DB0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Изучение нового материала</w:t>
            </w:r>
          </w:p>
        </w:tc>
        <w:tc>
          <w:tcPr>
            <w:tcW w:w="1276" w:type="dxa"/>
          </w:tcPr>
          <w:p w:rsidR="00E66138" w:rsidRPr="000A1917" w:rsidRDefault="00570F73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A191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095" w:type="dxa"/>
          </w:tcPr>
          <w:p w:rsidR="003A439F" w:rsidRDefault="00E66138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="00DC157F">
              <w:rPr>
                <w:rFonts w:ascii="Times New Roman" w:hAnsi="Times New Roman" w:cs="Times New Roman"/>
                <w:i/>
                <w:sz w:val="28"/>
                <w:szCs w:val="28"/>
              </w:rPr>
              <w:t>Что такое свободное время.</w:t>
            </w:r>
          </w:p>
          <w:p w:rsidR="00E66138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Постановка проблемного вопроса</w:t>
            </w:r>
            <w:r w:rsidR="003A4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задает вопрос:</w:t>
            </w: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Были ли у вас ситуации, когда вам мало времени, будто бы его не хватает?</w:t>
            </w: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15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карточкой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Pr="00DC157F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2)</w:t>
            </w: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Какую проблему поднимает психолог?</w:t>
            </w: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 вы думаете, нехватка времени – это важная тема для обсуждения?</w:t>
            </w: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Попробуем разобраться, что такое свободное время и как правильно его использовать.</w:t>
            </w: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F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Обучающиеся ищут</w:t>
            </w:r>
            <w:r w:rsidR="00DC157F">
              <w:rPr>
                <w:rFonts w:ascii="Times New Roman" w:hAnsi="Times New Roman" w:cs="Times New Roman"/>
                <w:sz w:val="28"/>
                <w:szCs w:val="28"/>
              </w:rPr>
              <w:t xml:space="preserve"> в словарях определение понятия «свободное время».</w:t>
            </w: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Каждый проводит свое время как хочет, ведь это личное дело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Один детский журнал напечатал письма ребят о том, что они делали в свободное время. Ознакомимся с ними.</w:t>
            </w: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5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учебником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(с. 40)</w:t>
            </w:r>
          </w:p>
          <w:p w:rsidR="00F64F35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из этих занятий вы хотели бы повторить, а какие – нет? Почему?</w:t>
            </w: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кто из этих подростков с толком использовал свое свободное время?</w:t>
            </w: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мы попробуем охарактеризовать, какими делами можно заниматься в свободное время и представим результаты в схеме.</w:t>
            </w: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7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 чистой доски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учитель задает вопросы, прикрепляет карточки с надписями занятий на доску. По ходу урока доска будет заполнена.</w:t>
            </w:r>
          </w:p>
          <w:p w:rsidR="00F007CC" w:rsidRPr="00F007CC" w:rsidRDefault="00F007CC" w:rsidP="00F256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7CC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3)</w:t>
            </w: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7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каждый из детей получает листок, выбирает занятие из схемы, записывает дела, которые можно отнести к этому занятию.</w:t>
            </w: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Какое из этих занятий бесполезное? </w:t>
            </w: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же рекомендации вы можете дать по рациональному и правильному использованию свободного времени?</w:t>
            </w: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Default="003E6DA5" w:rsidP="00F256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Свободное время, телевизор, компьютер и мобильный телефон.</w:t>
            </w: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Мы с вами живем в современном обществе, где с каждым годом все больше развивается техника, новая вытесняет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многие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врачи бьют тревогу, что подростки и взрослые слишком много времени проводят за техникой. </w:t>
            </w: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какой технике я говорю?</w:t>
            </w: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D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по группам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Сейчас вам предстоит выступить в роли юных </w:t>
            </w:r>
            <w:r w:rsidRPr="003E6DA5">
              <w:rPr>
                <w:rFonts w:ascii="Times New Roman" w:hAnsi="Times New Roman" w:cs="Times New Roman"/>
                <w:b/>
                <w:sz w:val="28"/>
                <w:szCs w:val="28"/>
              </w:rPr>
              <w:t>ученых – исследователей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– «Компьютер приносит больше вреда или пользы?»;</w:t>
            </w: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приносит больше вреда или пользы?»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группа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приносит больше вреда или пользы?»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36A2" w:rsidRDefault="009936A2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6A2" w:rsidRDefault="009936A2" w:rsidP="00993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7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Презентация работ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36A2" w:rsidRDefault="009936A2" w:rsidP="00993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организует презентацию работ учащихся, корректирует ответы.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с листками также прикрепляют к доске. Вместе подводят итоги.</w:t>
            </w: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E66138" w:rsidRDefault="00E66138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Читают, отвечают на вопросы.</w:t>
            </w: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со словарями, записывают определение в тетрадь.</w:t>
            </w: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7F" w:rsidRDefault="00DC15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высказывания по очереди.</w:t>
            </w:r>
          </w:p>
          <w:p w:rsidR="00F64F35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пункт «Что такое свободное время?» на с.40, заполняют схему в тетради.</w:t>
            </w: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Вспоминают конкретные дела, записывают на листках, прикрепляют их к занятиям на доске.</w:t>
            </w:r>
          </w:p>
          <w:p w:rsidR="00F007CC" w:rsidRDefault="00F007CC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вопрос, прикрепляют к этому занятию смайлик</w:t>
            </w:r>
            <w:r w:rsidR="003E6DA5">
              <w:rPr>
                <w:rFonts w:ascii="Times New Roman" w:hAnsi="Times New Roman" w:cs="Times New Roman"/>
                <w:sz w:val="28"/>
                <w:szCs w:val="28"/>
              </w:rPr>
              <w:t>, изображающий недовольство.</w:t>
            </w: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DA5" w:rsidRDefault="003E6DA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вопрос: телевизор, телефон, ноутбуки и др.</w:t>
            </w:r>
          </w:p>
          <w:p w:rsidR="009936A2" w:rsidRDefault="009936A2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6A2" w:rsidRDefault="009936A2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на группы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Обсуждают в группах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Заполняют схему:</w:t>
            </w:r>
          </w:p>
          <w:p w:rsidR="009936A2" w:rsidRDefault="009936A2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+          - </w:t>
            </w: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6A2" w:rsidRDefault="009936A2" w:rsidP="0033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6A2" w:rsidRDefault="009936A2" w:rsidP="0033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6A2" w:rsidRDefault="009936A2" w:rsidP="0033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6A2" w:rsidRDefault="009936A2" w:rsidP="0033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6A2" w:rsidRDefault="009936A2" w:rsidP="0033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Pr="00333785" w:rsidRDefault="00333785" w:rsidP="0033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33378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В ходе ответов – корректировка ответов самими учащимися. Взаимоконтроль.</w:t>
            </w: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785" w:rsidTr="00F2567F">
        <w:tc>
          <w:tcPr>
            <w:tcW w:w="2943" w:type="dxa"/>
          </w:tcPr>
          <w:p w:rsidR="00333785" w:rsidRDefault="00333785" w:rsidP="00DB0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Первичное закрепление</w:t>
            </w:r>
          </w:p>
        </w:tc>
        <w:tc>
          <w:tcPr>
            <w:tcW w:w="1276" w:type="dxa"/>
          </w:tcPr>
          <w:p w:rsidR="00333785" w:rsidRPr="000A1917" w:rsidRDefault="00570F73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191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095" w:type="dxa"/>
          </w:tcPr>
          <w:p w:rsidR="009C6655" w:rsidRDefault="009936A2" w:rsidP="00993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u w:val="single"/>
                <w:lang w:eastAsia="ar-SA"/>
              </w:rPr>
              <w:t>Первичное закрепление.</w:t>
            </w:r>
          </w:p>
          <w:p w:rsidR="009936A2" w:rsidRDefault="009936A2" w:rsidP="00993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Работа с установочным диском к учебнику. Учитель читает занятия, задача учеников – распределить занятия на </w:t>
            </w:r>
            <w:r w:rsidRPr="009936A2"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  <w:t>обязательные</w:t>
            </w: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и </w:t>
            </w:r>
            <w:r w:rsidRPr="009936A2"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  <w:t>свободные</w:t>
            </w: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.</w:t>
            </w:r>
          </w:p>
          <w:p w:rsid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</w:pPr>
          </w:p>
          <w:p w:rsidR="009C6655" w:rsidRPr="009C6655" w:rsidRDefault="009936A2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u w:val="single"/>
                <w:lang w:eastAsia="ar-SA"/>
              </w:rPr>
              <w:t>Просмотр отрывка из мультфильма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u w:val="single"/>
                <w:lang w:eastAsia="ar-SA"/>
              </w:rPr>
              <w:t>Нехочуха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u w:val="single"/>
                <w:lang w:eastAsia="ar-SA"/>
              </w:rPr>
              <w:t>»</w:t>
            </w:r>
            <w:r w:rsidR="009C6655"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.</w:t>
            </w: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Учитель ставит вопросы</w:t>
            </w:r>
            <w:r w:rsidR="009936A2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после просмотра</w:t>
            </w: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:</w:t>
            </w:r>
          </w:p>
          <w:p w:rsidR="009936A2" w:rsidRDefault="009C6655" w:rsidP="00993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- </w:t>
            </w:r>
            <w:r w:rsidR="009936A2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В кого превратился </w:t>
            </w:r>
            <w:proofErr w:type="spellStart"/>
            <w:r w:rsidR="009936A2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Нехочуха</w:t>
            </w:r>
            <w:proofErr w:type="spellEnd"/>
            <w:r w:rsidR="009936A2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?</w:t>
            </w:r>
          </w:p>
          <w:p w:rsidR="009936A2" w:rsidRDefault="009936A2" w:rsidP="00993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- Полезно ли это ничего не делать?</w:t>
            </w:r>
          </w:p>
          <w:p w:rsidR="009936A2" w:rsidRDefault="009936A2" w:rsidP="00993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- А чем нужно заниматься, чтобы быть здоровым?</w:t>
            </w:r>
          </w:p>
          <w:p w:rsidR="009936A2" w:rsidRDefault="009936A2" w:rsidP="00993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9936A2" w:rsidRPr="009C6655" w:rsidRDefault="009936A2" w:rsidP="00993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- А о пользе занятий физкультурой мы поговорим на следующем уроке.</w:t>
            </w:r>
          </w:p>
          <w:p w:rsidR="00333785" w:rsidRPr="009C6655" w:rsidRDefault="0033378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</w:pPr>
          </w:p>
        </w:tc>
        <w:tc>
          <w:tcPr>
            <w:tcW w:w="4472" w:type="dxa"/>
          </w:tcPr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6A2" w:rsidRDefault="009936A2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Работают совместно. </w:t>
            </w: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9936A2" w:rsidRPr="009C6655" w:rsidRDefault="009936A2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Смотрят ролик. Отвечают на вопросы. </w:t>
            </w:r>
          </w:p>
        </w:tc>
      </w:tr>
      <w:tr w:rsidR="009C6655" w:rsidTr="00F2567F">
        <w:tc>
          <w:tcPr>
            <w:tcW w:w="2943" w:type="dxa"/>
          </w:tcPr>
          <w:p w:rsidR="009C6655" w:rsidRDefault="009C6655" w:rsidP="00DB0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Подведение итогов урока</w:t>
            </w:r>
          </w:p>
        </w:tc>
        <w:tc>
          <w:tcPr>
            <w:tcW w:w="1276" w:type="dxa"/>
          </w:tcPr>
          <w:p w:rsidR="009C6655" w:rsidRPr="000A1917" w:rsidRDefault="00570F73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191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095" w:type="dxa"/>
          </w:tcPr>
          <w:p w:rsidR="009C6655" w:rsidRPr="009C6655" w:rsidRDefault="009C6655" w:rsidP="00574B1F">
            <w:pPr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Учитель о</w:t>
            </w: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рганизует оценивание результатов деятельности групп и отдельных учащихся. Подводит итог. Выставляет отметки за урок.</w:t>
            </w:r>
          </w:p>
        </w:tc>
        <w:tc>
          <w:tcPr>
            <w:tcW w:w="4472" w:type="dxa"/>
          </w:tcPr>
          <w:p w:rsidR="009C6655" w:rsidRPr="009C6655" w:rsidRDefault="009C6655" w:rsidP="00574B1F">
            <w:pPr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Рефлексия и оценивание результатов своей деятельности.</w:t>
            </w:r>
          </w:p>
        </w:tc>
      </w:tr>
      <w:tr w:rsidR="009C6655" w:rsidTr="00F2567F">
        <w:tc>
          <w:tcPr>
            <w:tcW w:w="2943" w:type="dxa"/>
          </w:tcPr>
          <w:p w:rsidR="009C6655" w:rsidRDefault="009C6655" w:rsidP="00DB0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 Постановка домашнего задания</w:t>
            </w:r>
          </w:p>
        </w:tc>
        <w:tc>
          <w:tcPr>
            <w:tcW w:w="1276" w:type="dxa"/>
          </w:tcPr>
          <w:p w:rsidR="009C6655" w:rsidRPr="000A1917" w:rsidRDefault="000A1917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6095" w:type="dxa"/>
          </w:tcPr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Организует изучение </w:t>
            </w: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u w:val="single"/>
                <w:lang w:eastAsia="ar-SA"/>
              </w:rPr>
              <w:t>дифференцированного задания</w:t>
            </w: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.</w:t>
            </w: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u w:val="single"/>
                <w:lang w:eastAsia="ar-SA"/>
              </w:rPr>
              <w:t>Всем:</w:t>
            </w:r>
            <w:r w:rsidR="00570F73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параграф 5</w:t>
            </w: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.</w:t>
            </w:r>
          </w:p>
          <w:p w:rsidR="00570F73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Для сильных учеников –</w:t>
            </w:r>
            <w:r w:rsidR="00570F73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составить памятку «Как правильно распределить свое время».</w:t>
            </w:r>
          </w:p>
          <w:p w:rsidR="00570F73" w:rsidRPr="00BD67CE" w:rsidRDefault="009C6655" w:rsidP="00570F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Для слабых учеников – </w:t>
            </w:r>
            <w:r w:rsidR="00570F73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ответить на вопросы из рубрики «Проверим себя».</w:t>
            </w:r>
          </w:p>
          <w:p w:rsidR="009C6655" w:rsidRPr="00BD67CE" w:rsidRDefault="009C6655" w:rsidP="00574B1F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</w:pPr>
          </w:p>
        </w:tc>
        <w:tc>
          <w:tcPr>
            <w:tcW w:w="4472" w:type="dxa"/>
          </w:tcPr>
          <w:p w:rsidR="009C6655" w:rsidRPr="009C6655" w:rsidRDefault="009C6655" w:rsidP="00574B1F">
            <w:pPr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Анализируют и записывают домашнее задание.</w:t>
            </w:r>
          </w:p>
        </w:tc>
      </w:tr>
    </w:tbl>
    <w:p w:rsidR="00413A3B" w:rsidRDefault="00413A3B" w:rsidP="00F2567F">
      <w:pPr>
        <w:spacing w:after="0" w:line="240" w:lineRule="auto"/>
        <w:jc w:val="both"/>
      </w:pPr>
    </w:p>
    <w:p w:rsidR="00BD67CE" w:rsidRDefault="00BD67CE" w:rsidP="00F2567F">
      <w:pPr>
        <w:spacing w:after="0" w:line="240" w:lineRule="auto"/>
        <w:jc w:val="both"/>
      </w:pPr>
    </w:p>
    <w:p w:rsidR="000A1917" w:rsidRPr="00BE416E" w:rsidRDefault="00BE416E" w:rsidP="000A1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16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0F73" w:rsidRPr="00570F73" w:rsidRDefault="00570F73" w:rsidP="00570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73">
        <w:rPr>
          <w:rFonts w:ascii="Times New Roman" w:hAnsi="Times New Roman" w:cs="Times New Roman"/>
          <w:sz w:val="28"/>
          <w:szCs w:val="28"/>
        </w:rPr>
        <w:t>1. Обществознание. 5 класс: учеб</w:t>
      </w:r>
      <w:proofErr w:type="gramStart"/>
      <w:r w:rsidRPr="00570F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0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0F7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70F73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570F7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570F73">
        <w:rPr>
          <w:rFonts w:ascii="Times New Roman" w:hAnsi="Times New Roman" w:cs="Times New Roman"/>
          <w:sz w:val="28"/>
          <w:szCs w:val="28"/>
        </w:rPr>
        <w:t>. организаций/                    [Л.Н. Боголюбов, Н.Ф. Виноградова, Н.И. Городецкая и др.]; под ред. Л.Н. Боголюбова, Л.Ф. Ивановой. – 6 –е изд. – М.: Просвещение, 2015.</w:t>
      </w:r>
    </w:p>
    <w:p w:rsidR="00570F73" w:rsidRPr="00570F73" w:rsidRDefault="00570F73" w:rsidP="00570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F73" w:rsidRPr="00570F73" w:rsidRDefault="00570F73" w:rsidP="00570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73">
        <w:rPr>
          <w:rFonts w:ascii="Times New Roman" w:hAnsi="Times New Roman" w:cs="Times New Roman"/>
          <w:sz w:val="28"/>
          <w:szCs w:val="28"/>
        </w:rPr>
        <w:t>2. Обществознание. 5 класс: рабочая программа и технологические карты уроков по учебнику под ред. Л.Н. Боголюбова, Л.Ф. Ивановой/ авт. – сост. И.Ю. Буйволова. Волгоград: Учитель, 2016.</w:t>
      </w:r>
    </w:p>
    <w:p w:rsidR="00570F73" w:rsidRPr="00570F73" w:rsidRDefault="00570F73" w:rsidP="00570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F73" w:rsidRPr="00570F73" w:rsidRDefault="00570F73" w:rsidP="00570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73">
        <w:rPr>
          <w:rFonts w:ascii="Times New Roman" w:hAnsi="Times New Roman" w:cs="Times New Roman"/>
          <w:sz w:val="28"/>
          <w:szCs w:val="28"/>
        </w:rPr>
        <w:t>3. Сорокина Е.Н. Поурочные разработки по обществознанию. 5 класс. – 2 –е изд. – М.: ВАКО, 2016.</w:t>
      </w:r>
    </w:p>
    <w:p w:rsidR="00570F73" w:rsidRPr="00570F73" w:rsidRDefault="00570F73" w:rsidP="00570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F73" w:rsidRPr="00570F73" w:rsidRDefault="00570F73" w:rsidP="00570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73">
        <w:rPr>
          <w:rFonts w:ascii="Times New Roman" w:hAnsi="Times New Roman" w:cs="Times New Roman"/>
          <w:sz w:val="28"/>
          <w:szCs w:val="28"/>
        </w:rPr>
        <w:t xml:space="preserve">4. Иванова Л.Ф. Поурочные разработки. 5 класс: пособие для учителей </w:t>
      </w:r>
      <w:proofErr w:type="spellStart"/>
      <w:r w:rsidRPr="00570F7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570F73">
        <w:rPr>
          <w:rFonts w:ascii="Times New Roman" w:hAnsi="Times New Roman" w:cs="Times New Roman"/>
          <w:sz w:val="28"/>
          <w:szCs w:val="28"/>
        </w:rPr>
        <w:t xml:space="preserve">. учреждений/ Л.Ф. Иванова; Росс. Акад. Наук, Росс. акад. образования,  </w:t>
      </w:r>
      <w:proofErr w:type="spellStart"/>
      <w:proofErr w:type="gramStart"/>
      <w:r w:rsidRPr="00570F73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570F73">
        <w:rPr>
          <w:rFonts w:ascii="Times New Roman" w:hAnsi="Times New Roman" w:cs="Times New Roman"/>
          <w:sz w:val="28"/>
          <w:szCs w:val="28"/>
        </w:rPr>
        <w:t xml:space="preserve"> – во «Просвещение». – М.: Просвещение, 2012.</w:t>
      </w:r>
    </w:p>
    <w:p w:rsid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B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57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F73" w:rsidRDefault="00570F73" w:rsidP="0057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7CE" w:rsidRDefault="00BD67CE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0A1917" w:rsidRDefault="000A1917" w:rsidP="00BD67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67CE" w:rsidRPr="00A44CEA" w:rsidRDefault="00570F73" w:rsidP="00BD67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Пословицы</w:t>
      </w:r>
    </w:p>
    <w:p w:rsidR="00A44CEA" w:rsidRDefault="00A44CEA" w:rsidP="00BD6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7CE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0F73">
        <w:rPr>
          <w:rFonts w:ascii="Times New Roman" w:hAnsi="Times New Roman" w:cs="Times New Roman"/>
          <w:sz w:val="28"/>
          <w:szCs w:val="28"/>
        </w:rPr>
        <w:t>Делу время – потехе час.</w:t>
      </w:r>
    </w:p>
    <w:p w:rsidR="00A44CEA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70F73">
        <w:rPr>
          <w:rFonts w:ascii="Times New Roman" w:hAnsi="Times New Roman" w:cs="Times New Roman"/>
          <w:sz w:val="28"/>
          <w:szCs w:val="28"/>
        </w:rPr>
        <w:t>Деньги пропали – наживешь, время пропало – не вернешь.</w:t>
      </w:r>
    </w:p>
    <w:p w:rsidR="00570F73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70F73">
        <w:rPr>
          <w:rFonts w:ascii="Times New Roman" w:hAnsi="Times New Roman" w:cs="Times New Roman"/>
          <w:sz w:val="28"/>
          <w:szCs w:val="28"/>
        </w:rPr>
        <w:t>Под лежачий камень вода не течет.</w:t>
      </w:r>
    </w:p>
    <w:p w:rsidR="00570F73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70F73">
        <w:rPr>
          <w:rFonts w:ascii="Times New Roman" w:hAnsi="Times New Roman" w:cs="Times New Roman"/>
          <w:sz w:val="28"/>
          <w:szCs w:val="28"/>
        </w:rPr>
        <w:t>Нельзя войти в одну реку дважды.</w:t>
      </w:r>
    </w:p>
    <w:p w:rsidR="00A44CEA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ABF" w:rsidRDefault="00436ABF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ABF" w:rsidRDefault="00436ABF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ABF" w:rsidRDefault="00436ABF" w:rsidP="00A44C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4CEA" w:rsidRDefault="00A44CEA" w:rsidP="00A44C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A44CEA" w:rsidRDefault="00A44CEA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CEA" w:rsidRDefault="00570F73" w:rsidP="007E19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</w:t>
      </w:r>
    </w:p>
    <w:p w:rsidR="00436ABF" w:rsidRPr="007E193C" w:rsidRDefault="00436ABF" w:rsidP="007E19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93C" w:rsidRDefault="00436ABF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сутках целых 24 часа, но иногда даже вспомнить не получается, на что я потратила весь день. Думаю, я не одна такая и эта проблема встречается у многих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ведь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когда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будучи совсем взрослой, я не смогу вспомнить, на что потратила свою жизнь. Поэтому важно вовремя научиться </w:t>
      </w:r>
      <w:proofErr w:type="gramStart"/>
      <w:r w:rsidRPr="00436ABF">
        <w:rPr>
          <w:rFonts w:ascii="Times New Roman" w:hAnsi="Times New Roman" w:cs="Times New Roman"/>
          <w:i/>
          <w:sz w:val="28"/>
          <w:szCs w:val="28"/>
        </w:rPr>
        <w:t>правильно</w:t>
      </w:r>
      <w:proofErr w:type="gramEnd"/>
      <w:r w:rsidRPr="00436ABF">
        <w:rPr>
          <w:rFonts w:ascii="Times New Roman" w:hAnsi="Times New Roman" w:cs="Times New Roman"/>
          <w:i/>
          <w:sz w:val="28"/>
          <w:szCs w:val="28"/>
        </w:rPr>
        <w:t xml:space="preserve"> организовывать свое время, бережно к 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ABF">
        <w:rPr>
          <w:rFonts w:ascii="Times New Roman" w:hAnsi="Times New Roman" w:cs="Times New Roman"/>
          <w:i/>
          <w:sz w:val="28"/>
          <w:szCs w:val="28"/>
        </w:rPr>
        <w:t>относиться</w:t>
      </w:r>
      <w:r>
        <w:rPr>
          <w:rFonts w:ascii="Times New Roman" w:hAnsi="Times New Roman" w:cs="Times New Roman"/>
          <w:sz w:val="28"/>
          <w:szCs w:val="28"/>
        </w:rPr>
        <w:t>, чтобы успевать все, проживать жизнь полно и насыщенно и в то же время находить время для отдыха и наслаждения жизнью.</w:t>
      </w:r>
    </w:p>
    <w:p w:rsidR="00F65FF2" w:rsidRDefault="00F65FF2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436A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E416E" w:rsidRDefault="00BE416E" w:rsidP="00A87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6ABF" w:rsidRDefault="00436ABF" w:rsidP="004D21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6ABF" w:rsidRDefault="00436ABF" w:rsidP="004D21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6ABF" w:rsidRDefault="00436ABF" w:rsidP="004D21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6ABF" w:rsidRDefault="00436ABF" w:rsidP="004D21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6ABF" w:rsidRDefault="00436ABF" w:rsidP="004D21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269.55pt;margin-top:12.45pt;width:180pt;height:61.5pt;z-index:251659264">
            <v:textbox>
              <w:txbxContent>
                <w:p w:rsidR="00436ABF" w:rsidRPr="00436ABF" w:rsidRDefault="00436ABF" w:rsidP="00436AB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36ABF">
                    <w:rPr>
                      <w:rFonts w:ascii="Times New Roman" w:hAnsi="Times New Roman" w:cs="Times New Roman"/>
                      <w:sz w:val="36"/>
                      <w:szCs w:val="36"/>
                    </w:rPr>
                    <w:t>Собственное развитие</w:t>
                  </w:r>
                </w:p>
              </w:txbxContent>
            </v:textbox>
          </v:rect>
        </w:pict>
      </w:r>
    </w:p>
    <w:p w:rsidR="004D21CB" w:rsidRDefault="004D21CB" w:rsidP="004D21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</w:p>
    <w:p w:rsidR="004D21CB" w:rsidRDefault="004D21CB" w:rsidP="004D21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220FD" w:rsidRPr="00B220FD" w:rsidRDefault="00B220FD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B2F" w:rsidRDefault="00436ABF" w:rsidP="00A8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64.8pt;margin-top:9.55pt;width:0;height:30.75pt;flip:y;z-index:251664384" o:connectortype="straight">
            <v:stroke endarrow="block"/>
          </v:shape>
        </w:pict>
      </w:r>
    </w:p>
    <w:p w:rsidR="00233B2F" w:rsidRPr="00A87F52" w:rsidRDefault="00233B2F" w:rsidP="00A8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F52" w:rsidRDefault="00436ABF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479.55pt;margin-top:6.7pt;width:180pt;height:61.5pt;z-index:251661312">
            <v:textbox>
              <w:txbxContent>
                <w:p w:rsidR="00436ABF" w:rsidRPr="00436ABF" w:rsidRDefault="00436ABF" w:rsidP="00436AB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36ABF">
                    <w:rPr>
                      <w:rFonts w:ascii="Times New Roman" w:hAnsi="Times New Roman" w:cs="Times New Roman"/>
                      <w:sz w:val="36"/>
                      <w:szCs w:val="36"/>
                    </w:rPr>
                    <w:t>Отдых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66.3pt;margin-top:6.7pt;width:180pt;height:61.5pt;z-index:251660288">
            <v:textbox>
              <w:txbxContent>
                <w:p w:rsidR="00436ABF" w:rsidRPr="00436ABF" w:rsidRDefault="00436ABF" w:rsidP="00436AB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36ABF">
                    <w:rPr>
                      <w:rFonts w:ascii="Times New Roman" w:hAnsi="Times New Roman" w:cs="Times New Roman"/>
                      <w:sz w:val="36"/>
                      <w:szCs w:val="36"/>
                    </w:rPr>
                    <w:t>Ничегонеделание</w:t>
                  </w:r>
                </w:p>
              </w:txbxContent>
            </v:textbox>
          </v:rect>
        </w:pict>
      </w:r>
    </w:p>
    <w:p w:rsidR="00A87F52" w:rsidRPr="00A87F52" w:rsidRDefault="00436ABF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449.55pt;margin-top:10.85pt;width:20.25pt;height:8.25pt;flip: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273.3pt;margin-top:5.6pt;width:187.5pt;height:72.75pt;z-index:251658240">
            <v:textbox>
              <w:txbxContent>
                <w:p w:rsidR="00436ABF" w:rsidRPr="00436ABF" w:rsidRDefault="00436ABF" w:rsidP="00436AB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436AB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Свободное</w:t>
                  </w:r>
                </w:p>
                <w:p w:rsidR="00436ABF" w:rsidRPr="00436ABF" w:rsidRDefault="00436ABF" w:rsidP="00436AB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436AB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время</w:t>
                  </w:r>
                </w:p>
              </w:txbxContent>
            </v:textbox>
          </v:oval>
        </w:pict>
      </w:r>
    </w:p>
    <w:p w:rsidR="00A87F52" w:rsidRPr="00F65FF2" w:rsidRDefault="00436ABF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255.3pt;margin-top:3pt;width:18pt;height:5.25pt;flip:x y;z-index:251666432" o:connectortype="straight">
            <v:stroke endarrow="block"/>
          </v:shape>
        </w:pict>
      </w:r>
    </w:p>
    <w:p w:rsidR="00F65FF2" w:rsidRPr="00F65FF2" w:rsidRDefault="00436ABF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449.55pt;margin-top:37.2pt;width:43.5pt;height:31.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233.55pt;margin-top:33.45pt;width:50.25pt;height:35.25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122.55pt;margin-top:79.95pt;width:180pt;height:61.5pt;z-index:251662336">
            <v:textbox>
              <w:txbxContent>
                <w:p w:rsidR="00436ABF" w:rsidRPr="00436ABF" w:rsidRDefault="00436ABF" w:rsidP="00436AB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36ABF">
                    <w:rPr>
                      <w:rFonts w:ascii="Times New Roman" w:hAnsi="Times New Roman" w:cs="Times New Roman"/>
                      <w:sz w:val="36"/>
                      <w:szCs w:val="36"/>
                    </w:rPr>
                    <w:t>Получение удовольствия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424.8pt;margin-top:79.95pt;width:180pt;height:61.5pt;z-index:251663360">
            <v:textbox>
              <w:txbxContent>
                <w:p w:rsidR="00436ABF" w:rsidRPr="00436ABF" w:rsidRDefault="00436ABF" w:rsidP="00436AB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36ABF">
                    <w:rPr>
                      <w:rFonts w:ascii="Times New Roman" w:hAnsi="Times New Roman" w:cs="Times New Roman"/>
                      <w:sz w:val="36"/>
                      <w:szCs w:val="36"/>
                    </w:rPr>
                    <w:t>Занятия по интересам</w:t>
                  </w:r>
                </w:p>
              </w:txbxContent>
            </v:textbox>
          </v:rect>
        </w:pict>
      </w:r>
    </w:p>
    <w:sectPr w:rsidR="00F65FF2" w:rsidRPr="00F65FF2" w:rsidSect="00F256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C3" w:rsidRDefault="00A276C3" w:rsidP="00B40D25">
      <w:pPr>
        <w:spacing w:after="0" w:line="240" w:lineRule="auto"/>
      </w:pPr>
      <w:r>
        <w:separator/>
      </w:r>
    </w:p>
  </w:endnote>
  <w:endnote w:type="continuationSeparator" w:id="0">
    <w:p w:rsidR="00A276C3" w:rsidRDefault="00A276C3" w:rsidP="00B4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C3" w:rsidRDefault="00A276C3" w:rsidP="00B40D25">
      <w:pPr>
        <w:spacing w:after="0" w:line="240" w:lineRule="auto"/>
      </w:pPr>
      <w:r>
        <w:separator/>
      </w:r>
    </w:p>
  </w:footnote>
  <w:footnote w:type="continuationSeparator" w:id="0">
    <w:p w:rsidR="00A276C3" w:rsidRDefault="00A276C3" w:rsidP="00B40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71875"/>
    <w:multiLevelType w:val="hybridMultilevel"/>
    <w:tmpl w:val="13868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67F"/>
    <w:rsid w:val="00005FD2"/>
    <w:rsid w:val="000A1917"/>
    <w:rsid w:val="000F4FE1"/>
    <w:rsid w:val="001A386A"/>
    <w:rsid w:val="00233B2F"/>
    <w:rsid w:val="00247AEC"/>
    <w:rsid w:val="00305253"/>
    <w:rsid w:val="00333785"/>
    <w:rsid w:val="00346D1A"/>
    <w:rsid w:val="003A439F"/>
    <w:rsid w:val="003E6DA5"/>
    <w:rsid w:val="00413A3B"/>
    <w:rsid w:val="00436ABF"/>
    <w:rsid w:val="004D21CB"/>
    <w:rsid w:val="005114D2"/>
    <w:rsid w:val="00570F73"/>
    <w:rsid w:val="005C6F15"/>
    <w:rsid w:val="005D42CF"/>
    <w:rsid w:val="006A379D"/>
    <w:rsid w:val="007E193C"/>
    <w:rsid w:val="008F6BD3"/>
    <w:rsid w:val="009936A2"/>
    <w:rsid w:val="009C5CB4"/>
    <w:rsid w:val="009C6655"/>
    <w:rsid w:val="009F471E"/>
    <w:rsid w:val="00A276C3"/>
    <w:rsid w:val="00A44CEA"/>
    <w:rsid w:val="00A71E43"/>
    <w:rsid w:val="00A87F52"/>
    <w:rsid w:val="00B16A97"/>
    <w:rsid w:val="00B220FD"/>
    <w:rsid w:val="00B40D25"/>
    <w:rsid w:val="00BD67CE"/>
    <w:rsid w:val="00BE416E"/>
    <w:rsid w:val="00C2321D"/>
    <w:rsid w:val="00C3334A"/>
    <w:rsid w:val="00C7403D"/>
    <w:rsid w:val="00D43416"/>
    <w:rsid w:val="00D55183"/>
    <w:rsid w:val="00DB06E3"/>
    <w:rsid w:val="00DC157F"/>
    <w:rsid w:val="00E66138"/>
    <w:rsid w:val="00F007CC"/>
    <w:rsid w:val="00F2567F"/>
    <w:rsid w:val="00F64F35"/>
    <w:rsid w:val="00F6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56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D25"/>
  </w:style>
  <w:style w:type="paragraph" w:styleId="a7">
    <w:name w:val="footer"/>
    <w:basedOn w:val="a"/>
    <w:link w:val="a8"/>
    <w:uiPriority w:val="99"/>
    <w:unhideWhenUsed/>
    <w:rsid w:val="00B4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56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D25"/>
  </w:style>
  <w:style w:type="paragraph" w:styleId="a7">
    <w:name w:val="footer"/>
    <w:basedOn w:val="a"/>
    <w:link w:val="a8"/>
    <w:uiPriority w:val="99"/>
    <w:unhideWhenUsed/>
    <w:rsid w:val="00B4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10</cp:revision>
  <cp:lastPrinted>2016-12-05T10:07:00Z</cp:lastPrinted>
  <dcterms:created xsi:type="dcterms:W3CDTF">2016-11-28T06:23:00Z</dcterms:created>
  <dcterms:modified xsi:type="dcterms:W3CDTF">2016-12-07T20:23:00Z</dcterms:modified>
</cp:coreProperties>
</file>