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0283"/>
      </w:tblGrid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2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B40D25" w:rsidTr="00D43416">
        <w:tc>
          <w:tcPr>
            <w:tcW w:w="450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3" w:type="dxa"/>
          </w:tcPr>
          <w:p w:rsidR="00B40D25" w:rsidRPr="00B40D25" w:rsidRDefault="00B40D25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D25" w:rsidTr="00D43416">
        <w:tc>
          <w:tcPr>
            <w:tcW w:w="4503" w:type="dxa"/>
          </w:tcPr>
          <w:p w:rsidR="00B40D25" w:rsidRP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283" w:type="dxa"/>
          </w:tcPr>
          <w:p w:rsidR="00B40D25" w:rsidRPr="00B40D25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«Вавилонский царь Хаммурапи и его законы»</w:t>
            </w:r>
          </w:p>
        </w:tc>
      </w:tr>
      <w:tr w:rsidR="005D42CF" w:rsidTr="00D43416">
        <w:tc>
          <w:tcPr>
            <w:tcW w:w="4503" w:type="dxa"/>
          </w:tcPr>
          <w:p w:rsid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0283" w:type="dxa"/>
          </w:tcPr>
          <w:p w:rsidR="005D42CF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освоения  новых знаний и первичного закрепления</w:t>
            </w:r>
          </w:p>
        </w:tc>
      </w:tr>
      <w:tr w:rsidR="005D42CF" w:rsidTr="00D43416">
        <w:tc>
          <w:tcPr>
            <w:tcW w:w="4503" w:type="dxa"/>
          </w:tcPr>
          <w:p w:rsid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задачи</w:t>
            </w:r>
          </w:p>
        </w:tc>
        <w:tc>
          <w:tcPr>
            <w:tcW w:w="10283" w:type="dxa"/>
          </w:tcPr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ar-SA"/>
              </w:rPr>
              <w:t>Цель:</w:t>
            </w:r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дать представление о древней стране </w:t>
            </w:r>
            <w:proofErr w:type="spellStart"/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Вавилонии</w:t>
            </w:r>
            <w:proofErr w:type="spellEnd"/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о значении деятельности царя Хаммурапи, определить, в чьих интересах были составлены законы царя Хаммурапи.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ar-SA"/>
              </w:rPr>
              <w:t>Задачи: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образовательные: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познакомить учащихся с понятием «закон»; выяснить, почему именно Вавилон победил в борьбе; сформировать представление о законотворческой деятельности царя Хаммурапи; определить роль законов в Вавилонском царстве; охарактеризовать особенности законов – их социальную направленность;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5D42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развивающие: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5D42C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учиться выявлять причины и последствия создания свода законов в древнем государстве; отрабатывать навыки самостоятельной работы; совершенствовать навыки исследовательской деятельности; развивать логическое мышление, формировать умения извлекать необходимую информацию, обобщать материал, делать выводы;  </w:t>
            </w:r>
            <w:r w:rsidRPr="005D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работать с дополнительными источниками информации, представлять результаты своей деятельности, уметь планировать, контролировать и оценивать результаты своей деятельности и деятельности одноклассников;</w:t>
            </w:r>
            <w:proofErr w:type="gramEnd"/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42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воспитательные:</w:t>
            </w:r>
          </w:p>
          <w:p w:rsidR="005D42CF" w:rsidRPr="005D42CF" w:rsidRDefault="005D42CF" w:rsidP="005D42CF">
            <w:pPr>
              <w:tabs>
                <w:tab w:val="left" w:pos="426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собственную позицию к историческим событиям и явлениям; давать нравственную оценку принципов построения законов Хаммурапи; формировать </w:t>
            </w:r>
            <w:r w:rsidRPr="005D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ценностное отношение к свободе, правам человека, праву на жизнь; воспитывать чувство уважения к историческому прошлому древних цивилизаций;</w:t>
            </w:r>
            <w:r w:rsidRPr="005D42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D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учащихся  уверенность в себе, навыки сотрудничества, уважение к иной точке зрения, умение слушать собеседника.</w:t>
            </w:r>
          </w:p>
          <w:p w:rsidR="005D42CF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2CF" w:rsidTr="00D43416">
        <w:tc>
          <w:tcPr>
            <w:tcW w:w="4503" w:type="dxa"/>
          </w:tcPr>
          <w:p w:rsidR="005D42CF" w:rsidRDefault="005D42CF" w:rsidP="005D4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</w:t>
            </w:r>
          </w:p>
        </w:tc>
        <w:tc>
          <w:tcPr>
            <w:tcW w:w="10283" w:type="dxa"/>
          </w:tcPr>
          <w:p w:rsidR="005D42CF" w:rsidRDefault="005D42CF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2CF" w:rsidTr="00D43416">
        <w:tc>
          <w:tcPr>
            <w:tcW w:w="4503" w:type="dxa"/>
          </w:tcPr>
          <w:p w:rsidR="005D42CF" w:rsidRPr="005D42CF" w:rsidRDefault="005D42CF" w:rsidP="005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CF">
              <w:rPr>
                <w:rFonts w:ascii="Times New Roman" w:hAnsi="Times New Roman" w:cs="Times New Roman"/>
                <w:sz w:val="28"/>
                <w:szCs w:val="28"/>
              </w:rPr>
              <w:t>- личностные</w:t>
            </w:r>
          </w:p>
        </w:tc>
        <w:tc>
          <w:tcPr>
            <w:tcW w:w="10283" w:type="dxa"/>
          </w:tcPr>
          <w:p w:rsidR="005D42CF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познавательного интереса;</w:t>
            </w:r>
          </w:p>
          <w:p w:rsidR="00305253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обретение мотивации к изучению нового материала;</w:t>
            </w:r>
          </w:p>
          <w:p w:rsidR="00305253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осмысление социально – нравственного опыта предшествующих поколений.</w:t>
            </w:r>
          </w:p>
        </w:tc>
      </w:tr>
      <w:tr w:rsidR="005D42CF" w:rsidTr="00D43416">
        <w:tc>
          <w:tcPr>
            <w:tcW w:w="4503" w:type="dxa"/>
          </w:tcPr>
          <w:p w:rsidR="005D42CF" w:rsidRPr="005D42CF" w:rsidRDefault="005D42CF" w:rsidP="005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CF">
              <w:rPr>
                <w:rFonts w:ascii="Times New Roman" w:hAnsi="Times New Roman" w:cs="Times New Roman"/>
                <w:sz w:val="28"/>
                <w:szCs w:val="28"/>
              </w:rPr>
              <w:t>- предметные</w:t>
            </w:r>
          </w:p>
        </w:tc>
        <w:tc>
          <w:tcPr>
            <w:tcW w:w="10283" w:type="dxa"/>
          </w:tcPr>
          <w:p w:rsidR="005D42CF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давать характеристику Хаммурапи;</w:t>
            </w:r>
          </w:p>
          <w:p w:rsidR="00305253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объяснять причины возникновения законов;</w:t>
            </w:r>
          </w:p>
          <w:p w:rsidR="00305253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применения понятийного аппарата исторического знания и приемов исторического анализа для раскрытия сущности и значения законов Хаммурапи;</w:t>
            </w:r>
          </w:p>
          <w:p w:rsidR="00305253" w:rsidRDefault="00305253" w:rsidP="00B40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умения изучать и систематизировать информацию различных исторических источников.</w:t>
            </w:r>
          </w:p>
        </w:tc>
      </w:tr>
      <w:tr w:rsidR="005D42CF" w:rsidTr="00D43416">
        <w:tc>
          <w:tcPr>
            <w:tcW w:w="4503" w:type="dxa"/>
          </w:tcPr>
          <w:p w:rsidR="005D42CF" w:rsidRPr="005D42CF" w:rsidRDefault="005D42CF" w:rsidP="005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2C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0283" w:type="dxa"/>
          </w:tcPr>
          <w:p w:rsidR="00305253" w:rsidRPr="00305253" w:rsidRDefault="00305253" w:rsidP="00305253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shd w:val="clear" w:color="auto" w:fill="E6E6E6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shd w:val="clear" w:color="auto" w:fill="E6E6E6"/>
                <w:lang w:eastAsia="ru-RU"/>
              </w:rPr>
              <w:t>Регулятивные УУД:</w:t>
            </w:r>
          </w:p>
          <w:p w:rsidR="00305253" w:rsidRPr="00305253" w:rsidRDefault="00305253" w:rsidP="00305253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E6E6E6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E6E6E6"/>
                <w:lang w:eastAsia="ru-RU"/>
              </w:rPr>
              <w:t>- целеполагание;</w:t>
            </w:r>
          </w:p>
          <w:p w:rsidR="00305253" w:rsidRPr="00305253" w:rsidRDefault="00305253" w:rsidP="00305253">
            <w:pPr>
              <w:tabs>
                <w:tab w:val="left" w:pos="426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E6E6E6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E6E6E6"/>
                <w:lang w:eastAsia="ru-RU"/>
              </w:rPr>
              <w:t>- планирование;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E6E6E6"/>
                <w:lang w:eastAsia="ru-RU"/>
              </w:rPr>
              <w:t xml:space="preserve">- </w:t>
            </w: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контроль, коррекция и оценка своих действий и действий одноклассников по способу действия и результату;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Познавательные УУД: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выделение существенной информации из текстов разных видов;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обобщение результатов исследовательской деятельности;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высказывать аргументированные суждения;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использование в ходе урока </w:t>
            </w:r>
            <w:proofErr w:type="spellStart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общеучебных</w:t>
            </w:r>
            <w:proofErr w:type="spellEnd"/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умений, логических действий и операций (анализ, синтез, сравнение, классификация, установление причинно-</w:t>
            </w: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следственных связей, обобщение, вывод, следствие);</w:t>
            </w:r>
            <w:proofErr w:type="gramEnd"/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практическое освоение методов познания, самостоятельное решение проблем поискового характера.</w:t>
            </w:r>
          </w:p>
          <w:p w:rsidR="00305253" w:rsidRP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0525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Коммуникативные УУД:</w:t>
            </w:r>
          </w:p>
          <w:p w:rsidR="00305253" w:rsidRDefault="00305253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навыки учебного сотрудничества с учителем и одноклассника</w:t>
            </w:r>
            <w:r w:rsidR="00D4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 в ходе </w:t>
            </w:r>
            <w:proofErr w:type="spellStart"/>
            <w:r w:rsidR="00D4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индвидуальной</w:t>
            </w:r>
            <w:proofErr w:type="spellEnd"/>
            <w:r w:rsidR="00D43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фронтальной и групповой работы;</w:t>
            </w:r>
          </w:p>
          <w:p w:rsidR="00D43416" w:rsidRDefault="00D43416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действовать с учетом позиции других и согласовывать свои действия;</w:t>
            </w:r>
          </w:p>
          <w:p w:rsidR="00D43416" w:rsidRDefault="00D43416" w:rsidP="0030525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слушать других;</w:t>
            </w:r>
          </w:p>
          <w:p w:rsidR="005D42CF" w:rsidRPr="00D43416" w:rsidRDefault="00D43416" w:rsidP="00D434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владение монологической и диалогической формой речи.</w:t>
            </w:r>
          </w:p>
        </w:tc>
      </w:tr>
    </w:tbl>
    <w:p w:rsidR="00B40D25" w:rsidRDefault="00B40D25" w:rsidP="00B40D25">
      <w:pPr>
        <w:spacing w:after="0" w:line="240" w:lineRule="auto"/>
        <w:jc w:val="both"/>
      </w:pPr>
      <w:bookmarkStart w:id="0" w:name="_GoBack"/>
      <w:bookmarkEnd w:id="0"/>
      <w:r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6095"/>
        <w:gridCol w:w="4472"/>
      </w:tblGrid>
      <w:tr w:rsidR="00F2567F" w:rsidTr="00F2567F">
        <w:tc>
          <w:tcPr>
            <w:tcW w:w="2943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Этап урока</w:t>
            </w:r>
          </w:p>
        </w:tc>
        <w:tc>
          <w:tcPr>
            <w:tcW w:w="1276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Время</w:t>
            </w:r>
          </w:p>
        </w:tc>
        <w:tc>
          <w:tcPr>
            <w:tcW w:w="6095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Деятельность учителя,</w:t>
            </w:r>
          </w:p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применяемые технологии</w:t>
            </w:r>
          </w:p>
        </w:tc>
        <w:tc>
          <w:tcPr>
            <w:tcW w:w="4472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Деятельность </w:t>
            </w:r>
            <w:proofErr w:type="gramStart"/>
            <w:r w:rsidRPr="00F2567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обучающихся</w:t>
            </w:r>
            <w:proofErr w:type="gramEnd"/>
          </w:p>
        </w:tc>
      </w:tr>
      <w:tr w:rsidR="00F2567F" w:rsidTr="00F2567F">
        <w:tc>
          <w:tcPr>
            <w:tcW w:w="2943" w:type="dxa"/>
          </w:tcPr>
          <w:p w:rsidR="00F2567F" w:rsidRPr="00F2567F" w:rsidRDefault="00F2567F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67F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</w:t>
            </w:r>
          </w:p>
        </w:tc>
        <w:tc>
          <w:tcPr>
            <w:tcW w:w="1276" w:type="dxa"/>
          </w:tcPr>
          <w:p w:rsidR="00F2567F" w:rsidRPr="00F2567F" w:rsidRDefault="00F2567F" w:rsidP="00F2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6095" w:type="dxa"/>
          </w:tcPr>
          <w:p w:rsidR="00F2567F" w:rsidRPr="00F2567F" w:rsidRDefault="00F256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проверка отсутствующих, проверка готовности обучающихся к уроку</w:t>
            </w:r>
            <w:r w:rsidR="00E66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</w:tcPr>
          <w:p w:rsidR="00F2567F" w:rsidRPr="00F2567F" w:rsidRDefault="00F2567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готовят необходимые принадлежности к уроку</w:t>
            </w:r>
            <w:r w:rsidR="00E66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567F" w:rsidTr="00F2567F">
        <w:tc>
          <w:tcPr>
            <w:tcW w:w="2943" w:type="dxa"/>
          </w:tcPr>
          <w:p w:rsidR="00F2567F" w:rsidRPr="00F2567F" w:rsidRDefault="00F2567F" w:rsidP="000A19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Вводно - </w:t>
            </w:r>
            <w:r w:rsidRPr="000A1917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</w:t>
            </w:r>
          </w:p>
        </w:tc>
        <w:tc>
          <w:tcPr>
            <w:tcW w:w="1276" w:type="dxa"/>
          </w:tcPr>
          <w:p w:rsidR="00F2567F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6095" w:type="dxa"/>
          </w:tcPr>
          <w:p w:rsidR="00F2567F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показывает изображение на слайде </w:t>
            </w:r>
            <w:r w:rsidRPr="00A71E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(слайд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Задает вопрос: 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чем уникален этот столб?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что же это могут быть за записи?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Верно. На этом столбе записаны некие законы. Интересно ли вам узнать, о чем эти законы и кому они принадлежат?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Формулирует </w:t>
            </w:r>
            <w:r w:rsidRPr="00A71E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урока: </w:t>
            </w:r>
            <w:r w:rsidRPr="00A71E43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«Вавилонский царь Хаммурапи и его законы»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33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34A" w:rsidRPr="00C3334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C3334A" w:rsidRPr="00C3334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C3334A" w:rsidRPr="00C3334A">
              <w:rPr>
                <w:rFonts w:ascii="Times New Roman" w:hAnsi="Times New Roman" w:cs="Times New Roman"/>
                <w:b/>
                <w:sz w:val="28"/>
                <w:szCs w:val="28"/>
              </w:rPr>
              <w:t>лайд 3)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</w:t>
            </w:r>
            <w:r w:rsidR="00C3334A">
              <w:rPr>
                <w:rFonts w:ascii="Times New Roman" w:hAnsi="Times New Roman" w:cs="Times New Roman"/>
                <w:sz w:val="28"/>
                <w:szCs w:val="28"/>
              </w:rPr>
              <w:t>о чем мы будем говорить на уроке?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Формулирует </w:t>
            </w:r>
            <w:r w:rsidRPr="00C333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вместе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сегодня на уроке мы поговорим о древней стране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Вавилонии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 значении деятельности царя Хаммурапи, о его законах.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Вместе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</w:t>
            </w:r>
            <w:r w:rsidRPr="00C333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план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334A" w:rsidRPr="00E66138" w:rsidRDefault="00C3334A" w:rsidP="00F256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1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Город Вавилон становится главным в </w:t>
            </w:r>
            <w:proofErr w:type="spellStart"/>
            <w:r w:rsidRPr="00E66138">
              <w:rPr>
                <w:rFonts w:ascii="Times New Roman" w:hAnsi="Times New Roman" w:cs="Times New Roman"/>
                <w:i/>
                <w:sz w:val="28"/>
                <w:szCs w:val="28"/>
              </w:rPr>
              <w:t>Двуречье</w:t>
            </w:r>
            <w:proofErr w:type="spellEnd"/>
            <w:r w:rsidRPr="00E6613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3334A" w:rsidRPr="00E66138" w:rsidRDefault="00C3334A" w:rsidP="00F256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6138">
              <w:rPr>
                <w:rFonts w:ascii="Times New Roman" w:hAnsi="Times New Roman" w:cs="Times New Roman"/>
                <w:i/>
                <w:sz w:val="28"/>
                <w:szCs w:val="28"/>
              </w:rPr>
              <w:t>2. Хаммурапи и его законы.</w:t>
            </w:r>
          </w:p>
          <w:p w:rsidR="00A71E43" w:rsidRPr="00E66138" w:rsidRDefault="00E66138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138">
              <w:rPr>
                <w:rFonts w:ascii="Times New Roman" w:hAnsi="Times New Roman" w:cs="Times New Roman"/>
                <w:b/>
                <w:sz w:val="28"/>
                <w:szCs w:val="28"/>
              </w:rPr>
              <w:t>(слайд 3)</w:t>
            </w:r>
          </w:p>
        </w:tc>
        <w:tc>
          <w:tcPr>
            <w:tcW w:w="4472" w:type="dxa"/>
          </w:tcPr>
          <w:p w:rsidR="00F2567F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изображение. Делают предположение, что данный столб уникален благодаря записям, которые сделаны на нем.</w:t>
            </w: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E43" w:rsidRDefault="00A71E43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предполагают: законы, правила.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 в тетрадь.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предполагают: о том, кто такой Хаммурапи, какие законы он создал.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34A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план урока в тетрадь.</w:t>
            </w:r>
          </w:p>
          <w:p w:rsidR="00C3334A" w:rsidRDefault="00C3334A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138" w:rsidTr="00F2567F">
        <w:tc>
          <w:tcPr>
            <w:tcW w:w="2943" w:type="dxa"/>
          </w:tcPr>
          <w:p w:rsidR="00E66138" w:rsidRDefault="00E66138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Актуализация знаний</w:t>
            </w:r>
          </w:p>
        </w:tc>
        <w:tc>
          <w:tcPr>
            <w:tcW w:w="1276" w:type="dxa"/>
          </w:tcPr>
          <w:p w:rsidR="00E66138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6095" w:type="dxa"/>
          </w:tcPr>
          <w:p w:rsidR="00E66138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Актуализирует знания по теме «Древнее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путем </w:t>
            </w:r>
            <w:r w:rsidRPr="00E6613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фронтального 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Слабым ученикам дает карточку с текстом, где необходимо вставить пропущенные слова.</w:t>
            </w:r>
          </w:p>
          <w:p w:rsidR="00E66138" w:rsidRPr="00E66138" w:rsidRDefault="00E66138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138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1)</w:t>
            </w:r>
          </w:p>
        </w:tc>
        <w:tc>
          <w:tcPr>
            <w:tcW w:w="4472" w:type="dxa"/>
          </w:tcPr>
          <w:p w:rsidR="00E66138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Отвечают, выполняют задания на карточку.</w:t>
            </w:r>
          </w:p>
        </w:tc>
      </w:tr>
      <w:tr w:rsidR="00E66138" w:rsidTr="00F2567F">
        <w:tc>
          <w:tcPr>
            <w:tcW w:w="2943" w:type="dxa"/>
          </w:tcPr>
          <w:p w:rsidR="00E66138" w:rsidRDefault="00E66138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Изучение нового материала</w:t>
            </w:r>
          </w:p>
        </w:tc>
        <w:tc>
          <w:tcPr>
            <w:tcW w:w="1276" w:type="dxa"/>
          </w:tcPr>
          <w:p w:rsidR="00E66138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мин</w:t>
            </w:r>
          </w:p>
        </w:tc>
        <w:tc>
          <w:tcPr>
            <w:tcW w:w="6095" w:type="dxa"/>
          </w:tcPr>
          <w:p w:rsidR="00E66138" w:rsidRPr="003A439F" w:rsidRDefault="00E66138" w:rsidP="00F256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43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Город Вавилон становится главным в </w:t>
            </w:r>
            <w:proofErr w:type="spellStart"/>
            <w:r w:rsidRPr="003A439F">
              <w:rPr>
                <w:rFonts w:ascii="Times New Roman" w:hAnsi="Times New Roman" w:cs="Times New Roman"/>
                <w:i/>
                <w:sz w:val="28"/>
                <w:szCs w:val="28"/>
              </w:rPr>
              <w:t>Двуречье</w:t>
            </w:r>
            <w:proofErr w:type="spellEnd"/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138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3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Решение учебной задачи</w:t>
            </w:r>
            <w:r w:rsidR="003A4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6655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рассказывает о городе Вавилоне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C66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C6655" w:rsidRPr="009C665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9C6655" w:rsidRPr="009C665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9C6655" w:rsidRPr="009C6655">
              <w:rPr>
                <w:rFonts w:ascii="Times New Roman" w:hAnsi="Times New Roman" w:cs="Times New Roman"/>
                <w:b/>
                <w:sz w:val="28"/>
                <w:szCs w:val="28"/>
              </w:rPr>
              <w:t>лайд 4)</w:t>
            </w: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рассмотреть </w:t>
            </w:r>
            <w:r w:rsidRPr="003A439F">
              <w:rPr>
                <w:rFonts w:ascii="Times New Roman" w:hAnsi="Times New Roman" w:cs="Times New Roman"/>
                <w:b/>
                <w:sz w:val="28"/>
                <w:szCs w:val="28"/>
              </w:rPr>
              <w:t>карту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Рассмотрите карту на с.70 и попробуйте рассказать, где располагался город Вавилон.</w:t>
            </w: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снова обращает внимание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столб с изображением и записями. Подводит к тому, что на столбе записаны законы Хаммурапи.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можете объяснить слово «законы»?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F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Обучающиеся ищут в словарях определения данного понятия.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подводит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2 пункту: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 наша </w:t>
            </w:r>
            <w:r w:rsidRPr="00F64F35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рассмотреть законы Хаммурапи и ответить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какие из них можно назвать справедливыми, а какие – нет.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Pr="00F64F35" w:rsidRDefault="00F64F35" w:rsidP="00F256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F35">
              <w:rPr>
                <w:rFonts w:ascii="Times New Roman" w:hAnsi="Times New Roman" w:cs="Times New Roman"/>
                <w:i/>
                <w:sz w:val="28"/>
                <w:szCs w:val="28"/>
              </w:rPr>
              <w:t>2. Хаммурапи и его законы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F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документами – карточками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39F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законов. </w:t>
            </w:r>
            <w:r w:rsidR="00333785">
              <w:rPr>
                <w:rFonts w:ascii="Times New Roman" w:hAnsi="Times New Roman" w:cs="Times New Roman"/>
                <w:sz w:val="28"/>
                <w:szCs w:val="28"/>
              </w:rPr>
              <w:t>Работа в группах. Учитель делит класс на 4 группы. Раздает карточки с текстами законов. К каждому тексту предлагаются вопросы.</w:t>
            </w:r>
          </w:p>
          <w:p w:rsidR="009C6655" w:rsidRPr="009C6655" w:rsidRDefault="009C6655" w:rsidP="00F256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55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2)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Презентация работ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организует презентацию работ учащихся, корректирует ответы.</w:t>
            </w:r>
          </w:p>
          <w:p w:rsidR="003A439F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законы вам показались справедливыми, какие – нет?</w:t>
            </w:r>
          </w:p>
        </w:tc>
        <w:tc>
          <w:tcPr>
            <w:tcW w:w="4472" w:type="dxa"/>
          </w:tcPr>
          <w:p w:rsidR="00E66138" w:rsidRDefault="00E66138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39F" w:rsidRDefault="003A439F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карты, рассуждают.</w:t>
            </w: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F35" w:rsidRDefault="00F64F3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предположения, что такое законы. Затем записывают определение в тетрадь.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группах. Группы читают тексты, выделяют главное, отвечают на вопросы.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каждой группы отвечает на поставленные вопросы перед всем классом. Анализирует предложенные им законы с точки зрения их справедливости.</w:t>
            </w:r>
          </w:p>
          <w:p w:rsidR="00333785" w:rsidRPr="00333785" w:rsidRDefault="00333785" w:rsidP="0033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33378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В ходе ответов – корректировка ответов самими учащимися. Взаимоконтроль.</w:t>
            </w:r>
          </w:p>
          <w:p w:rsidR="00333785" w:rsidRDefault="0033378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785" w:rsidTr="00F2567F">
        <w:tc>
          <w:tcPr>
            <w:tcW w:w="2943" w:type="dxa"/>
          </w:tcPr>
          <w:p w:rsidR="00333785" w:rsidRDefault="00333785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Первичное закрепление</w:t>
            </w:r>
          </w:p>
        </w:tc>
        <w:tc>
          <w:tcPr>
            <w:tcW w:w="1276" w:type="dxa"/>
          </w:tcPr>
          <w:p w:rsidR="00333785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6095" w:type="dxa"/>
          </w:tcPr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Первичное закрепление при работе с текстами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Учитель создает ситуацию, в которой учащиеся сами смогут побыть в роли судьи. Предлагает прочитать ситуации и определить наказание (самим вынести вердикт) в соответствии с законами Хаммурапи.</w:t>
            </w:r>
          </w:p>
          <w:p w:rsid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  <w:lastRenderedPageBreak/>
              <w:t>(Приложение 3)</w:t>
            </w:r>
          </w:p>
          <w:p w:rsid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Обобщение и закрепление знаний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Учитель ставит вопросы: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Кого защищали законы?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Кого наказывали?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Какие из них можно назвать справедливыми, какие – нет?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Как они сказывались на развитии страны и хозяйства?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- Какое значение законы имели для жителей Вавилона? </w:t>
            </w:r>
          </w:p>
          <w:p w:rsidR="0033378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- А какое значение они имеют сейчас для нас?</w:t>
            </w:r>
          </w:p>
        </w:tc>
        <w:tc>
          <w:tcPr>
            <w:tcW w:w="4472" w:type="dxa"/>
          </w:tcPr>
          <w:p w:rsidR="0033378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с текстами. Определяют наказания за преступления.</w:t>
            </w: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5" w:rsidRDefault="009C6655" w:rsidP="00F2567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C6655" w:rsidRPr="009C6655" w:rsidRDefault="009C6655" w:rsidP="00F256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Участвуют в беседе. Отвечают на вопросы. Обосновывают свои мнения. Делают выводы. В ходе ответов осуществляют самоконтроль и взаимоконтроль.</w:t>
            </w:r>
          </w:p>
        </w:tc>
      </w:tr>
      <w:tr w:rsidR="009C6655" w:rsidTr="00F2567F">
        <w:tc>
          <w:tcPr>
            <w:tcW w:w="2943" w:type="dxa"/>
          </w:tcPr>
          <w:p w:rsidR="009C6655" w:rsidRDefault="009C6655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Подведение итогов урока</w:t>
            </w:r>
          </w:p>
        </w:tc>
        <w:tc>
          <w:tcPr>
            <w:tcW w:w="1276" w:type="dxa"/>
          </w:tcPr>
          <w:p w:rsidR="009C6655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6095" w:type="dxa"/>
          </w:tcPr>
          <w:p w:rsidR="009C6655" w:rsidRPr="009C6655" w:rsidRDefault="009C6655" w:rsidP="00574B1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Учитель о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рганизует оценивание результатов деятельности групп и отдельных учащихся. Подводит итог. Выставляет отметки за урок.</w:t>
            </w:r>
          </w:p>
        </w:tc>
        <w:tc>
          <w:tcPr>
            <w:tcW w:w="4472" w:type="dxa"/>
          </w:tcPr>
          <w:p w:rsidR="009C6655" w:rsidRPr="009C6655" w:rsidRDefault="009C6655" w:rsidP="00574B1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Рефлексия и оценивание результатов своей деятельности.</w:t>
            </w:r>
          </w:p>
        </w:tc>
      </w:tr>
      <w:tr w:rsidR="009C6655" w:rsidTr="00F2567F">
        <w:tc>
          <w:tcPr>
            <w:tcW w:w="2943" w:type="dxa"/>
          </w:tcPr>
          <w:p w:rsidR="009C6655" w:rsidRDefault="009C6655" w:rsidP="00DB0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Постановка домашнего задания</w:t>
            </w:r>
          </w:p>
        </w:tc>
        <w:tc>
          <w:tcPr>
            <w:tcW w:w="1276" w:type="dxa"/>
          </w:tcPr>
          <w:p w:rsidR="009C6655" w:rsidRPr="000A1917" w:rsidRDefault="000A1917" w:rsidP="000A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6095" w:type="dxa"/>
          </w:tcPr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Организует изучение 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дифференцированного задания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u w:val="single"/>
                <w:lang w:eastAsia="ar-SA"/>
              </w:rPr>
              <w:t>Всем:</w:t>
            </w: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параграф 14.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Для сильных учеников – дать характеристику правителя Хаммурапи.</w:t>
            </w:r>
          </w:p>
          <w:p w:rsidR="009C6655" w:rsidRPr="009C6655" w:rsidRDefault="009C6655" w:rsidP="009C66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Для слабых учеников – ответить на вопросы в рубрике «Проверьте себя».</w:t>
            </w:r>
          </w:p>
          <w:p w:rsidR="009C6655" w:rsidRPr="00BD67CE" w:rsidRDefault="00BD67CE" w:rsidP="00574B1F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</w:pPr>
            <w:r w:rsidRPr="00BD67CE">
              <w:rPr>
                <w:rFonts w:ascii="Times New Roman" w:eastAsia="Calibri" w:hAnsi="Times New Roman" w:cs="Times New Roman"/>
                <w:b/>
                <w:bCs/>
                <w:color w:val="231F20"/>
                <w:sz w:val="28"/>
                <w:szCs w:val="28"/>
                <w:lang w:eastAsia="ar-SA"/>
              </w:rPr>
              <w:t>(слайд 5)</w:t>
            </w:r>
          </w:p>
        </w:tc>
        <w:tc>
          <w:tcPr>
            <w:tcW w:w="4472" w:type="dxa"/>
          </w:tcPr>
          <w:p w:rsidR="009C6655" w:rsidRPr="009C6655" w:rsidRDefault="009C6655" w:rsidP="00574B1F">
            <w:pPr>
              <w:jc w:val="both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Анализируют и записывают домашнее задание.</w:t>
            </w:r>
          </w:p>
        </w:tc>
      </w:tr>
    </w:tbl>
    <w:p w:rsidR="00413A3B" w:rsidRDefault="00413A3B" w:rsidP="00F2567F">
      <w:pPr>
        <w:spacing w:after="0" w:line="240" w:lineRule="auto"/>
        <w:jc w:val="both"/>
      </w:pPr>
    </w:p>
    <w:p w:rsidR="00BD67CE" w:rsidRDefault="00BD67CE" w:rsidP="00F2567F">
      <w:pPr>
        <w:spacing w:after="0" w:line="240" w:lineRule="auto"/>
        <w:jc w:val="both"/>
      </w:pPr>
    </w:p>
    <w:p w:rsidR="00BD67CE" w:rsidRDefault="00BD67CE" w:rsidP="00F2567F">
      <w:pPr>
        <w:spacing w:after="0" w:line="240" w:lineRule="auto"/>
        <w:jc w:val="both"/>
      </w:pPr>
    </w:p>
    <w:p w:rsidR="00BD67CE" w:rsidRDefault="00BD67CE" w:rsidP="00F2567F">
      <w:pPr>
        <w:spacing w:after="0" w:line="240" w:lineRule="auto"/>
        <w:jc w:val="both"/>
      </w:pPr>
    </w:p>
    <w:p w:rsidR="00BD67CE" w:rsidRDefault="00BD67CE" w:rsidP="00F2567F">
      <w:pPr>
        <w:spacing w:after="0" w:line="240" w:lineRule="auto"/>
        <w:jc w:val="both"/>
      </w:pPr>
    </w:p>
    <w:p w:rsidR="000A1917" w:rsidRPr="00BE416E" w:rsidRDefault="00BE416E" w:rsidP="000A1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16E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16E">
        <w:rPr>
          <w:rFonts w:ascii="Times New Roman" w:hAnsi="Times New Roman" w:cs="Times New Roman"/>
          <w:sz w:val="28"/>
          <w:szCs w:val="28"/>
        </w:rPr>
        <w:t xml:space="preserve">1. Всеобщая история. Рабочие программы к предметной линии учебников          А.А.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Вигасина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 – А.О.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Сороко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 – Цюпы. 5 – 9 классы: пособие для учителей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. учреждений/[А.А.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>, Н.И. Шевченко и др.].- М, Просвещение, 2011.</w:t>
      </w: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 А.А. Всеобщая история. История Древнего мира. 5 класс: учеб</w:t>
      </w:r>
      <w:proofErr w:type="gramStart"/>
      <w:r w:rsidRPr="00BE41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4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16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E416E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. учреждений/ А.А.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Вигасин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Годер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 xml:space="preserve">, И.С. Свенцицкая; под ред. А.А. </w:t>
      </w:r>
      <w:proofErr w:type="spellStart"/>
      <w:r w:rsidRPr="00BE416E">
        <w:rPr>
          <w:rFonts w:ascii="Times New Roman" w:hAnsi="Times New Roman" w:cs="Times New Roman"/>
          <w:sz w:val="28"/>
          <w:szCs w:val="28"/>
        </w:rPr>
        <w:t>Искандерова</w:t>
      </w:r>
      <w:proofErr w:type="spellEnd"/>
      <w:r w:rsidRPr="00BE416E">
        <w:rPr>
          <w:rFonts w:ascii="Times New Roman" w:hAnsi="Times New Roman" w:cs="Times New Roman"/>
          <w:sz w:val="28"/>
          <w:szCs w:val="28"/>
        </w:rPr>
        <w:t>. – М.: Просвещение, 2013.</w:t>
      </w:r>
    </w:p>
    <w:p w:rsid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Сорокина Е.Н. Поурочные разработки по всеобщей истории. История Древнего мира. 5 класс. – М.:ВАКО, 2016.</w:t>
      </w:r>
    </w:p>
    <w:p w:rsidR="00BE416E" w:rsidRP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Pr="00BE416E" w:rsidRDefault="00BE416E" w:rsidP="00BE41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E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Всеобщая история. История Древнего мира. </w:t>
      </w:r>
      <w:proofErr w:type="spellStart"/>
      <w:r w:rsidRPr="00BE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BE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задания. 5 класс</w:t>
      </w:r>
      <w:proofErr w:type="gramStart"/>
      <w:r w:rsidRPr="00BE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</w:t>
      </w:r>
      <w:proofErr w:type="gramEnd"/>
      <w:r w:rsidRPr="00BE41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ост. Д.И. Чернов. – М.: ВАКО, 2015.</w:t>
      </w:r>
    </w:p>
    <w:p w:rsidR="00BE416E" w:rsidRPr="00BE416E" w:rsidRDefault="00BE416E" w:rsidP="00BE4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E4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917" w:rsidRDefault="000A1917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7CE" w:rsidRDefault="00BD67CE" w:rsidP="00BD67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0A1917" w:rsidRDefault="000A1917" w:rsidP="00BD67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7CE" w:rsidRPr="00A44CEA" w:rsidRDefault="00BD67CE" w:rsidP="00BD67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4CEA">
        <w:rPr>
          <w:rFonts w:ascii="Times New Roman" w:hAnsi="Times New Roman" w:cs="Times New Roman"/>
          <w:b/>
          <w:sz w:val="32"/>
          <w:szCs w:val="32"/>
        </w:rPr>
        <w:t>Карточка на проверку домашнего задания</w:t>
      </w:r>
    </w:p>
    <w:p w:rsidR="00A44CEA" w:rsidRDefault="00A44CEA" w:rsidP="00BD6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7CE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лежит между двумя большими реками - _____________ и _______________.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Древним народом, создавшим первые государства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были ______________.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Самыми крупными городами были _______ и 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Бог Солнца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___________.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богине плодородия и любви _________ люди обращались с просьбами о богатых ____________ зерна и о рождении 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Священным числом было число 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Письменность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_______________.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имело еще другое название - _______________.</w:t>
      </w:r>
    </w:p>
    <w:p w:rsidR="00A44CEA" w:rsidRDefault="00A44CEA" w:rsidP="00BD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CEA" w:rsidRDefault="00A44CEA" w:rsidP="00A44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A44CEA" w:rsidRDefault="00A44CEA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CEA" w:rsidRPr="007E193C" w:rsidRDefault="007E193C" w:rsidP="007E1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93C">
        <w:rPr>
          <w:rFonts w:ascii="Times New Roman" w:hAnsi="Times New Roman" w:cs="Times New Roman"/>
          <w:b/>
          <w:sz w:val="32"/>
          <w:szCs w:val="32"/>
        </w:rPr>
        <w:t xml:space="preserve">Рабочий материал для </w:t>
      </w:r>
      <w:r w:rsidRPr="007E193C">
        <w:rPr>
          <w:rFonts w:ascii="Times New Roman" w:hAnsi="Times New Roman" w:cs="Times New Roman"/>
          <w:b/>
          <w:sz w:val="32"/>
          <w:szCs w:val="32"/>
          <w:u w:val="single"/>
        </w:rPr>
        <w:t>первой группы</w:t>
      </w:r>
    </w:p>
    <w:p w:rsidR="007E193C" w:rsidRDefault="007E193C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93C" w:rsidRPr="00F65FF2" w:rsidRDefault="007E193C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FF2">
        <w:rPr>
          <w:rFonts w:ascii="Times New Roman" w:hAnsi="Times New Roman" w:cs="Times New Roman"/>
          <w:sz w:val="24"/>
          <w:szCs w:val="24"/>
        </w:rPr>
        <w:t>7. Если человек купит из руки сына человека (полноправного жителя Вавилонского царства) или из руки раба человека без свидетелей и договора или возьмет на хранение серебро, либо золото, либо раба, либо рабыню, либо вола, либо овцу, либо осла, либо что бы то ни было, то этот человек – вор, его должно убивать.</w:t>
      </w:r>
    </w:p>
    <w:p w:rsidR="007E193C" w:rsidRPr="00F65FF2" w:rsidRDefault="007E193C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FF2">
        <w:rPr>
          <w:rFonts w:ascii="Times New Roman" w:hAnsi="Times New Roman" w:cs="Times New Roman"/>
          <w:sz w:val="24"/>
          <w:szCs w:val="24"/>
        </w:rPr>
        <w:t>42. Если человек арендует поле для обработки и не вырастит на нем хлеба, то его должны изобличить в том, что он не делал необходимой работы в поле, и он должен отдать хозяину поля хлеб, как и его соседи.</w:t>
      </w:r>
    </w:p>
    <w:p w:rsidR="007E193C" w:rsidRPr="00F65FF2" w:rsidRDefault="007E193C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FF2">
        <w:rPr>
          <w:rFonts w:ascii="Times New Roman" w:hAnsi="Times New Roman" w:cs="Times New Roman"/>
          <w:sz w:val="24"/>
          <w:szCs w:val="24"/>
        </w:rPr>
        <w:t xml:space="preserve">53. Если человек поленился крепить плотину </w:t>
      </w:r>
      <w:r w:rsidR="00F65FF2" w:rsidRPr="00F65FF2">
        <w:rPr>
          <w:rFonts w:ascii="Times New Roman" w:hAnsi="Times New Roman" w:cs="Times New Roman"/>
          <w:sz w:val="24"/>
          <w:szCs w:val="24"/>
        </w:rPr>
        <w:t>своего поля и вследствие того, что плотина не была укреплена им, в его плотине произойдет прорыв, а водой будет затоплена возделанная земля общины, то человек, в плотине которого произошел прорыв, должен возместить хлеб, который он погубил.</w:t>
      </w:r>
    </w:p>
    <w:p w:rsidR="00F65FF2" w:rsidRP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FF2">
        <w:rPr>
          <w:rFonts w:ascii="Times New Roman" w:hAnsi="Times New Roman" w:cs="Times New Roman"/>
          <w:sz w:val="24"/>
          <w:szCs w:val="24"/>
        </w:rPr>
        <w:t xml:space="preserve">55. Если человек открыл свой арык для орошения, но </w:t>
      </w:r>
      <w:proofErr w:type="gramStart"/>
      <w:r w:rsidRPr="00F65FF2">
        <w:rPr>
          <w:rFonts w:ascii="Times New Roman" w:hAnsi="Times New Roman" w:cs="Times New Roman"/>
          <w:sz w:val="24"/>
          <w:szCs w:val="24"/>
        </w:rPr>
        <w:t>был небрежен и вода затопила</w:t>
      </w:r>
      <w:proofErr w:type="gramEnd"/>
      <w:r w:rsidRPr="00F65FF2">
        <w:rPr>
          <w:rFonts w:ascii="Times New Roman" w:hAnsi="Times New Roman" w:cs="Times New Roman"/>
          <w:sz w:val="24"/>
          <w:szCs w:val="24"/>
        </w:rPr>
        <w:t xml:space="preserve"> поле его соседей, то он должен отмерить зерно в соответствии с урожаем его соседей.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FF2">
        <w:rPr>
          <w:rFonts w:ascii="Times New Roman" w:hAnsi="Times New Roman" w:cs="Times New Roman"/>
          <w:sz w:val="24"/>
          <w:szCs w:val="24"/>
        </w:rPr>
        <w:t>233. Если строитель построит человеку дом и не укрепит свою работу, так что стена обрушится, то тот строитель должен починить стену за собственное серебро.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FF2" w:rsidRP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F2">
        <w:rPr>
          <w:rFonts w:ascii="Times New Roman" w:hAnsi="Times New Roman" w:cs="Times New Roman"/>
          <w:b/>
          <w:i/>
          <w:sz w:val="28"/>
          <w:szCs w:val="28"/>
        </w:rPr>
        <w:t>Вопросы к тексту законов: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объединяет все эти законы?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вы узнали о хозяйстве Древней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труд поощряли законы?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царских законах проявлена столь большая забота о системе орошения?</w:t>
      </w:r>
    </w:p>
    <w:p w:rsid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FF2" w:rsidRDefault="00F65FF2" w:rsidP="00F65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193C">
        <w:rPr>
          <w:rFonts w:ascii="Times New Roman" w:hAnsi="Times New Roman" w:cs="Times New Roman"/>
          <w:b/>
          <w:sz w:val="32"/>
          <w:szCs w:val="32"/>
        </w:rPr>
        <w:t xml:space="preserve">Рабочий материал для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втор</w:t>
      </w:r>
      <w:r w:rsidRPr="007E193C">
        <w:rPr>
          <w:rFonts w:ascii="Times New Roman" w:hAnsi="Times New Roman" w:cs="Times New Roman"/>
          <w:b/>
          <w:sz w:val="32"/>
          <w:szCs w:val="32"/>
          <w:u w:val="single"/>
        </w:rPr>
        <w:t>ой группы</w:t>
      </w:r>
    </w:p>
    <w:p w:rsidR="00F65FF2" w:rsidRDefault="00F65FF2" w:rsidP="00F65F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65FF2" w:rsidRDefault="00F65FF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Если человек (полноправный житель Вавилонского царства) срубит в саду человека дерево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хозяина сада, то он должен отвесить ½ мины (мина – 0, 5 кг) серебра.</w:t>
      </w:r>
    </w:p>
    <w:p w:rsidR="00F65FF2" w:rsidRDefault="00F65FF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237. Если человек нанял лодочника и судно и нагрузил его зерном, шерстью, маслом, финиками или же любым другим грузом, а этот лодочник был нерадив и потопил судно и погубил то, что в нем было, то лодочник должен возместить судно, которое он потопил, и все, что он погубил в нем.</w:t>
      </w:r>
    </w:p>
    <w:p w:rsidR="00F65FF2" w:rsidRDefault="00F65FF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245. Если человек наймет быка и причинит ему смерть небрежностью или побоями, то он должен хозяину быка возместить быка за быка.</w:t>
      </w:r>
    </w:p>
    <w:p w:rsidR="00F65FF2" w:rsidRDefault="00F65FF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259. Если человек украл плуг с обрабатываемого поля, то он должен платить хозяину плуга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8, 4 г) серебра.</w:t>
      </w:r>
    </w:p>
    <w:p w:rsidR="00F65FF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260. Если человек украл сошник или же борону, то он должен заплатить хозяину 3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серебра.</w:t>
      </w: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261. Если человек нанял пастуха для пастьбы крупного и мелкого рогатого скота, то он должен платить ему по 8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252,6 л) зерна в год.</w:t>
      </w: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F52" w:rsidRPr="00F65FF2" w:rsidRDefault="00A87F52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F2">
        <w:rPr>
          <w:rFonts w:ascii="Times New Roman" w:hAnsi="Times New Roman" w:cs="Times New Roman"/>
          <w:b/>
          <w:i/>
          <w:sz w:val="28"/>
          <w:szCs w:val="28"/>
        </w:rPr>
        <w:t>Вопросы к тексту законов:</w:t>
      </w: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использовалось в Древней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платы за работу или компенсации ущерба?</w:t>
      </w: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это свидетельствует?</w:t>
      </w: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утверждать, что приведенные законы поощряли и защищали частную собственность?</w:t>
      </w: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16E" w:rsidRDefault="00BE416E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16E" w:rsidRDefault="00BE416E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16E" w:rsidRDefault="00BE416E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16E" w:rsidRDefault="00BE416E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7F52" w:rsidRDefault="00A87F52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193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Рабочий материал для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третьей</w:t>
      </w:r>
      <w:r w:rsidRPr="007E193C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группы</w:t>
      </w:r>
    </w:p>
    <w:p w:rsidR="00A87F52" w:rsidRDefault="00A87F52" w:rsidP="00A87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87F52" w:rsidRDefault="00A87F52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Если человек выведет за городские ворота раба дворца, или рабыню дворца, или раба, или рабыню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мушкенума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(свободного, но неполноправного подданного), то его должно убить.</w:t>
      </w:r>
    </w:p>
    <w:p w:rsidR="00A87F52" w:rsidRDefault="00A87F52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Если человек держит беглого раба в своем доме и потом раб будет схвачен в его руках, то этого человека должно убить.</w:t>
      </w:r>
    </w:p>
    <w:p w:rsidR="00A87F52" w:rsidRDefault="00A87F52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 w:rsidR="00233B2F">
        <w:rPr>
          <w:rFonts w:ascii="Times New Roman" w:hAnsi="Times New Roman" w:cs="Times New Roman"/>
          <w:sz w:val="24"/>
          <w:szCs w:val="24"/>
        </w:rPr>
        <w:t>Если человек имеет за человеком долг хлебом или серебром и будет держать его заложником, а заложник умрет в доме взявшего в залог по своей судьбе, то это не основание для претензии.</w:t>
      </w:r>
    </w:p>
    <w:p w:rsidR="00233B2F" w:rsidRDefault="00233B2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Если заложник умрет в доме взявшего в залог от побоев или дурного обращения, то хозяин заложника должен изобличить… и, если взятый в долг – сын человека, должны казнить его (ростовщика) сына.</w:t>
      </w:r>
    </w:p>
    <w:p w:rsidR="00233B2F" w:rsidRDefault="00233B2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 Если человек имеет на себе долг и отдаст за серебро или даст в долговую кабалу свою жену, своего сына или свою дочь, то они должны служить в доме их покупателя  или заимодавца три года, на четвертый год должно отпустить их на свободу.</w:t>
      </w:r>
    </w:p>
    <w:p w:rsidR="00233B2F" w:rsidRDefault="00233B2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B2F" w:rsidRPr="00F65FF2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F2">
        <w:rPr>
          <w:rFonts w:ascii="Times New Roman" w:hAnsi="Times New Roman" w:cs="Times New Roman"/>
          <w:b/>
          <w:i/>
          <w:sz w:val="28"/>
          <w:szCs w:val="28"/>
        </w:rPr>
        <w:t>Вопросы к тексту законов: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общественный строй существовал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Древней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судя по данным статьям?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кто чаще всего попадал в долговую кабалу?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Кого глава семьи мог отдать в долговую кабалу?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Приведенные статьи были написаны в интересах должников или ростовщиков?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B2F" w:rsidRDefault="00233B2F" w:rsidP="00233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193C">
        <w:rPr>
          <w:rFonts w:ascii="Times New Roman" w:hAnsi="Times New Roman" w:cs="Times New Roman"/>
          <w:b/>
          <w:sz w:val="32"/>
          <w:szCs w:val="32"/>
        </w:rPr>
        <w:t xml:space="preserve">Рабочий материал для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четвертой</w:t>
      </w:r>
      <w:r w:rsidRPr="007E193C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группы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человек станет обличать под клятвой человека, бросив на него обвинение в убийстве, и не докажет этого, то обличавшего должно убить.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Если человек украдет достояние бога или дворца, то этого человека должно убить, а также того, кто примет из его рук украденное, должно убить.</w:t>
      </w:r>
    </w:p>
    <w:p w:rsidR="00233B2F" w:rsidRDefault="00233B2F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Если человек украл малолетнего ребенка другого человека</w:t>
      </w:r>
      <w:r w:rsidR="004D21CB">
        <w:rPr>
          <w:rFonts w:ascii="Times New Roman" w:hAnsi="Times New Roman" w:cs="Times New Roman"/>
          <w:sz w:val="24"/>
          <w:szCs w:val="24"/>
        </w:rPr>
        <w:t>, то его должно убить.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 Если сын ударил своего отца, то ему должны отрубить руку.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196. Если человек выколол глаз сыну человека, то должны выколоть ему глаз.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200. Если человек выбил зуб человеку, равному ему, то должны ему выбить зуб.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202. Если человек ударил по щеке человека, высшего по положению, чем он сам, то он должен быть отхлестан в собрании воловьей плетью 60 раз.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203. Если сын человека ударил по щеке сына человека, равного ему, то он должен отвесить ему одну мину (0,5 кг) серебра.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205. Если раб человека ударил по щеке сына человека, то ему должны отрезать ухо.</w:t>
      </w:r>
    </w:p>
    <w:p w:rsidR="004D21CB" w:rsidRDefault="004D21CB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1CB" w:rsidRPr="00F65FF2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5FF2">
        <w:rPr>
          <w:rFonts w:ascii="Times New Roman" w:hAnsi="Times New Roman" w:cs="Times New Roman"/>
          <w:b/>
          <w:i/>
          <w:sz w:val="28"/>
          <w:szCs w:val="28"/>
        </w:rPr>
        <w:t>Вопросы к тексту законов:</w:t>
      </w:r>
    </w:p>
    <w:p w:rsidR="004D21CB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 происхождение выражения «око за око, зуб за зуб»?</w:t>
      </w:r>
    </w:p>
    <w:p w:rsidR="004D21CB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считаете, предлагаемые наказания за преступления слишком суровые или нет?</w:t>
      </w:r>
    </w:p>
    <w:p w:rsidR="004D21CB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статьях 202, 203, 205 за одно и то же преступление предусмотрены разные наказания?</w:t>
      </w:r>
    </w:p>
    <w:p w:rsidR="004D21CB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1CB" w:rsidRDefault="004D21CB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4D21CB" w:rsidRDefault="004D21CB" w:rsidP="004D21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D21CB" w:rsidRPr="004D21CB" w:rsidRDefault="004D21CB" w:rsidP="004D2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1</w:t>
      </w:r>
    </w:p>
    <w:p w:rsidR="004D21CB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1CB" w:rsidRDefault="004D21CB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Жрец с бритой головой привел тощего бедняка, которого обвиняет в краже</w:t>
      </w:r>
      <w:r w:rsidR="005C6F15">
        <w:rPr>
          <w:rFonts w:ascii="Times New Roman" w:hAnsi="Times New Roman" w:cs="Times New Roman"/>
          <w:sz w:val="24"/>
          <w:szCs w:val="24"/>
        </w:rPr>
        <w:t>.</w:t>
      </w: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15">
        <w:rPr>
          <w:rFonts w:ascii="Times New Roman" w:hAnsi="Times New Roman" w:cs="Times New Roman"/>
          <w:b/>
          <w:sz w:val="24"/>
          <w:szCs w:val="24"/>
        </w:rPr>
        <w:t>Судья.</w:t>
      </w:r>
      <w:r>
        <w:rPr>
          <w:rFonts w:ascii="Times New Roman" w:hAnsi="Times New Roman" w:cs="Times New Roman"/>
          <w:sz w:val="24"/>
          <w:szCs w:val="24"/>
        </w:rPr>
        <w:t xml:space="preserve"> Это ты похитил одежду богини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15">
        <w:rPr>
          <w:rFonts w:ascii="Times New Roman" w:hAnsi="Times New Roman" w:cs="Times New Roman"/>
          <w:b/>
          <w:sz w:val="24"/>
          <w:szCs w:val="24"/>
        </w:rPr>
        <w:t>Бедняк.</w:t>
      </w:r>
      <w:r>
        <w:rPr>
          <w:rFonts w:ascii="Times New Roman" w:hAnsi="Times New Roman" w:cs="Times New Roman"/>
          <w:sz w:val="24"/>
          <w:szCs w:val="24"/>
        </w:rPr>
        <w:t xml:space="preserve"> О, господи! Злые демоны помутили мой рассудок. Бедняку лучше умереть, чем жить. Расскажу обо всем без утайки. Ночью шел я мимо храма богини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вспомнил: когда в моем доме был хлеб, то не было соли; когда была соль, то не было хлеба. Всю жизнь меня терзал голод. «О, смилуйся надо мной, добрая богиня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>», - взмолился я и вошел в храм. Мне почудилось, что богиня ласково кивнула головой, словно подала знак. Я подошел ближе и стал снимать со статуи дорогое покрывало. А в голове мелькнула мысль: у богини множество одежд, а я наг и умираю от голода!</w:t>
      </w: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F15">
        <w:rPr>
          <w:rFonts w:ascii="Times New Roman" w:hAnsi="Times New Roman" w:cs="Times New Roman"/>
          <w:b/>
          <w:sz w:val="24"/>
          <w:szCs w:val="24"/>
        </w:rPr>
        <w:t>Судья.</w:t>
      </w:r>
      <w:r>
        <w:rPr>
          <w:rFonts w:ascii="Times New Roman" w:hAnsi="Times New Roman" w:cs="Times New Roman"/>
          <w:sz w:val="24"/>
          <w:szCs w:val="24"/>
        </w:rPr>
        <w:t xml:space="preserve"> Светоч мудрости, первейший царь, вождь, поставленный богами,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указует</w:t>
      </w:r>
      <w:proofErr w:type="spellEnd"/>
      <w:r>
        <w:rPr>
          <w:rFonts w:ascii="Times New Roman" w:hAnsi="Times New Roman" w:cs="Times New Roman"/>
          <w:sz w:val="24"/>
          <w:szCs w:val="24"/>
        </w:rPr>
        <w:t>: если кто – либо украдет имущество храма и царя, то…</w:t>
      </w: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P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Предположите, какому наказанию согласно законам царя Хаммурапи подвергнется несчастный бедняк.</w:t>
      </w:r>
    </w:p>
    <w:p w:rsidR="005C6F15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Pr="004D21CB" w:rsidRDefault="005C6F15" w:rsidP="005C6F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2</w:t>
      </w:r>
    </w:p>
    <w:p w:rsidR="005C6F15" w:rsidRPr="004D21CB" w:rsidRDefault="005C6F15" w:rsidP="004D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1CB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Некий купец, приплывший на торговом корабле с севера, привез в Вавилон строевой лес, выгодно его продал и собирается в обратный путь. Перед отплытием идет он по улице и видит: в тени пальм стоит молодой раб.</w:t>
      </w:r>
    </w:p>
    <w:p w:rsidR="005C6F15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0FD">
        <w:rPr>
          <w:rFonts w:ascii="Times New Roman" w:hAnsi="Times New Roman" w:cs="Times New Roman"/>
          <w:b/>
          <w:sz w:val="24"/>
          <w:szCs w:val="24"/>
        </w:rPr>
        <w:t>Купец</w:t>
      </w:r>
      <w:r>
        <w:rPr>
          <w:rFonts w:ascii="Times New Roman" w:hAnsi="Times New Roman" w:cs="Times New Roman"/>
          <w:sz w:val="24"/>
          <w:szCs w:val="24"/>
        </w:rPr>
        <w:t>. Что ты тут делаешь?</w:t>
      </w:r>
    </w:p>
    <w:p w:rsidR="005C6F15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0FD">
        <w:rPr>
          <w:rFonts w:ascii="Times New Roman" w:hAnsi="Times New Roman" w:cs="Times New Roman"/>
          <w:b/>
          <w:sz w:val="24"/>
          <w:szCs w:val="24"/>
        </w:rPr>
        <w:t>Раб.</w:t>
      </w:r>
      <w:r>
        <w:rPr>
          <w:rFonts w:ascii="Times New Roman" w:hAnsi="Times New Roman" w:cs="Times New Roman"/>
          <w:sz w:val="24"/>
          <w:szCs w:val="24"/>
        </w:rPr>
        <w:t xml:space="preserve"> Мой господин зашел в корчму выпить холодного пива, а мне приказал дожидаться.</w:t>
      </w:r>
    </w:p>
    <w:p w:rsidR="005C6F15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F15" w:rsidRDefault="005C6F15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0FD">
        <w:rPr>
          <w:rFonts w:ascii="Times New Roman" w:hAnsi="Times New Roman" w:cs="Times New Roman"/>
          <w:b/>
          <w:sz w:val="24"/>
          <w:szCs w:val="24"/>
        </w:rPr>
        <w:t>Купец.</w:t>
      </w:r>
      <w:r>
        <w:rPr>
          <w:rFonts w:ascii="Times New Roman" w:hAnsi="Times New Roman" w:cs="Times New Roman"/>
          <w:sz w:val="24"/>
          <w:szCs w:val="24"/>
        </w:rPr>
        <w:t xml:space="preserve"> Ты смышленый и по</w:t>
      </w:r>
      <w:r w:rsidR="00B220FD">
        <w:rPr>
          <w:rFonts w:ascii="Times New Roman" w:hAnsi="Times New Roman" w:cs="Times New Roman"/>
          <w:sz w:val="24"/>
          <w:szCs w:val="24"/>
        </w:rPr>
        <w:t>слушный раб, но твой господин, как вижу, дурно обращается с тобой. Ай – ай – ай, какой багровый шрам на твоей спине! Неужели от удара? Выгодное дельце предлагаю: мне надо отплывать, да болезнь свалила рулевого. Хочешь заменить его? На севере я дам тебе свободу.</w:t>
      </w:r>
    </w:p>
    <w:p w:rsid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 соглашается. Купец уводит раба с собой, оба садятся на корабль и отплывают.</w:t>
      </w:r>
    </w:p>
    <w:p w:rsid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наказание ждет купца, если его поймают?</w:t>
      </w:r>
    </w:p>
    <w:p w:rsid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за кражу раба и за кражу вещи – покрывала богини – наказывают одинаково?</w:t>
      </w:r>
    </w:p>
    <w:p w:rsid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0FD" w:rsidRDefault="00B220FD" w:rsidP="00B220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3</w:t>
      </w:r>
    </w:p>
    <w:p w:rsidR="00B220FD" w:rsidRDefault="00B220FD" w:rsidP="00B220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0FD" w:rsidRDefault="000A1917" w:rsidP="00B2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заседание суда.</w:t>
      </w:r>
    </w:p>
    <w:p w:rsidR="000A1917" w:rsidRDefault="000A1917" w:rsidP="00B2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917" w:rsidRDefault="000A1917" w:rsidP="00B2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917">
        <w:rPr>
          <w:rFonts w:ascii="Times New Roman" w:hAnsi="Times New Roman" w:cs="Times New Roman"/>
          <w:b/>
          <w:sz w:val="24"/>
          <w:szCs w:val="24"/>
        </w:rPr>
        <w:t>Земледелец.</w:t>
      </w:r>
      <w:r>
        <w:rPr>
          <w:rFonts w:ascii="Times New Roman" w:hAnsi="Times New Roman" w:cs="Times New Roman"/>
          <w:sz w:val="24"/>
          <w:szCs w:val="24"/>
        </w:rPr>
        <w:t xml:space="preserve"> Вот этот человек нанял у меня вола, чтобы распахать поле. Я пожалел соседа, дал ему на день вола. Тогда он вместе с сыновьями вспахал и засеял поле, потом привязал вола и ушел отдыхать. Да, видно, плохо привязал! Вол сорвался с привязи, забрался в огород и все там вытоптал. А этот неразумный, чем рассердиться на самого себя, бросился на моего красавца и ударом мотыги рассек ему жилу на затылке. Я побежал, но было поздно.</w:t>
      </w:r>
    </w:p>
    <w:p w:rsidR="000A1917" w:rsidRDefault="000A1917" w:rsidP="00B2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917" w:rsidRDefault="000A1917" w:rsidP="00B2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разрешится эта ситуация?</w:t>
      </w:r>
    </w:p>
    <w:p w:rsidR="000A1917" w:rsidRPr="000A1917" w:rsidRDefault="000A1917" w:rsidP="00B2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Справедлив ли закон, наказывающий за убийство чужого вола?</w:t>
      </w:r>
    </w:p>
    <w:p w:rsidR="00B220FD" w:rsidRPr="00B220FD" w:rsidRDefault="00B220FD" w:rsidP="00233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B2F" w:rsidRDefault="00233B2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B2F" w:rsidRPr="00A87F52" w:rsidRDefault="00233B2F" w:rsidP="00A8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52" w:rsidRPr="00A87F5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F52" w:rsidRPr="00F65FF2" w:rsidRDefault="00A87F52" w:rsidP="00F65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FF2" w:rsidRPr="00F65FF2" w:rsidRDefault="00F65FF2" w:rsidP="00A44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5FF2" w:rsidRPr="00F65FF2" w:rsidSect="00F256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D3" w:rsidRDefault="008F6BD3" w:rsidP="00B40D25">
      <w:pPr>
        <w:spacing w:after="0" w:line="240" w:lineRule="auto"/>
      </w:pPr>
      <w:r>
        <w:separator/>
      </w:r>
    </w:p>
  </w:endnote>
  <w:endnote w:type="continuationSeparator" w:id="0">
    <w:p w:rsidR="008F6BD3" w:rsidRDefault="008F6BD3" w:rsidP="00B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D3" w:rsidRDefault="008F6BD3" w:rsidP="00B40D25">
      <w:pPr>
        <w:spacing w:after="0" w:line="240" w:lineRule="auto"/>
      </w:pPr>
      <w:r>
        <w:separator/>
      </w:r>
    </w:p>
  </w:footnote>
  <w:footnote w:type="continuationSeparator" w:id="0">
    <w:p w:rsidR="008F6BD3" w:rsidRDefault="008F6BD3" w:rsidP="00B4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F"/>
    <w:rsid w:val="000A1917"/>
    <w:rsid w:val="00233B2F"/>
    <w:rsid w:val="00305253"/>
    <w:rsid w:val="00333785"/>
    <w:rsid w:val="003A439F"/>
    <w:rsid w:val="00413A3B"/>
    <w:rsid w:val="004D21CB"/>
    <w:rsid w:val="005114D2"/>
    <w:rsid w:val="005C6F15"/>
    <w:rsid w:val="005D42CF"/>
    <w:rsid w:val="007E193C"/>
    <w:rsid w:val="008F6BD3"/>
    <w:rsid w:val="009C6655"/>
    <w:rsid w:val="00A44CEA"/>
    <w:rsid w:val="00A71E43"/>
    <w:rsid w:val="00A87F52"/>
    <w:rsid w:val="00B220FD"/>
    <w:rsid w:val="00B40D25"/>
    <w:rsid w:val="00BD67CE"/>
    <w:rsid w:val="00BE416E"/>
    <w:rsid w:val="00C3334A"/>
    <w:rsid w:val="00D43416"/>
    <w:rsid w:val="00DB06E3"/>
    <w:rsid w:val="00E66138"/>
    <w:rsid w:val="00F2567F"/>
    <w:rsid w:val="00F64F35"/>
    <w:rsid w:val="00F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6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D25"/>
  </w:style>
  <w:style w:type="paragraph" w:styleId="a7">
    <w:name w:val="footer"/>
    <w:basedOn w:val="a"/>
    <w:link w:val="a8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6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D25"/>
  </w:style>
  <w:style w:type="paragraph" w:styleId="a7">
    <w:name w:val="footer"/>
    <w:basedOn w:val="a"/>
    <w:link w:val="a8"/>
    <w:uiPriority w:val="99"/>
    <w:unhideWhenUsed/>
    <w:rsid w:val="00B40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13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dcterms:created xsi:type="dcterms:W3CDTF">2016-11-28T06:23:00Z</dcterms:created>
  <dcterms:modified xsi:type="dcterms:W3CDTF">2016-11-30T15:21:00Z</dcterms:modified>
</cp:coreProperties>
</file>