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A91" w:rsidRPr="006B577E" w:rsidRDefault="00F826BA" w:rsidP="006B57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77E">
        <w:rPr>
          <w:rFonts w:ascii="Times New Roman" w:hAnsi="Times New Roman" w:cs="Times New Roman"/>
          <w:b/>
          <w:sz w:val="28"/>
          <w:szCs w:val="28"/>
        </w:rPr>
        <w:t>Мини – концерт  к 9 Мая</w:t>
      </w: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Я нарисую яркое солнце! (вывешивают рисунок).</w:t>
      </w: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Я нарисую синее небо!</w:t>
      </w: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Я нарисую свет в оконце!</w:t>
      </w: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Я нарисую колосья хлеба!</w:t>
      </w: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Мы нарисуем осенние листья,</w:t>
      </w: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Школу, ручей, друзей беспокойных.</w:t>
      </w: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зачеркнем нашей общей кистью</w:t>
      </w: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Выстрелы, взрывы, огонь и войны!</w:t>
      </w: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Поднимите рисунки выше,</w:t>
      </w: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все их видеть могли!</w:t>
      </w: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всем был сегодня слышен </w:t>
      </w: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 юных граждан Земли!</w:t>
      </w: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6BA" w:rsidRPr="006B577E" w:rsidRDefault="00F826BA" w:rsidP="006B577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577E">
        <w:rPr>
          <w:rFonts w:ascii="Times New Roman" w:hAnsi="Times New Roman" w:cs="Times New Roman"/>
          <w:i/>
          <w:sz w:val="28"/>
          <w:szCs w:val="28"/>
        </w:rPr>
        <w:t>(все вместе поем песню «Служить России предстоит тебе и мне…»)</w:t>
      </w: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Говорят, что в третьем тысячелетии</w:t>
      </w: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Изменилось все на огромной планете:</w:t>
      </w: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Изменились законы, изменились понятья,</w:t>
      </w: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Увлеченья, пристрастья, виды занятий…</w:t>
      </w: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Что другая растет молодежь и что ей</w:t>
      </w: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Никакого нет дела до дедовских дней,</w:t>
      </w: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Будто ей наплевать на историю в целом,</w:t>
      </w: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ней память чужда, в ней душа оскудела.</w:t>
      </w: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6BA" w:rsidRDefault="00F826BA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7963B1">
        <w:rPr>
          <w:rFonts w:ascii="Times New Roman" w:hAnsi="Times New Roman" w:cs="Times New Roman"/>
          <w:sz w:val="28"/>
          <w:szCs w:val="28"/>
        </w:rPr>
        <w:t>Что стоят равнодушно у Красной стены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Внуки, правнуки светлых героев войны…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Только не все это правда!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 нынешняя молодежь…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 и никогда не забудет,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без памяти жизни не будет!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3B1" w:rsidRPr="006B577E" w:rsidRDefault="007963B1" w:rsidP="006B577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577E">
        <w:rPr>
          <w:rFonts w:ascii="Times New Roman" w:hAnsi="Times New Roman" w:cs="Times New Roman"/>
          <w:i/>
          <w:sz w:val="28"/>
          <w:szCs w:val="28"/>
        </w:rPr>
        <w:t>(звучит песня Иосифа Кобзона «Поклонимся великим тем годам…»)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Я родилась, когда все было в прошлом.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Победе нашей уже много лет,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как мне близко то, что уже в прошлом,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Дай Бог нашим ветеранам долгих лет!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Спасибо вам, что мы войны не знали,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не слышим шум тех страшных лет.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нам жизнь своею жизнью дали!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Бог вам, ветераны, долгих лет!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А дни бегут… большой весною дружной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Украшен мир, насколько видит глаз.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дорожить нам нашей жизнью нужно!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она во столько обошлась!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3B1" w:rsidRPr="006B577E" w:rsidRDefault="007963B1" w:rsidP="006B577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577E">
        <w:rPr>
          <w:rFonts w:ascii="Times New Roman" w:hAnsi="Times New Roman" w:cs="Times New Roman"/>
          <w:i/>
          <w:sz w:val="28"/>
          <w:szCs w:val="28"/>
        </w:rPr>
        <w:t>(звучит песня «Фотографии военных лет»)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Замолчи на время песня,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нужен поклон земной.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тебе, солдат.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тебе, родной.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от всей России,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Садов ее и полей,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вечных ее просторов,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милей.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тебе за внуков,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шаг беспощадный твой,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всю нашу жизнь «спасибо»!</w:t>
      </w:r>
    </w:p>
    <w:p w:rsidR="007963B1" w:rsidRDefault="007963B1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тебе, родной!!!</w:t>
      </w:r>
    </w:p>
    <w:p w:rsidR="00E9655F" w:rsidRDefault="00E9655F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55F" w:rsidRDefault="00E9655F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Как же много тогда не вернулось назад (держит свечу),</w:t>
      </w:r>
    </w:p>
    <w:p w:rsidR="00E9655F" w:rsidRDefault="00E9655F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дожив, не допев, под гранитом лежат.</w:t>
      </w:r>
    </w:p>
    <w:p w:rsidR="00E9655F" w:rsidRDefault="00E9655F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на этот огонь – тихой скорби сияние – </w:t>
      </w:r>
    </w:p>
    <w:p w:rsidR="00E9655F" w:rsidRDefault="00E9655F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Наступает Минута Молчания…</w:t>
      </w:r>
      <w:bookmarkStart w:id="0" w:name="_GoBack"/>
      <w:bookmarkEnd w:id="0"/>
    </w:p>
    <w:p w:rsidR="00E9655F" w:rsidRPr="006B577E" w:rsidRDefault="00E9655F" w:rsidP="006B577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577E">
        <w:rPr>
          <w:rFonts w:ascii="Times New Roman" w:hAnsi="Times New Roman" w:cs="Times New Roman"/>
          <w:i/>
          <w:sz w:val="28"/>
          <w:szCs w:val="28"/>
        </w:rPr>
        <w:t>(объявляется минута молчания)</w:t>
      </w:r>
    </w:p>
    <w:p w:rsidR="00E9655F" w:rsidRDefault="00E9655F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55F" w:rsidRDefault="00E9655F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И до сих пор мы слышим звук капели…</w:t>
      </w:r>
    </w:p>
    <w:p w:rsidR="00E9655F" w:rsidRDefault="00E9655F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Победной, долгожданной той весны.</w:t>
      </w:r>
    </w:p>
    <w:p w:rsidR="00E9655F" w:rsidRDefault="00E9655F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хорошо, что вновь скворцы запели,</w:t>
      </w:r>
    </w:p>
    <w:p w:rsidR="00E9655F" w:rsidRDefault="00E9655F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хорошо на свете без войны!</w:t>
      </w:r>
    </w:p>
    <w:p w:rsidR="00E9655F" w:rsidRDefault="00E9655F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55F" w:rsidRDefault="00E9655F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Сегодня праздник входит в каждый дом.</w:t>
      </w:r>
    </w:p>
    <w:p w:rsidR="00E9655F" w:rsidRDefault="00E9655F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радость к людям с ним приходит следом.</w:t>
      </w:r>
    </w:p>
    <w:p w:rsidR="00E9655F" w:rsidRDefault="00E9655F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поздравляем всех с великим днем,</w:t>
      </w:r>
    </w:p>
    <w:p w:rsidR="00E9655F" w:rsidRDefault="00E9655F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днем нашей славы, с Днем Победы!</w:t>
      </w:r>
    </w:p>
    <w:p w:rsidR="00E9655F" w:rsidRDefault="00E9655F" w:rsidP="00F8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55F" w:rsidRPr="006B577E" w:rsidRDefault="00E9655F" w:rsidP="006B577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6B577E">
        <w:rPr>
          <w:rFonts w:ascii="Times New Roman" w:hAnsi="Times New Roman" w:cs="Times New Roman"/>
          <w:i/>
          <w:sz w:val="28"/>
          <w:szCs w:val="28"/>
        </w:rPr>
        <w:t>звучит веселая музыка,</w:t>
      </w:r>
      <w:proofErr w:type="gramEnd"/>
    </w:p>
    <w:p w:rsidR="00E9655F" w:rsidRPr="006B577E" w:rsidRDefault="00E9655F" w:rsidP="006B577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B577E">
        <w:rPr>
          <w:rFonts w:ascii="Times New Roman" w:hAnsi="Times New Roman" w:cs="Times New Roman"/>
          <w:i/>
          <w:sz w:val="28"/>
          <w:szCs w:val="28"/>
        </w:rPr>
        <w:t xml:space="preserve">Слова </w:t>
      </w:r>
      <w:proofErr w:type="spellStart"/>
      <w:r w:rsidRPr="006B577E">
        <w:rPr>
          <w:rFonts w:ascii="Times New Roman" w:hAnsi="Times New Roman" w:cs="Times New Roman"/>
          <w:i/>
          <w:sz w:val="28"/>
          <w:szCs w:val="28"/>
        </w:rPr>
        <w:t>Сисягиной</w:t>
      </w:r>
      <w:proofErr w:type="spellEnd"/>
      <w:r w:rsidRPr="006B577E">
        <w:rPr>
          <w:rFonts w:ascii="Times New Roman" w:hAnsi="Times New Roman" w:cs="Times New Roman"/>
          <w:i/>
          <w:sz w:val="28"/>
          <w:szCs w:val="28"/>
        </w:rPr>
        <w:t>, ученики берут венок и идут к памятнику!)</w:t>
      </w:r>
      <w:proofErr w:type="gramEnd"/>
    </w:p>
    <w:sectPr w:rsidR="00E9655F" w:rsidRPr="006B577E" w:rsidSect="00F826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6BA"/>
    <w:rsid w:val="006B577E"/>
    <w:rsid w:val="007963B1"/>
    <w:rsid w:val="00BF4A91"/>
    <w:rsid w:val="00E9655F"/>
    <w:rsid w:val="00EE25F3"/>
    <w:rsid w:val="00F82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6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6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</cp:lastModifiedBy>
  <cp:revision>4</cp:revision>
  <dcterms:created xsi:type="dcterms:W3CDTF">2014-05-07T17:59:00Z</dcterms:created>
  <dcterms:modified xsi:type="dcterms:W3CDTF">2021-11-05T20:00:00Z</dcterms:modified>
</cp:coreProperties>
</file>