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F1" w:rsidRDefault="002C51F1" w:rsidP="002C51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F1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по теме </w:t>
      </w:r>
    </w:p>
    <w:p w:rsidR="00387459" w:rsidRPr="002C51F1" w:rsidRDefault="002C51F1" w:rsidP="002C51F1">
      <w:pPr>
        <w:spacing w:after="0" w:line="240" w:lineRule="auto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2C51F1">
        <w:rPr>
          <w:rFonts w:ascii="Monotype Corsiva" w:hAnsi="Monotype Corsiva" w:cs="Times New Roman"/>
          <w:b/>
          <w:sz w:val="36"/>
          <w:szCs w:val="36"/>
        </w:rPr>
        <w:t>«Древний Восток»</w:t>
      </w: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1. Человек, который занимается изготовлением сосудов, орудий труда, тканей и других изделий называется: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F1">
        <w:rPr>
          <w:rFonts w:ascii="Times New Roman" w:hAnsi="Times New Roman" w:cs="Times New Roman"/>
          <w:sz w:val="24"/>
          <w:szCs w:val="24"/>
        </w:rPr>
        <w:t>1) шаман    2) старейшина     3) ремесленник     4) «человек разумный».</w:t>
      </w:r>
    </w:p>
    <w:p w:rsidR="002C51F1" w:rsidRP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2. Какая из перечисленных рек протекает в </w:t>
      </w:r>
      <w:proofErr w:type="spellStart"/>
      <w:r w:rsidRPr="003B32CB">
        <w:rPr>
          <w:rFonts w:ascii="Times New Roman" w:hAnsi="Times New Roman" w:cs="Times New Roman"/>
          <w:sz w:val="28"/>
          <w:szCs w:val="28"/>
        </w:rPr>
        <w:t>Двуречье</w:t>
      </w:r>
      <w:proofErr w:type="spellEnd"/>
      <w:r w:rsidRPr="003B32CB">
        <w:rPr>
          <w:rFonts w:ascii="Times New Roman" w:hAnsi="Times New Roman" w:cs="Times New Roman"/>
          <w:sz w:val="28"/>
          <w:szCs w:val="28"/>
        </w:rPr>
        <w:t>?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F1">
        <w:rPr>
          <w:rFonts w:ascii="Times New Roman" w:hAnsi="Times New Roman" w:cs="Times New Roman"/>
          <w:sz w:val="24"/>
          <w:szCs w:val="24"/>
        </w:rPr>
        <w:t>1) Нил        2) Тигр                3) Хуанхэ              4) Ганг.</w:t>
      </w:r>
    </w:p>
    <w:p w:rsidR="002C51F1" w:rsidRP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3. Какой из перечисленных городов находился в Финикии?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51F1">
        <w:rPr>
          <w:rFonts w:ascii="Times New Roman" w:hAnsi="Times New Roman" w:cs="Times New Roman"/>
          <w:sz w:val="24"/>
          <w:szCs w:val="24"/>
        </w:rPr>
        <w:t xml:space="preserve">1) Мемфис  </w:t>
      </w: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3) Ниневия 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Сидон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4. Первым народом, ставшим широко использовать в военном деле конницу, были: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китайцы     2) египтяне     3) персы                 4) ассирийцы.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5. По </w:t>
      </w:r>
      <w:proofErr w:type="gramStart"/>
      <w:r w:rsidRPr="003B32CB">
        <w:rPr>
          <w:rFonts w:ascii="Times New Roman" w:hAnsi="Times New Roman" w:cs="Times New Roman"/>
          <w:sz w:val="28"/>
          <w:szCs w:val="28"/>
        </w:rPr>
        <w:t>приказу</w:t>
      </w:r>
      <w:proofErr w:type="gramEnd"/>
      <w:r w:rsidRPr="003B32CB">
        <w:rPr>
          <w:rFonts w:ascii="Times New Roman" w:hAnsi="Times New Roman" w:cs="Times New Roman"/>
          <w:sz w:val="28"/>
          <w:szCs w:val="28"/>
        </w:rPr>
        <w:t xml:space="preserve"> какого из этих владык в Иерусалиме был выстроен храм, служивший единственным местом поклонения Богу </w:t>
      </w:r>
      <w:proofErr w:type="spellStart"/>
      <w:r w:rsidRPr="003B32CB">
        <w:rPr>
          <w:rFonts w:ascii="Times New Roman" w:hAnsi="Times New Roman" w:cs="Times New Roman"/>
          <w:sz w:val="28"/>
          <w:szCs w:val="28"/>
        </w:rPr>
        <w:t>Яхве</w:t>
      </w:r>
      <w:proofErr w:type="spellEnd"/>
      <w:r w:rsidRPr="003B32CB">
        <w:rPr>
          <w:rFonts w:ascii="Times New Roman" w:hAnsi="Times New Roman" w:cs="Times New Roman"/>
          <w:sz w:val="28"/>
          <w:szCs w:val="28"/>
        </w:rPr>
        <w:t>?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Саул           2) Давид           3) Соломон            4) Кир Великий.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6. Кто из перечисленных царей правил в Древнем Китае?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Хаммурапи    2) Тутмос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Шихуан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Ашока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7. Вера в переселение душ была характерна </w:t>
      </w:r>
      <w:proofErr w:type="gramStart"/>
      <w:r w:rsidRPr="003B32C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B32CB">
        <w:rPr>
          <w:rFonts w:ascii="Times New Roman" w:hAnsi="Times New Roman" w:cs="Times New Roman"/>
          <w:sz w:val="28"/>
          <w:szCs w:val="28"/>
        </w:rPr>
        <w:t>: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Древнего Египта   2) Древней Индии     3) Древней Персии    4) Древнего Китая.</w:t>
      </w:r>
    </w:p>
    <w:p w:rsidR="002C51F1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1F1" w:rsidRPr="003B32CB" w:rsidRDefault="002C51F1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8. </w:t>
      </w:r>
      <w:r w:rsidR="00EB62B6" w:rsidRPr="003B32CB">
        <w:rPr>
          <w:rFonts w:ascii="Times New Roman" w:hAnsi="Times New Roman" w:cs="Times New Roman"/>
          <w:sz w:val="28"/>
          <w:szCs w:val="28"/>
        </w:rPr>
        <w:t>Где была написана книга, от которой произошло слово «библиотека»?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Египте       2) в Китае       3) в Израиле.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B6" w:rsidRPr="003B32CB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9. От кого защищала Северный Китай Великая Китайская стена?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от ассирийцев    2) от гуннов    3) от филистимлян.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B6" w:rsidRPr="003B32CB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10. На чем писали в Древнем Китае?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 дощечках из бамбука   2) на пальмовых листьях     3) на глиняных табличках.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B6" w:rsidRPr="003B32CB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11. Что из перечисленного не относится к изобретениям первобытных людей?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мотыга и серп   Б) бумага   В) алфавит   Г) лук и стрелы   Д) ткацкий станок  Е) стекло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АБВ       2) АГД      3) БВЕ      4) ВДЕ.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B6" w:rsidRPr="003B32CB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12. Какие из перечисленных терминов относятся к истории Древнего Египта?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мумия    Б) клинопись    В) касты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шадуф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Д) сфинкс   Е) ковчег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АБГ        2) АГД       3) АГЕ      4) БВД.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2B6" w:rsidRPr="003B32CB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13. Что из нижеперечисленного относится к изобретениям жителей Древнего Китая?</w:t>
      </w:r>
    </w:p>
    <w:p w:rsidR="00EB62B6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компас    Б) колесо    В) сахар    Г) клинопись    Д) бумага    Е) шелк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АБД         2) ВГЕ       3</w:t>
      </w:r>
      <w:r w:rsidR="00EB62B6">
        <w:rPr>
          <w:rFonts w:ascii="Times New Roman" w:hAnsi="Times New Roman" w:cs="Times New Roman"/>
          <w:sz w:val="24"/>
          <w:szCs w:val="24"/>
        </w:rPr>
        <w:t>) АДЕ     4)</w:t>
      </w:r>
      <w:r>
        <w:rPr>
          <w:rFonts w:ascii="Times New Roman" w:hAnsi="Times New Roman" w:cs="Times New Roman"/>
          <w:sz w:val="24"/>
          <w:szCs w:val="24"/>
        </w:rPr>
        <w:t xml:space="preserve"> БВГ.</w:t>
      </w:r>
    </w:p>
    <w:p w:rsidR="00EE2442" w:rsidRPr="003B32CB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lastRenderedPageBreak/>
        <w:t xml:space="preserve">14. Установите соответствие между именами правителей и странами, в которых они правили. </w:t>
      </w:r>
    </w:p>
    <w:p w:rsidR="00EE2442" w:rsidRP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2">
        <w:rPr>
          <w:rFonts w:ascii="Times New Roman" w:hAnsi="Times New Roman" w:cs="Times New Roman"/>
          <w:b/>
          <w:sz w:val="24"/>
          <w:szCs w:val="24"/>
        </w:rPr>
        <w:t>Правители                               Страны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Хеопс                                   1) Персия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Дарий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ервый                     2) Ассирия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Ашшурбанапал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3) Палестина </w:t>
      </w:r>
    </w:p>
    <w:p w:rsidR="00EB62B6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Соломон</w:t>
      </w:r>
      <w:r w:rsidR="00EB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4) Египет.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442" w:rsidRPr="003B32CB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15. Установите соответствие между именами богов и странами, в которых им поклонялись. </w:t>
      </w:r>
    </w:p>
    <w:p w:rsidR="00EE2442" w:rsidRP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2442">
        <w:rPr>
          <w:rFonts w:ascii="Times New Roman" w:hAnsi="Times New Roman" w:cs="Times New Roman"/>
          <w:b/>
          <w:sz w:val="24"/>
          <w:szCs w:val="24"/>
        </w:rPr>
        <w:t>Боги                                              Страны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Исида                                      1) Индия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2) Палестина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Двуречье</w:t>
      </w:r>
      <w:proofErr w:type="spellEnd"/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4) Египет.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442" w:rsidRPr="003B32CB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16. Установите соответствие между понятиями и их определениями.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родовая община   Б) кочевники     В) каста    Г) алфавит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буквенное письмо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группа людей, обладающих передающимися по наследству правами и обязанностями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коллектив родственников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люди, не живущие на одном месте, перегоняющие свой скот с места на место.</w:t>
      </w:r>
    </w:p>
    <w:p w:rsidR="00EE2442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442" w:rsidRPr="003B32CB" w:rsidRDefault="00EE2442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17. Установите соответствие между понятиями и их определениями.</w:t>
      </w:r>
    </w:p>
    <w:p w:rsidR="00EE2442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вельможа             Б) ростовщик     В) праща     Г) бронза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сплав меди и олова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знатный человек, приближенный царя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приспособление для метания камней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человек, дающий деньги, имущество в долг с условием возвращения их с приростом.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CB" w:rsidRP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18. В каких древних странах протекали эти реки?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Евфрат и Тигр    2) Нил     3) Иордан    4) Инд и Ганг     %) Хуанхэ.</w:t>
      </w:r>
      <w:proofErr w:type="gramEnd"/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CB" w:rsidRP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 xml:space="preserve">19. Конфуций полагал, что подданные должны уважать правителя как отца. Могло ли население Китая уважать такого правителя, каким был </w:t>
      </w:r>
      <w:proofErr w:type="spellStart"/>
      <w:r w:rsidRPr="003B32CB">
        <w:rPr>
          <w:rFonts w:ascii="Times New Roman" w:hAnsi="Times New Roman" w:cs="Times New Roman"/>
          <w:sz w:val="28"/>
          <w:szCs w:val="28"/>
        </w:rPr>
        <w:t>Цинь</w:t>
      </w:r>
      <w:proofErr w:type="spellEnd"/>
      <w:r w:rsidRPr="003B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2CB">
        <w:rPr>
          <w:rFonts w:ascii="Times New Roman" w:hAnsi="Times New Roman" w:cs="Times New Roman"/>
          <w:sz w:val="28"/>
          <w:szCs w:val="28"/>
        </w:rPr>
        <w:t>Шихуан</w:t>
      </w:r>
      <w:proofErr w:type="spellEnd"/>
      <w:r w:rsidRPr="003B32CB">
        <w:rPr>
          <w:rFonts w:ascii="Times New Roman" w:hAnsi="Times New Roman" w:cs="Times New Roman"/>
          <w:sz w:val="28"/>
          <w:szCs w:val="28"/>
        </w:rPr>
        <w:t>? Поясните свою мысл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B32CB">
        <w:rPr>
          <w:rFonts w:ascii="Times New Roman" w:hAnsi="Times New Roman" w:cs="Times New Roman"/>
          <w:sz w:val="28"/>
          <w:szCs w:val="28"/>
        </w:rPr>
        <w:t>.</w:t>
      </w:r>
    </w:p>
    <w:p w:rsid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2CB" w:rsidRPr="003B32CB" w:rsidRDefault="003B32CB" w:rsidP="002C5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2CB">
        <w:rPr>
          <w:rFonts w:ascii="Times New Roman" w:hAnsi="Times New Roman" w:cs="Times New Roman"/>
          <w:sz w:val="28"/>
          <w:szCs w:val="28"/>
        </w:rPr>
        <w:t>20. Почему Китайская стена называется Великой?</w:t>
      </w:r>
    </w:p>
    <w:p w:rsidR="00EB62B6" w:rsidRPr="002C51F1" w:rsidRDefault="00EB62B6" w:rsidP="002C51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62B6" w:rsidRPr="002C51F1" w:rsidSect="002C51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1F1"/>
    <w:rsid w:val="00196881"/>
    <w:rsid w:val="002C51F1"/>
    <w:rsid w:val="00387459"/>
    <w:rsid w:val="003967B9"/>
    <w:rsid w:val="003B32CB"/>
    <w:rsid w:val="005F725F"/>
    <w:rsid w:val="00787244"/>
    <w:rsid w:val="00EB62B6"/>
    <w:rsid w:val="00EE2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</dc:creator>
  <cp:lastModifiedBy>1</cp:lastModifiedBy>
  <cp:revision>2</cp:revision>
  <cp:lastPrinted>2013-12-07T17:40:00Z</cp:lastPrinted>
  <dcterms:created xsi:type="dcterms:W3CDTF">2021-10-25T20:08:00Z</dcterms:created>
  <dcterms:modified xsi:type="dcterms:W3CDTF">2021-10-25T20:08:00Z</dcterms:modified>
</cp:coreProperties>
</file>