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1E" w:rsidRPr="00906ADB" w:rsidRDefault="00D11D87" w:rsidP="00906ADB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906ADB">
        <w:rPr>
          <w:rFonts w:ascii="Times New Roman" w:hAnsi="Times New Roman" w:cs="Times New Roman"/>
          <w:sz w:val="32"/>
          <w:szCs w:val="32"/>
        </w:rPr>
        <w:t xml:space="preserve">Тест по теме </w:t>
      </w:r>
      <w:r w:rsidRPr="00906ADB">
        <w:rPr>
          <w:rFonts w:ascii="Monotype Corsiva" w:hAnsi="Monotype Corsiva" w:cs="Times New Roman"/>
          <w:b/>
          <w:sz w:val="48"/>
          <w:szCs w:val="48"/>
        </w:rPr>
        <w:t>«Древняя Греция»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594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Афинах были проведены реформы. Их связывают: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с Гомером;          3) с Конфуцием;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с Солоном;          4) с Хаммурапи.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Кир – Дарий – Ксеркс. Что объединяет эти имена?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правители Персидской державы;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предводители персидского войска, воевавшего с греками;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правители греческих городов.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Кого Народное собрание в Афинах избрало стратегом для борьбы с персами?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Мардоний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дату Марафонского сражения: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500 г. до н.э.;     2) 480 г. до н.э.;      3) 490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Кто был инициатором создания флота греков накануне второго персидского вторжения:</w:t>
      </w:r>
    </w:p>
    <w:p w:rsidR="00D11D87" w:rsidRDefault="00D11D87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7F1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617F16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="00617F16">
        <w:rPr>
          <w:rFonts w:ascii="Times New Roman" w:hAnsi="Times New Roman" w:cs="Times New Roman"/>
          <w:sz w:val="24"/>
          <w:szCs w:val="24"/>
        </w:rPr>
        <w:t xml:space="preserve">;         2) </w:t>
      </w:r>
      <w:proofErr w:type="spellStart"/>
      <w:r w:rsidR="00617F16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="00617F16">
        <w:rPr>
          <w:rFonts w:ascii="Times New Roman" w:hAnsi="Times New Roman" w:cs="Times New Roman"/>
          <w:sz w:val="24"/>
          <w:szCs w:val="24"/>
        </w:rPr>
        <w:t>;         3) Перикл;        4) Леонид.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 звали спартанского царя, войско которого заняло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Фермопильский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проход и преградило путь врагам:</w:t>
      </w: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Леонид;    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Укажите дату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сражения:</w:t>
      </w: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500 г. до н.э.;     2) 480 г. до н.э.;      3) 490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Укажите дату первых Олимпийских игр:</w:t>
      </w: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500 г. до н.э.;     2) 480 г. до н.э.;      3) 776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Юная богиня красоты и любви:</w:t>
      </w: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Гера;                   2) Афина;                3) Афродита.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Какой подвиг совершил герой Тесей:</w:t>
      </w: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достал три золотых яблока на краю света;    2) убил минотавра;</w:t>
      </w: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очистил за один день конюшни царя Авгия.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Чудовище с головой быка и телом человека, обитавшего в критском лабиринте:</w:t>
      </w: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Цербер;               2) Минотавр;          3) Горгона Медуза.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6" w:rsidRDefault="00617F16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526B0">
        <w:rPr>
          <w:rFonts w:ascii="Times New Roman" w:hAnsi="Times New Roman" w:cs="Times New Roman"/>
          <w:sz w:val="24"/>
          <w:szCs w:val="24"/>
        </w:rPr>
        <w:t>Какими морями омывается территория Греции: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Ионическим и Эгейским;  2) Красным и Желтым;    3) Балтийским и Северным.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Девять правителей Афин, ежегодно избиравшихся жребием: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стратеги;             2) архонты;             3) Народное собрание.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гречески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называется простой народ: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илоты;                 2) полис;                  3) демос.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Что называется полисом: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город – государство в Древней Греции;    2) город в Древней Греции;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название органа управления городом.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Где находится Спарта: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Лаконии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</w:t>
      </w:r>
      <w:r w:rsidR="0090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на севере Греции;   3)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 Сицилия.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Автором поэм «Илиада» и «Одиссея» был: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Эсхил;               </w:t>
      </w:r>
      <w:r w:rsidR="0090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 Гесиод;                   3) Гомер.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Как часто проводились Олимпийские игры:</w:t>
      </w: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раз в четыре года;   2) раз в 10 лет;    3) каждый год.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B0" w:rsidRDefault="007526B0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906ADB">
        <w:rPr>
          <w:rFonts w:ascii="Times New Roman" w:hAnsi="Times New Roman" w:cs="Times New Roman"/>
          <w:sz w:val="24"/>
          <w:szCs w:val="24"/>
        </w:rPr>
        <w:t>Где проводились Олимпийские игры?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на горе Олимп;   2) в Олимпии;         3) в Афинах.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Где находятся Афины?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в Аттике;           2) на севере Греции;    3) на о. Крит.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Чем занимались спартанцы?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ремеслом;          2) военным делом;       3) земледелием.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Что означает греческое слово «демократия»?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власть народа;   2) власть знати;            3) власть тирана.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Когда пала Троя?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490 г. до н.э.;        2) 1200 г. до н.э.;       3) 1600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Три брата бога поделили между собой власть над миром. Кто из них господствовал на небе?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Зевс;                      2) Аид;                        3) Посейдон.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Что стало с о. Крит?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 чем связано появление Олимпийских игр?</w:t>
      </w: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ADB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Главное занятие мальчиков в Спарте:</w:t>
      </w:r>
    </w:p>
    <w:p w:rsidR="00906ADB" w:rsidRPr="00D11D87" w:rsidRDefault="00906ADB" w:rsidP="00D11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гимнастика;          2) философия;           3) математика.</w:t>
      </w:r>
    </w:p>
    <w:sectPr w:rsidR="00906ADB" w:rsidRPr="00D11D87" w:rsidSect="00D4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D87"/>
    <w:rsid w:val="001A5EFC"/>
    <w:rsid w:val="005A3D37"/>
    <w:rsid w:val="00612E94"/>
    <w:rsid w:val="00617F16"/>
    <w:rsid w:val="007526B0"/>
    <w:rsid w:val="00906ADB"/>
    <w:rsid w:val="00D11D87"/>
    <w:rsid w:val="00D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32C0-0141-429B-B069-4FBB21FF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1</cp:lastModifiedBy>
  <cp:revision>2</cp:revision>
  <cp:lastPrinted>2013-02-20T13:08:00Z</cp:lastPrinted>
  <dcterms:created xsi:type="dcterms:W3CDTF">2021-10-25T20:08:00Z</dcterms:created>
  <dcterms:modified xsi:type="dcterms:W3CDTF">2021-10-25T20:08:00Z</dcterms:modified>
</cp:coreProperties>
</file>