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AC" w:rsidRPr="00880ED4" w:rsidRDefault="005B2730" w:rsidP="00880E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 по теме </w:t>
      </w:r>
      <w:r w:rsidRPr="00880ED4">
        <w:rPr>
          <w:rFonts w:ascii="Times New Roman" w:hAnsi="Times New Roman" w:cs="Times New Roman"/>
          <w:b/>
          <w:sz w:val="24"/>
          <w:szCs w:val="24"/>
        </w:rPr>
        <w:t>«Формы государства»</w:t>
      </w:r>
    </w:p>
    <w:p w:rsidR="005B2730" w:rsidRDefault="005B2730" w:rsidP="00880E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</w:p>
    <w:p w:rsidR="005B2730" w:rsidRDefault="005B2730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Верны ли следующие суждения?</w:t>
      </w:r>
    </w:p>
    <w:p w:rsidR="005B2730" w:rsidRDefault="005B2730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Политический режим отражает взаимодействие государства и общества, степень свободы личности.</w:t>
      </w:r>
    </w:p>
    <w:p w:rsidR="005B2730" w:rsidRDefault="005B2730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Политический режим бывает унитарным и федеративным.</w:t>
      </w:r>
    </w:p>
    <w:p w:rsidR="005B2730" w:rsidRDefault="005B2730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   2) верно Б    3) верны оба суждения    4) оба суждения неверны.</w:t>
      </w:r>
    </w:p>
    <w:p w:rsidR="005B2730" w:rsidRDefault="005B2730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30" w:rsidRDefault="005B2730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Устойчивая политико – правовая связь индивида с государством – это:</w:t>
      </w:r>
    </w:p>
    <w:p w:rsidR="005B2730" w:rsidRDefault="005B2730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публичная власть  2) местное самоуправление   3) гражданство   4) суверенитет.</w:t>
      </w:r>
    </w:p>
    <w:p w:rsidR="005B2730" w:rsidRDefault="005B2730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30" w:rsidRDefault="005B2730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Верны ли следующие суждения о государстве?</w:t>
      </w:r>
    </w:p>
    <w:p w:rsidR="005B2730" w:rsidRDefault="005B2730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Государство, </w:t>
      </w:r>
      <w:r w:rsidR="007019A5">
        <w:rPr>
          <w:rFonts w:ascii="Times New Roman" w:hAnsi="Times New Roman" w:cs="Times New Roman"/>
          <w:sz w:val="24"/>
          <w:szCs w:val="24"/>
        </w:rPr>
        <w:t>как и другие политические организации, имеет право издавать законы.</w:t>
      </w:r>
    </w:p>
    <w:p w:rsidR="007019A5" w:rsidRDefault="007019A5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Государство распространяет свою власть на определенной территории.</w:t>
      </w:r>
    </w:p>
    <w:p w:rsidR="007019A5" w:rsidRDefault="007019A5" w:rsidP="0070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 А   2) верно Б    3) верны оба суждения    4) оба суждения неверны.</w:t>
      </w:r>
    </w:p>
    <w:p w:rsidR="007019A5" w:rsidRDefault="007019A5" w:rsidP="0070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9A5" w:rsidRDefault="007019A5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форме государственно – территориального устройства государство может быть</w:t>
      </w:r>
    </w:p>
    <w:p w:rsidR="007019A5" w:rsidRDefault="007019A5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правовым или тоталитарным                  3) монархическим или республиканским</w:t>
      </w:r>
    </w:p>
    <w:p w:rsidR="007019A5" w:rsidRDefault="007019A5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демократическим или авторитарным     4) унитарным или федеративным.</w:t>
      </w:r>
    </w:p>
    <w:p w:rsidR="007019A5" w:rsidRDefault="007019A5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9A5" w:rsidRDefault="007019A5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Установите соответствие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7019A5" w:rsidTr="007019A5">
        <w:tc>
          <w:tcPr>
            <w:tcW w:w="4785" w:type="dxa"/>
          </w:tcPr>
          <w:p w:rsidR="007019A5" w:rsidRDefault="007019A5" w:rsidP="0070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4786" w:type="dxa"/>
          </w:tcPr>
          <w:p w:rsidR="007019A5" w:rsidRDefault="007019A5" w:rsidP="0070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правления</w:t>
            </w:r>
          </w:p>
        </w:tc>
      </w:tr>
      <w:tr w:rsidR="007019A5" w:rsidTr="007019A5">
        <w:tc>
          <w:tcPr>
            <w:tcW w:w="4785" w:type="dxa"/>
          </w:tcPr>
          <w:p w:rsidR="007019A5" w:rsidRDefault="007019A5" w:rsidP="005B2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бессрочная пожизненная власть главы государства</w:t>
            </w:r>
          </w:p>
        </w:tc>
        <w:tc>
          <w:tcPr>
            <w:tcW w:w="4786" w:type="dxa"/>
          </w:tcPr>
          <w:p w:rsidR="007019A5" w:rsidRDefault="007019A5" w:rsidP="005B2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монархия</w:t>
            </w:r>
          </w:p>
        </w:tc>
      </w:tr>
      <w:tr w:rsidR="007019A5" w:rsidTr="007019A5">
        <w:tc>
          <w:tcPr>
            <w:tcW w:w="4785" w:type="dxa"/>
          </w:tcPr>
          <w:p w:rsidR="007019A5" w:rsidRDefault="007019A5" w:rsidP="005B2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источником власти признан народ</w:t>
            </w:r>
          </w:p>
        </w:tc>
        <w:tc>
          <w:tcPr>
            <w:tcW w:w="4786" w:type="dxa"/>
            <w:vMerge w:val="restart"/>
          </w:tcPr>
          <w:p w:rsidR="007019A5" w:rsidRDefault="007019A5" w:rsidP="005B2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республика</w:t>
            </w:r>
          </w:p>
        </w:tc>
      </w:tr>
      <w:tr w:rsidR="007019A5" w:rsidTr="007019A5">
        <w:tc>
          <w:tcPr>
            <w:tcW w:w="4785" w:type="dxa"/>
          </w:tcPr>
          <w:p w:rsidR="007019A5" w:rsidRDefault="007019A5" w:rsidP="005B2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наследование верховной власти</w:t>
            </w:r>
          </w:p>
        </w:tc>
        <w:tc>
          <w:tcPr>
            <w:tcW w:w="4786" w:type="dxa"/>
            <w:vMerge/>
          </w:tcPr>
          <w:p w:rsidR="007019A5" w:rsidRDefault="007019A5" w:rsidP="005B2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9A5" w:rsidTr="007019A5">
        <w:tc>
          <w:tcPr>
            <w:tcW w:w="4785" w:type="dxa"/>
          </w:tcPr>
          <w:p w:rsidR="007019A5" w:rsidRDefault="007019A5" w:rsidP="005B2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единоличный глава государства</w:t>
            </w:r>
          </w:p>
        </w:tc>
        <w:tc>
          <w:tcPr>
            <w:tcW w:w="4786" w:type="dxa"/>
            <w:vMerge/>
          </w:tcPr>
          <w:p w:rsidR="007019A5" w:rsidRDefault="007019A5" w:rsidP="005B2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9A5" w:rsidRDefault="007019A5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F76" w:rsidRDefault="00D96F76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государстве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все граждане равны перед законом, соблюдая права человека. Какой политический режим в этом государстве?</w:t>
      </w:r>
    </w:p>
    <w:p w:rsidR="00D96F76" w:rsidRDefault="00D96F76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авторитарный   2) демократический   3) диктаторский   4) тоталитарный.</w:t>
      </w:r>
    </w:p>
    <w:p w:rsidR="00D96F76" w:rsidRDefault="00D96F76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F76" w:rsidRDefault="00D96F76" w:rsidP="00D9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Что является характерной чертой тоталитарного политического режима?</w:t>
      </w:r>
    </w:p>
    <w:p w:rsidR="00D96F76" w:rsidRDefault="00D96F76" w:rsidP="00D9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концентрация власти в руках выборных органов</w:t>
      </w:r>
    </w:p>
    <w:p w:rsidR="00D96F76" w:rsidRDefault="00D96F76" w:rsidP="00D9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наличие единой идеологии, навязываемой государством</w:t>
      </w:r>
    </w:p>
    <w:p w:rsidR="00D96F76" w:rsidRDefault="00D96F76" w:rsidP="00D9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свободные от цензуры СМИ</w:t>
      </w:r>
    </w:p>
    <w:p w:rsidR="00D96F76" w:rsidRDefault="00D96F76" w:rsidP="00D9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развитое гражданское общество.</w:t>
      </w:r>
    </w:p>
    <w:p w:rsidR="00D96F76" w:rsidRDefault="00D96F76" w:rsidP="00D9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F76" w:rsidRDefault="00D96F76" w:rsidP="00D9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Государство А. имеет единую внешнюю границу и валютную систему. Какая дополнительная информация позволит сделать вывод о том, что государство А – унитарное?</w:t>
      </w:r>
    </w:p>
    <w:p w:rsidR="00D96F76" w:rsidRDefault="00D96F76" w:rsidP="00D9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Государство обладаем многонациональным составом населения.</w:t>
      </w:r>
    </w:p>
    <w:p w:rsidR="00D96F76" w:rsidRDefault="00D96F76" w:rsidP="00D9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государстве действует единая система законодательства.</w:t>
      </w:r>
    </w:p>
    <w:p w:rsidR="00D96F76" w:rsidRDefault="00D96F76" w:rsidP="00D96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880ED4">
        <w:rPr>
          <w:rFonts w:ascii="Times New Roman" w:hAnsi="Times New Roman" w:cs="Times New Roman"/>
          <w:sz w:val="24"/>
          <w:szCs w:val="24"/>
        </w:rPr>
        <w:t>В составе государства выделены территориальные единицы.</w:t>
      </w:r>
    </w:p>
    <w:p w:rsidR="00880ED4" w:rsidRDefault="00880ED4" w:rsidP="00880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Высшие органы государства формируются выборным путем.</w:t>
      </w:r>
    </w:p>
    <w:p w:rsidR="00880ED4" w:rsidRDefault="00880ED4" w:rsidP="00880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ED4" w:rsidRDefault="00880ED4" w:rsidP="0088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Объединение нескольких государств, созданное для решения общих проблем, это</w:t>
      </w:r>
    </w:p>
    <w:p w:rsidR="00880ED4" w:rsidRDefault="00880ED4" w:rsidP="0088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федерация   2) республика   3) унитарное государство   4) конфедерация.</w:t>
      </w:r>
    </w:p>
    <w:p w:rsidR="00880ED4" w:rsidRDefault="00880ED4" w:rsidP="0088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ED4" w:rsidRDefault="00880ED4" w:rsidP="0088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Напишите ТРИ известные вам формы государства.</w:t>
      </w:r>
    </w:p>
    <w:p w:rsidR="00D96F76" w:rsidRPr="00D96F76" w:rsidRDefault="00D96F76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730" w:rsidRPr="005B2730" w:rsidRDefault="005B2730" w:rsidP="005B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2730" w:rsidRPr="005B2730" w:rsidSect="00253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41E" w:rsidRDefault="00C9341E" w:rsidP="00880ED4">
      <w:pPr>
        <w:spacing w:after="0" w:line="240" w:lineRule="auto"/>
      </w:pPr>
      <w:r>
        <w:separator/>
      </w:r>
    </w:p>
  </w:endnote>
  <w:endnote w:type="continuationSeparator" w:id="1">
    <w:p w:rsidR="00C9341E" w:rsidRDefault="00C9341E" w:rsidP="0088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41E" w:rsidRDefault="00C9341E" w:rsidP="00880ED4">
      <w:pPr>
        <w:spacing w:after="0" w:line="240" w:lineRule="auto"/>
      </w:pPr>
      <w:r>
        <w:separator/>
      </w:r>
    </w:p>
  </w:footnote>
  <w:footnote w:type="continuationSeparator" w:id="1">
    <w:p w:rsidR="00C9341E" w:rsidRDefault="00C9341E" w:rsidP="00880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2730"/>
    <w:rsid w:val="002536AC"/>
    <w:rsid w:val="005B2730"/>
    <w:rsid w:val="007019A5"/>
    <w:rsid w:val="00880ED4"/>
    <w:rsid w:val="00A25DC5"/>
    <w:rsid w:val="00C9341E"/>
    <w:rsid w:val="00D96F76"/>
    <w:rsid w:val="00E3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7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73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19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8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0ED4"/>
  </w:style>
  <w:style w:type="paragraph" w:styleId="a9">
    <w:name w:val="footer"/>
    <w:basedOn w:val="a"/>
    <w:link w:val="aa"/>
    <w:uiPriority w:val="99"/>
    <w:semiHidden/>
    <w:unhideWhenUsed/>
    <w:rsid w:val="0088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0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2021-10-01T20:22:00Z</dcterms:created>
  <dcterms:modified xsi:type="dcterms:W3CDTF">2021-10-26T07:24:00Z</dcterms:modified>
</cp:coreProperties>
</file>