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498" w:rsidRPr="007B0034" w:rsidRDefault="007B0034" w:rsidP="007B00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034">
        <w:rPr>
          <w:rFonts w:ascii="Times New Roman" w:hAnsi="Times New Roman" w:cs="Times New Roman"/>
          <w:b/>
          <w:sz w:val="28"/>
          <w:szCs w:val="28"/>
        </w:rPr>
        <w:t>Контрольная работа по блоку – модулю</w:t>
      </w:r>
    </w:p>
    <w:p w:rsidR="007B0034" w:rsidRPr="007B0034" w:rsidRDefault="007B0034" w:rsidP="007B003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B0034">
        <w:rPr>
          <w:rFonts w:ascii="Times New Roman" w:hAnsi="Times New Roman" w:cs="Times New Roman"/>
          <w:b/>
          <w:i/>
          <w:color w:val="FF0000"/>
          <w:sz w:val="28"/>
          <w:szCs w:val="28"/>
        </w:rPr>
        <w:t>«Право»</w:t>
      </w:r>
    </w:p>
    <w:p w:rsidR="007B0034" w:rsidRDefault="007B0034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034" w:rsidRDefault="007B0034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А.</w:t>
      </w:r>
    </w:p>
    <w:p w:rsidR="007B0034" w:rsidRDefault="007B0034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Какая отрасль права регулирует имущественные отношения юридических и физических лиц?</w:t>
      </w:r>
    </w:p>
    <w:p w:rsidR="007B0034" w:rsidRDefault="007B0034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трудовое право;                       3) уголовное право;</w:t>
      </w:r>
    </w:p>
    <w:p w:rsidR="007B0034" w:rsidRDefault="007B0034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административное право;      4) гражданское право.</w:t>
      </w:r>
    </w:p>
    <w:p w:rsidR="007B0034" w:rsidRDefault="007B0034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034" w:rsidRDefault="007B0034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Что отличает Конституцию от других правовых актов?</w:t>
      </w:r>
    </w:p>
    <w:p w:rsidR="007B0034" w:rsidRDefault="007B0034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письменная форма;                    3) обязательность исполнения;</w:t>
      </w:r>
    </w:p>
    <w:p w:rsidR="007B0034" w:rsidRDefault="007B0034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высшая юридическая сила;       4) принятие высшим законодательным органом.</w:t>
      </w:r>
    </w:p>
    <w:p w:rsidR="007B0034" w:rsidRDefault="007B0034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034" w:rsidRDefault="007B0034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Согласно закону подростки старше 14 лет могут самостоятельно распоряжаться своими заработками, вносить вклады в банк. С юридической точки зрения эти права отражают</w:t>
      </w:r>
    </w:p>
    <w:p w:rsidR="007B0034" w:rsidRDefault="007B0034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быстрое взросление подростков в современном обществе;</w:t>
      </w:r>
    </w:p>
    <w:p w:rsidR="007B0034" w:rsidRDefault="007B0034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желание родителей приучить детей к самостоятельности;</w:t>
      </w:r>
    </w:p>
    <w:p w:rsidR="007B0034" w:rsidRDefault="007B0034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обретение частичной гражданской дееспособности;</w:t>
      </w:r>
    </w:p>
    <w:p w:rsidR="007B0034" w:rsidRDefault="007B0034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ранее начало трудовой деятельности, свойственное молодежи в наши дни.</w:t>
      </w:r>
    </w:p>
    <w:p w:rsidR="007B0034" w:rsidRDefault="007B0034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034" w:rsidRDefault="007B0034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Верны ли следующие суждения о правах ребенка?</w:t>
      </w:r>
    </w:p>
    <w:p w:rsidR="007B0034" w:rsidRDefault="007B0034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Права ребенка защищаются особой конвенцией.</w:t>
      </w:r>
    </w:p>
    <w:p w:rsidR="007B0034" w:rsidRDefault="007B0034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Право жить и воспитываться в семье – одно из главных прав ребенка.</w:t>
      </w:r>
    </w:p>
    <w:p w:rsidR="007B0034" w:rsidRDefault="007B0034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верно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>;    2) верно Б;    3) верны оба;    4) оба неверны.</w:t>
      </w:r>
    </w:p>
    <w:p w:rsidR="007B0034" w:rsidRDefault="007B0034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034" w:rsidRDefault="007B0034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3675D">
        <w:rPr>
          <w:rFonts w:ascii="Times New Roman" w:hAnsi="Times New Roman" w:cs="Times New Roman"/>
          <w:sz w:val="24"/>
          <w:szCs w:val="24"/>
        </w:rPr>
        <w:t>Что относится к полномочиям Совета Федераций?</w:t>
      </w:r>
    </w:p>
    <w:p w:rsidR="0083675D" w:rsidRDefault="0083675D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решение территориальных споров между субъектами РФ;</w:t>
      </w:r>
    </w:p>
    <w:p w:rsidR="0083675D" w:rsidRDefault="0083675D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управление федеральной собственностью;</w:t>
      </w:r>
    </w:p>
    <w:p w:rsidR="0083675D" w:rsidRDefault="0083675D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разработка и исполнение бюджета страны;</w:t>
      </w:r>
    </w:p>
    <w:p w:rsidR="0083675D" w:rsidRDefault="0083675D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определение основных направлений внутренней политики.</w:t>
      </w:r>
    </w:p>
    <w:p w:rsidR="0083675D" w:rsidRDefault="0083675D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75D" w:rsidRDefault="0083675D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Молодые люди угнали чужую машину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Их действия являются</w:t>
      </w:r>
    </w:p>
    <w:p w:rsidR="0083675D" w:rsidRDefault="0083675D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административным проступком;</w:t>
      </w:r>
    </w:p>
    <w:p w:rsidR="0083675D" w:rsidRDefault="0083675D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уголовным преступлением;</w:t>
      </w:r>
    </w:p>
    <w:p w:rsidR="0083675D" w:rsidRDefault="0083675D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дисциплинарным проступком;</w:t>
      </w:r>
    </w:p>
    <w:p w:rsidR="0083675D" w:rsidRDefault="0083675D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гражданским проступком.</w:t>
      </w:r>
    </w:p>
    <w:p w:rsidR="0083675D" w:rsidRDefault="0083675D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75D" w:rsidRDefault="0083675D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Верны ли следующие суждения о Конституции РФ?</w:t>
      </w:r>
    </w:p>
    <w:p w:rsidR="0083675D" w:rsidRDefault="0083675D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Конституция РФ обладает высшей юридической силой.</w:t>
      </w:r>
    </w:p>
    <w:p w:rsidR="0083675D" w:rsidRDefault="0083675D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Конституция является сводом законов РФ.</w:t>
      </w:r>
    </w:p>
    <w:p w:rsidR="0083675D" w:rsidRDefault="0083675D" w:rsidP="00836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верно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>;    2) верно Б;    3) верны оба;    4) оба неверны.</w:t>
      </w:r>
    </w:p>
    <w:p w:rsidR="0083675D" w:rsidRDefault="0083675D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75D" w:rsidRDefault="0083675D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Какое право человека относится к экономическим правам?</w:t>
      </w:r>
    </w:p>
    <w:p w:rsidR="0083675D" w:rsidRDefault="0083675D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право на отдых;   2) право собственности;    3) право на жилище;    4) право на жизнь.</w:t>
      </w:r>
    </w:p>
    <w:p w:rsidR="0083675D" w:rsidRDefault="0083675D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75D" w:rsidRDefault="0083675D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Что относится к полномочиям Государственной Думы?</w:t>
      </w:r>
    </w:p>
    <w:p w:rsidR="0083675D" w:rsidRDefault="0083675D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разработка и принятие законов;</w:t>
      </w:r>
    </w:p>
    <w:p w:rsidR="0083675D" w:rsidRDefault="0083675D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управление федеральной собственностью;</w:t>
      </w:r>
    </w:p>
    <w:p w:rsidR="0083675D" w:rsidRDefault="0083675D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решение вопросов войны и мира;</w:t>
      </w:r>
    </w:p>
    <w:p w:rsidR="0083675D" w:rsidRDefault="0083675D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разработка и исполнение бюджета страны.</w:t>
      </w:r>
    </w:p>
    <w:p w:rsidR="0083675D" w:rsidRDefault="0083675D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75D" w:rsidRDefault="0083675D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10. </w:t>
      </w:r>
      <w:r w:rsidR="00EE54AF">
        <w:rPr>
          <w:rFonts w:ascii="Times New Roman" w:hAnsi="Times New Roman" w:cs="Times New Roman"/>
          <w:sz w:val="24"/>
          <w:szCs w:val="24"/>
        </w:rPr>
        <w:t>Вечером на улице гражданин был остановлен неизвестными людьми и ограблен. Куда ему следует обратиться за помощью?</w:t>
      </w:r>
    </w:p>
    <w:p w:rsidR="00EE54AF" w:rsidRDefault="00EE54AF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к мировому судье;  2) к адвокату;   3) в органы внутренних дел;   4) к нотариусу.</w:t>
      </w:r>
    </w:p>
    <w:p w:rsidR="00EE54AF" w:rsidRDefault="00EE54AF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4AF" w:rsidRDefault="00EE54AF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Верны ли следующие суждения о правовых нормах?</w:t>
      </w:r>
    </w:p>
    <w:p w:rsidR="00EE54AF" w:rsidRDefault="00EE54AF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Правовые нормы являются обязательными для исполнения гражданами страны.</w:t>
      </w:r>
    </w:p>
    <w:p w:rsidR="00EE54AF" w:rsidRDefault="00EE54AF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Правовые нормы в современном обществе существуют только в письменной форме.</w:t>
      </w:r>
    </w:p>
    <w:p w:rsidR="00EE54AF" w:rsidRDefault="00EE54AF" w:rsidP="00EE54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верно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>;    2) верно Б;    3) верны оба;    4) оба неверны.</w:t>
      </w:r>
    </w:p>
    <w:p w:rsidR="00EE54AF" w:rsidRDefault="00EE54AF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4AF" w:rsidRDefault="00EE54AF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Президент РФ</w:t>
      </w:r>
    </w:p>
    <w:p w:rsidR="00EE54AF" w:rsidRDefault="00EE54AF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избирается всенародным голосованием;   3) избирается Государственной Думой;</w:t>
      </w:r>
    </w:p>
    <w:p w:rsidR="00EE54AF" w:rsidRDefault="00EE54AF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назначается сроком на 5 лет;                       4) утверждается Федеральным Собранием.</w:t>
      </w:r>
    </w:p>
    <w:p w:rsidR="00EE54AF" w:rsidRDefault="00EE54AF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4AF" w:rsidRDefault="00EE54AF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Гражданки торговали у станции метро собранными в лесу ландышами. Известно, что эти цветы занесены в Красную книгу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Какое правонарушение совершили гражданки?</w:t>
      </w:r>
    </w:p>
    <w:p w:rsidR="00EE54AF" w:rsidRDefault="00EE54AF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уголовное преступление;            3) административное правонарушение;</w:t>
      </w:r>
    </w:p>
    <w:p w:rsidR="00EE54AF" w:rsidRDefault="00EE54AF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дисциплинарный проступок;     4) гражданский проступок.</w:t>
      </w:r>
    </w:p>
    <w:p w:rsidR="00EE54AF" w:rsidRDefault="00EE54AF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4AF" w:rsidRDefault="00EE54AF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Верны ли следующие суждения о Конституции РФ?</w:t>
      </w:r>
    </w:p>
    <w:p w:rsidR="00EE54AF" w:rsidRDefault="00EE54AF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Конституция РФ была принята в ходе всенародного голосования.</w:t>
      </w:r>
    </w:p>
    <w:p w:rsidR="00EE54AF" w:rsidRDefault="00EE54AF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Конституция РФ предусматривает особый порядок внесения в нее изменений и дополнений.</w:t>
      </w:r>
    </w:p>
    <w:p w:rsidR="00EE54AF" w:rsidRDefault="00EE54AF" w:rsidP="00EE54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верно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>;    2) верно Б;    3) верны оба;    4) оба неверны.</w:t>
      </w:r>
    </w:p>
    <w:p w:rsidR="00EE54AF" w:rsidRDefault="00EE54AF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4AF" w:rsidRDefault="00EE54AF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EB7F7B">
        <w:rPr>
          <w:rFonts w:ascii="Times New Roman" w:hAnsi="Times New Roman" w:cs="Times New Roman"/>
          <w:sz w:val="24"/>
          <w:szCs w:val="24"/>
        </w:rPr>
        <w:t>Президент РФ является</w:t>
      </w:r>
    </w:p>
    <w:p w:rsidR="00EB7F7B" w:rsidRDefault="00EB7F7B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главой государства;                          3) главой законодательной власти;</w:t>
      </w:r>
    </w:p>
    <w:p w:rsidR="00EB7F7B" w:rsidRDefault="00EB7F7B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главой политической системы;       4) главой судебной власти.</w:t>
      </w:r>
    </w:p>
    <w:p w:rsidR="00EB7F7B" w:rsidRDefault="00EB7F7B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F7B" w:rsidRDefault="00EB7F7B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На остановке общественного транспорта подростки нецензурно выражались. Какое правонарушение они совершали?</w:t>
      </w:r>
    </w:p>
    <w:p w:rsidR="00EB7F7B" w:rsidRDefault="00EB7F7B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гражданский проступок;                 3) административный проступок;</w:t>
      </w:r>
    </w:p>
    <w:p w:rsidR="00EB7F7B" w:rsidRDefault="00EB7F7B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дисциплинарный проступок;         4) уголовное преступление.</w:t>
      </w:r>
    </w:p>
    <w:p w:rsidR="00EB7F7B" w:rsidRDefault="00EB7F7B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F7B" w:rsidRDefault="00EB7F7B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Какая отрасль права закрепляет основы государственные строя?</w:t>
      </w:r>
    </w:p>
    <w:p w:rsidR="00EB7F7B" w:rsidRDefault="00EB7F7B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административное;   2) конституционное;   3) гражданское;   4) уголовное.</w:t>
      </w:r>
    </w:p>
    <w:p w:rsidR="00EB7F7B" w:rsidRDefault="00EB7F7B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F7B" w:rsidRDefault="00EB7F7B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Гражданка продает свою квартиру дальней родственнице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Куда гражданкам необходимо обратиться, чтобы заверить договор купли – продажи?</w:t>
      </w:r>
    </w:p>
    <w:p w:rsidR="00EB7F7B" w:rsidRDefault="00EB7F7B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 юридическую консультацию;    3) к нотариусу;</w:t>
      </w:r>
    </w:p>
    <w:p w:rsidR="00EB7F7B" w:rsidRDefault="00EB7F7B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 мировому судье;                          4) к адвокату.</w:t>
      </w:r>
    </w:p>
    <w:p w:rsidR="00EB7F7B" w:rsidRDefault="00EB7F7B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F7B" w:rsidRDefault="00EB7F7B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Верны ли следующие суждения о преступлении?</w:t>
      </w:r>
    </w:p>
    <w:p w:rsidR="00EB7F7B" w:rsidRDefault="00EB7F7B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Преступление – это тяжкое правонарушение.</w:t>
      </w:r>
    </w:p>
    <w:p w:rsidR="00EB7F7B" w:rsidRDefault="00EB7F7B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Ответственность за преступления предусмотрена нормами уголовного права.</w:t>
      </w:r>
    </w:p>
    <w:p w:rsidR="00EB7F7B" w:rsidRDefault="00EB7F7B" w:rsidP="00EB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верно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>;    2) верно Б;    3) верны оба;    4) оба неверны.</w:t>
      </w:r>
    </w:p>
    <w:p w:rsidR="00EB7F7B" w:rsidRDefault="00EB7F7B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F7B" w:rsidRDefault="00EB7F7B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125904">
        <w:rPr>
          <w:rFonts w:ascii="Times New Roman" w:hAnsi="Times New Roman" w:cs="Times New Roman"/>
          <w:sz w:val="24"/>
          <w:szCs w:val="24"/>
        </w:rPr>
        <w:t>Что является административным проступком?</w:t>
      </w:r>
    </w:p>
    <w:p w:rsidR="00125904" w:rsidRDefault="00125904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безбилетный проезд в метро;    3) кража продуктов из магазина;</w:t>
      </w:r>
    </w:p>
    <w:p w:rsidR="00125904" w:rsidRDefault="00125904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порча чужого имущества;         4) нарушение трудового договора.</w:t>
      </w:r>
    </w:p>
    <w:p w:rsidR="00125904" w:rsidRDefault="00125904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904" w:rsidRDefault="00125904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Что относится к полномочиям Правительства РФ?</w:t>
      </w:r>
    </w:p>
    <w:p w:rsidR="00125904" w:rsidRDefault="00125904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разработка и принятие законов;</w:t>
      </w:r>
    </w:p>
    <w:p w:rsidR="00125904" w:rsidRDefault="00125904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управление федеральной собственностью;</w:t>
      </w:r>
    </w:p>
    <w:p w:rsidR="00125904" w:rsidRDefault="00125904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решение вопросов гражданства РФ;</w:t>
      </w:r>
    </w:p>
    <w:p w:rsidR="00125904" w:rsidRDefault="00125904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введение чрезвычайного положения.</w:t>
      </w:r>
    </w:p>
    <w:p w:rsidR="00125904" w:rsidRDefault="00125904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904" w:rsidRDefault="00125904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Верны ли следующие суждения о Конституции РФ?</w:t>
      </w:r>
    </w:p>
    <w:p w:rsidR="009F4FD6" w:rsidRDefault="009F4FD6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Все законы, принимаемые в государстве, не должны противоречить Конституции.</w:t>
      </w:r>
    </w:p>
    <w:p w:rsidR="009F4FD6" w:rsidRDefault="009F4FD6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Предложения о поправках в Конституции может вносить только Президент РФ.</w:t>
      </w:r>
    </w:p>
    <w:p w:rsidR="009F4FD6" w:rsidRDefault="009F4FD6" w:rsidP="009F4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верно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>;    2) верно Б;    3) верны оба;    4) оба неверны.</w:t>
      </w:r>
    </w:p>
    <w:p w:rsidR="009F4FD6" w:rsidRDefault="009F4FD6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FD6" w:rsidRDefault="009F4FD6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Право, в отличие от морали,</w:t>
      </w:r>
    </w:p>
    <w:p w:rsidR="009F4FD6" w:rsidRDefault="009F4FD6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является видом социальных норм;     3) поддерживается силой государства;</w:t>
      </w:r>
    </w:p>
    <w:p w:rsidR="009F4FD6" w:rsidRDefault="009F4FD6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регулирует поведение людей;             4) обращено ко всему обществу.</w:t>
      </w:r>
    </w:p>
    <w:p w:rsidR="009F4FD6" w:rsidRDefault="009F4FD6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FD6" w:rsidRDefault="009F4FD6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Исполнительную власть в РФ осуществляет</w:t>
      </w:r>
    </w:p>
    <w:p w:rsidR="009F4FD6" w:rsidRDefault="009F4FD6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Гос. Дума;    2) Правительство РФ;   3) Совет Федераций;    4) Общественная палата.</w:t>
      </w:r>
    </w:p>
    <w:p w:rsidR="009F4FD6" w:rsidRDefault="009F4FD6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FD6" w:rsidRDefault="009F4FD6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Гражданка приобретает загородный дом в агентстве по недвижимости. Какая отрасль права регулирует отношения гражданки с агентством?</w:t>
      </w:r>
    </w:p>
    <w:p w:rsidR="009F4FD6" w:rsidRDefault="009F4FD6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административное право;   2) трудовое;    3) гражданское;    4) налоговое.</w:t>
      </w:r>
    </w:p>
    <w:p w:rsidR="009F4FD6" w:rsidRDefault="009F4FD6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FD6" w:rsidRDefault="009F4FD6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Верны ли следующие суждения о правах человека в демократическом обществе?</w:t>
      </w:r>
    </w:p>
    <w:p w:rsidR="009F4FD6" w:rsidRDefault="009F4FD6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Права человека присущи всем людям от рождения.</w:t>
      </w:r>
    </w:p>
    <w:p w:rsidR="009F4FD6" w:rsidRDefault="009F4FD6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Права человека могут дароваться государством своим гражданам.</w:t>
      </w:r>
    </w:p>
    <w:p w:rsidR="009F4FD6" w:rsidRDefault="009F4FD6" w:rsidP="009F4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верно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>;    2) верно Б;    3) верны оба;    4) оба неверны.</w:t>
      </w:r>
    </w:p>
    <w:p w:rsidR="009F4FD6" w:rsidRDefault="009F4FD6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FD6" w:rsidRDefault="009F4FD6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 w:rsidR="00C91400">
        <w:rPr>
          <w:rFonts w:ascii="Times New Roman" w:hAnsi="Times New Roman" w:cs="Times New Roman"/>
          <w:sz w:val="24"/>
          <w:szCs w:val="24"/>
        </w:rPr>
        <w:t>Что относится к социальным правам человека?</w:t>
      </w:r>
    </w:p>
    <w:p w:rsidR="00C91400" w:rsidRDefault="00C91400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право на труд;   2) право на жизнь;   3) избирательные права;   4) право собственности.</w:t>
      </w:r>
    </w:p>
    <w:p w:rsidR="00C91400" w:rsidRDefault="00C91400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400" w:rsidRDefault="00C91400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Высшим органом законодательной власти в РФ является</w:t>
      </w:r>
    </w:p>
    <w:p w:rsidR="00C91400" w:rsidRDefault="00C91400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Правительство РФ;   2) Федеральное Собрание РФ;  3) Конституционный Суд РФ.</w:t>
      </w:r>
    </w:p>
    <w:p w:rsidR="00C91400" w:rsidRDefault="00C91400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400" w:rsidRDefault="00C91400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Гражданин поливал на балконе цветы и уронил горшок с </w:t>
      </w:r>
      <w:proofErr w:type="gramStart"/>
      <w:r>
        <w:rPr>
          <w:rFonts w:ascii="Times New Roman" w:hAnsi="Times New Roman" w:cs="Times New Roman"/>
          <w:sz w:val="24"/>
          <w:szCs w:val="24"/>
        </w:rPr>
        <w:t>цветком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капот стоявшего перед домом автомобиля. </w:t>
      </w:r>
      <w:proofErr w:type="gramStart"/>
      <w:r>
        <w:rPr>
          <w:rFonts w:ascii="Times New Roman" w:hAnsi="Times New Roman" w:cs="Times New Roman"/>
          <w:sz w:val="24"/>
          <w:szCs w:val="24"/>
        </w:rPr>
        <w:t>Нормы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какой отрасли права регулируют отношения гражданина с владельцем автомобиля?</w:t>
      </w:r>
    </w:p>
    <w:p w:rsidR="00C91400" w:rsidRDefault="00C91400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конституционного;   2) административного;    3) гражданского;   4) финансового.</w:t>
      </w:r>
    </w:p>
    <w:p w:rsidR="00C91400" w:rsidRDefault="00C91400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400" w:rsidRDefault="00C91400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Верны ли следующие суждения о правовых нормах?</w:t>
      </w:r>
    </w:p>
    <w:p w:rsidR="00C91400" w:rsidRDefault="00C91400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Исполнение правовых норм является свободным выбором граждан.</w:t>
      </w:r>
    </w:p>
    <w:p w:rsidR="00C91400" w:rsidRDefault="00C91400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Правовые нормы исходят от государства.</w:t>
      </w:r>
    </w:p>
    <w:p w:rsidR="00C91400" w:rsidRDefault="00C91400" w:rsidP="00C91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верно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>;    2) верно Б;    3) верны оба;    4) оба неверны.</w:t>
      </w:r>
    </w:p>
    <w:p w:rsidR="00C91400" w:rsidRPr="007B0034" w:rsidRDefault="00C91400" w:rsidP="007B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91400" w:rsidRPr="007B0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34"/>
    <w:rsid w:val="00125904"/>
    <w:rsid w:val="007B0034"/>
    <w:rsid w:val="0083675D"/>
    <w:rsid w:val="009F4FD6"/>
    <w:rsid w:val="00B33498"/>
    <w:rsid w:val="00C91400"/>
    <w:rsid w:val="00EB7F7B"/>
    <w:rsid w:val="00EE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0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2016-01-26T17:44:00Z</dcterms:created>
  <dcterms:modified xsi:type="dcterms:W3CDTF">2016-01-26T18:59:00Z</dcterms:modified>
</cp:coreProperties>
</file>