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D2" w:rsidRDefault="00AC6663" w:rsidP="00AC6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Контрольный тест по главе </w:t>
      </w:r>
      <w:r w:rsidRPr="00AC6663">
        <w:rPr>
          <w:rFonts w:ascii="Times New Roman" w:hAnsi="Times New Roman" w:cs="Times New Roman"/>
          <w:b/>
          <w:sz w:val="28"/>
          <w:szCs w:val="28"/>
        </w:rPr>
        <w:t>«Личность и общество»</w:t>
      </w:r>
    </w:p>
    <w:p w:rsidR="00AC6663" w:rsidRDefault="00AC6663" w:rsidP="00AC6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p w:rsidR="00AC6663" w:rsidRDefault="00AC6663" w:rsidP="00AC6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663" w:rsidRDefault="00AC6663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Какой термин используют для того, чтобы обозначить неповторимое своеобразие, специфические черты, присущие конкретному человеку?</w:t>
      </w:r>
    </w:p>
    <w:p w:rsidR="00AC6663" w:rsidRDefault="00AC6663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индивид    2) деятель    3) творец   4) индивидуальность.</w:t>
      </w:r>
    </w:p>
    <w:p w:rsidR="00AC6663" w:rsidRDefault="00AC6663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663" w:rsidRDefault="00AC6663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E5C02">
        <w:rPr>
          <w:rFonts w:ascii="Times New Roman" w:hAnsi="Times New Roman" w:cs="Times New Roman"/>
          <w:sz w:val="24"/>
          <w:szCs w:val="24"/>
        </w:rPr>
        <w:t>Деятельность человека и поведение животного характеризуются</w:t>
      </w:r>
    </w:p>
    <w:p w:rsidR="00FE5C02" w:rsidRDefault="00FE5C0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выдвижением целей                        3) механизмом самоконтроля</w:t>
      </w:r>
    </w:p>
    <w:p w:rsidR="00FE5C02" w:rsidRDefault="00FE5C0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осознанным выбором средств       4) удовлетворением потребностей.</w:t>
      </w:r>
    </w:p>
    <w:p w:rsidR="00FE5C02" w:rsidRDefault="00FE5C0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C02" w:rsidRDefault="00FE5C0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Какая из форм общественных изменений обладает следующими признаками «кардинальное, скачкообразное преобразование всей системы общественных институтов и отношений»?</w:t>
      </w:r>
    </w:p>
    <w:p w:rsidR="00FE5C02" w:rsidRDefault="00FE5C0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реформа    2) революция  3) регресс   4) деградация.</w:t>
      </w:r>
    </w:p>
    <w:p w:rsidR="00FE5C02" w:rsidRDefault="00FE5C0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C02" w:rsidRDefault="00FE5C0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стране Р. активно развивается массовое промышленное производство, увеличивается численность рабочего класса. Трудящиеся борются за свои политические права. К какому типу общества относится страна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FE5C02" w:rsidRDefault="00FE5C0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традиционное   2) индустриальное   3) информационное.</w:t>
      </w:r>
    </w:p>
    <w:p w:rsidR="00FE5C02" w:rsidRDefault="00FE5C0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C02" w:rsidRDefault="00FE5C0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E2C2F">
        <w:rPr>
          <w:rFonts w:ascii="Times New Roman" w:hAnsi="Times New Roman" w:cs="Times New Roman"/>
          <w:sz w:val="24"/>
          <w:szCs w:val="24"/>
        </w:rPr>
        <w:t>Какую сферу общества представляют религия, наука, образование?</w:t>
      </w:r>
    </w:p>
    <w:p w:rsidR="00DE2C2F" w:rsidRDefault="00DE2C2F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экономическая   2) духовная   3) социальная   4) политическая.</w:t>
      </w:r>
    </w:p>
    <w:p w:rsidR="00DE2C2F" w:rsidRDefault="00DE2C2F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C2F" w:rsidRDefault="00DE2C2F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72E9E">
        <w:rPr>
          <w:rFonts w:ascii="Times New Roman" w:hAnsi="Times New Roman" w:cs="Times New Roman"/>
          <w:sz w:val="24"/>
          <w:szCs w:val="24"/>
        </w:rPr>
        <w:t>Какой признак характеризует человека как личность?</w:t>
      </w:r>
    </w:p>
    <w:p w:rsidR="00772E9E" w:rsidRDefault="00772E9E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активная жизненная позиция                  3) принадлежность к виду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сапиенс</w:t>
      </w:r>
    </w:p>
    <w:p w:rsidR="00772E9E" w:rsidRDefault="00772E9E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физическое и психическое здоровье      4) особенности внешности.</w:t>
      </w:r>
    </w:p>
    <w:p w:rsidR="00772E9E" w:rsidRDefault="00772E9E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C2F" w:rsidRDefault="00772E9E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Страна Х специализируется на производстве сельскохозяйственной продукции. Земля принадлежит отдельным семьям. Основная часть продукции потребляется самими производителями. К какому типу относится это общество?</w:t>
      </w:r>
    </w:p>
    <w:p w:rsidR="00772E9E" w:rsidRDefault="00772E9E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традиционное   2) индустриальное   3) информационное.</w:t>
      </w:r>
    </w:p>
    <w:p w:rsidR="00772E9E" w:rsidRDefault="00772E9E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E9E" w:rsidRDefault="00772E9E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 какой сфере общества относятся взаимоотношения между сословиями и этническими группами?</w:t>
      </w:r>
    </w:p>
    <w:p w:rsidR="00772E9E" w:rsidRDefault="00772E9E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экономическая  2) духовная   3) социальная   4) политическая.</w:t>
      </w:r>
    </w:p>
    <w:p w:rsidR="00772E9E" w:rsidRDefault="00772E9E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E9E" w:rsidRDefault="00772E9E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6A6F78">
        <w:rPr>
          <w:rFonts w:ascii="Times New Roman" w:hAnsi="Times New Roman" w:cs="Times New Roman"/>
          <w:sz w:val="24"/>
          <w:szCs w:val="24"/>
        </w:rPr>
        <w:t xml:space="preserve">Социальной потребностью человека является потребность </w:t>
      </w:r>
      <w:proofErr w:type="gramStart"/>
      <w:r w:rsidR="006A6F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A6F78">
        <w:rPr>
          <w:rFonts w:ascii="Times New Roman" w:hAnsi="Times New Roman" w:cs="Times New Roman"/>
          <w:sz w:val="24"/>
          <w:szCs w:val="24"/>
        </w:rPr>
        <w:t>:</w:t>
      </w:r>
    </w:p>
    <w:p w:rsidR="006A6F78" w:rsidRDefault="006A6F78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пище и воде   2) воздухе   3) физическом движении   4) общении.</w:t>
      </w:r>
    </w:p>
    <w:p w:rsidR="006A6F78" w:rsidRDefault="006A6F78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F78" w:rsidRDefault="006A6F78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Верны ли следующие суждения о социализации:</w:t>
      </w:r>
    </w:p>
    <w:p w:rsidR="006A6F78" w:rsidRDefault="006A6F78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 ходе социализации происходит усвоение индивидов опыта.</w:t>
      </w:r>
    </w:p>
    <w:p w:rsidR="006A6F78" w:rsidRDefault="006A6F78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В ходе социализации происходит вхождение индивида в социальную среду и приспособление к ней.</w:t>
      </w:r>
    </w:p>
    <w:p w:rsidR="006A6F78" w:rsidRDefault="006A6F78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верно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2) верно Б   3) верны оба    4) оба неверны.</w:t>
      </w:r>
    </w:p>
    <w:p w:rsidR="006A6F78" w:rsidRDefault="006A6F78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F78" w:rsidRDefault="006A6F78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5E04DA">
        <w:rPr>
          <w:rFonts w:ascii="Times New Roman" w:hAnsi="Times New Roman" w:cs="Times New Roman"/>
          <w:sz w:val="24"/>
          <w:szCs w:val="24"/>
        </w:rPr>
        <w:t>Революция и реформа являются</w:t>
      </w:r>
    </w:p>
    <w:p w:rsidR="005E04DA" w:rsidRDefault="005E04DA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социальными институтами      3) элементами общества</w:t>
      </w:r>
    </w:p>
    <w:p w:rsidR="005E04DA" w:rsidRDefault="005E04DA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формами преобразований        4) видами социальных связей.</w:t>
      </w:r>
    </w:p>
    <w:p w:rsidR="005E04DA" w:rsidRDefault="005E04DA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4DA" w:rsidRDefault="005E04DA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Бизнесмен решил прославиться как поп – певец. Он обратился к известному продюсеру, через некоторое время песни и исполнение бизнесмена уже звучали  на радио.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вида удовлетворял бизнесмен таким образом?</w:t>
      </w:r>
    </w:p>
    <w:p w:rsidR="005E04DA" w:rsidRDefault="005E04DA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физиологическая   2) материальная    3) престижная   4) социальная.</w:t>
      </w:r>
    </w:p>
    <w:p w:rsidR="005E04DA" w:rsidRDefault="005E04DA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4DA" w:rsidRDefault="005E04DA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Анна делится с Мариной впечатлениями о просмотренном спектакле. Это пример</w:t>
      </w:r>
    </w:p>
    <w:p w:rsidR="005E04DA" w:rsidRDefault="005E04DA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игра     2) общение    3) учение    4) труд.</w:t>
      </w:r>
    </w:p>
    <w:p w:rsidR="003A3122" w:rsidRDefault="003A312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122" w:rsidRDefault="003A312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 основным фазам становления личности НЕ является:</w:t>
      </w:r>
    </w:p>
    <w:p w:rsidR="003A3122" w:rsidRDefault="003A312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адаптация   2) социализация   3) интеграция   4) индивидуализация.</w:t>
      </w:r>
    </w:p>
    <w:p w:rsidR="003A3122" w:rsidRDefault="003A312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122" w:rsidRDefault="003A312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Система взглядов на мир, на место человека в нем, на смысл жизни</w:t>
      </w:r>
    </w:p>
    <w:p w:rsidR="003A3122" w:rsidRDefault="003A312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психология   2) мышление    3) философия    4) мировоззрение.</w:t>
      </w:r>
    </w:p>
    <w:p w:rsidR="003A3122" w:rsidRDefault="003A312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122" w:rsidRDefault="003A312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Устойчивая система социально значимых черт относится к понятию:</w:t>
      </w:r>
    </w:p>
    <w:p w:rsidR="003A3122" w:rsidRDefault="003A3122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человек   2) индивид   3) индивидуальность   4) личность.</w:t>
      </w:r>
    </w:p>
    <w:p w:rsidR="005E04DA" w:rsidRDefault="005E04DA" w:rsidP="00AC6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4DA" w:rsidRPr="005E04DA" w:rsidRDefault="003A3122" w:rsidP="005E0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5E04DA">
        <w:rPr>
          <w:rFonts w:ascii="Times New Roman" w:hAnsi="Times New Roman" w:cs="Times New Roman"/>
          <w:sz w:val="24"/>
          <w:szCs w:val="24"/>
        </w:rPr>
        <w:t xml:space="preserve">. </w:t>
      </w:r>
      <w:r w:rsidR="005E04DA" w:rsidRPr="005E04DA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фактами сферами жизни общества: к каждому элементу, данному в первом столбце, подберите элемент из второго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8"/>
        <w:gridCol w:w="3679"/>
      </w:tblGrid>
      <w:tr w:rsidR="005E04DA" w:rsidRPr="00D42F02" w:rsidTr="005A1FC4">
        <w:tc>
          <w:tcPr>
            <w:tcW w:w="3678" w:type="dxa"/>
            <w:shd w:val="clear" w:color="auto" w:fill="auto"/>
          </w:tcPr>
          <w:p w:rsidR="005E04DA" w:rsidRPr="00D42F02" w:rsidRDefault="005E04DA" w:rsidP="005A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ФАКТЫ</w:t>
            </w:r>
          </w:p>
        </w:tc>
        <w:tc>
          <w:tcPr>
            <w:tcW w:w="3679" w:type="dxa"/>
            <w:shd w:val="clear" w:color="auto" w:fill="auto"/>
          </w:tcPr>
          <w:p w:rsidR="005E04DA" w:rsidRPr="00D42F02" w:rsidRDefault="005E04DA" w:rsidP="005A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eastAsia="Times New Roman" w:hAnsi="Times New Roman" w:cs="Times New Roman"/>
                <w:sz w:val="20"/>
                <w:szCs w:val="20"/>
              </w:rPr>
              <w:t>СФЕРЫ ЖИЗНИ ОБЩЕСТВА</w:t>
            </w:r>
          </w:p>
        </w:tc>
      </w:tr>
      <w:tr w:rsidR="005E04DA" w:rsidRPr="00D42F02" w:rsidTr="005A1FC4">
        <w:tc>
          <w:tcPr>
            <w:tcW w:w="3678" w:type="dxa"/>
            <w:shd w:val="clear" w:color="auto" w:fill="auto"/>
          </w:tcPr>
          <w:p w:rsidR="005E04DA" w:rsidRPr="00D42F02" w:rsidRDefault="005E04DA" w:rsidP="005A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eastAsia="Times New Roman" w:hAnsi="Times New Roman" w:cs="Times New Roman"/>
                <w:sz w:val="20"/>
                <w:szCs w:val="20"/>
              </w:rPr>
              <w:t>А) принятие конституции</w:t>
            </w:r>
          </w:p>
        </w:tc>
        <w:tc>
          <w:tcPr>
            <w:tcW w:w="3679" w:type="dxa"/>
            <w:shd w:val="clear" w:color="auto" w:fill="auto"/>
          </w:tcPr>
          <w:p w:rsidR="005E04DA" w:rsidRPr="00D42F02" w:rsidRDefault="005E04DA" w:rsidP="005A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eastAsia="Times New Roman" w:hAnsi="Times New Roman" w:cs="Times New Roman"/>
                <w:sz w:val="20"/>
                <w:szCs w:val="20"/>
              </w:rPr>
              <w:t>1) экономическая</w:t>
            </w:r>
          </w:p>
        </w:tc>
      </w:tr>
      <w:tr w:rsidR="005E04DA" w:rsidRPr="00D42F02" w:rsidTr="005A1FC4">
        <w:tc>
          <w:tcPr>
            <w:tcW w:w="3678" w:type="dxa"/>
            <w:shd w:val="clear" w:color="auto" w:fill="auto"/>
          </w:tcPr>
          <w:p w:rsidR="005E04DA" w:rsidRPr="00D42F02" w:rsidRDefault="005E04DA" w:rsidP="005A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eastAsia="Times New Roman" w:hAnsi="Times New Roman" w:cs="Times New Roman"/>
                <w:sz w:val="20"/>
                <w:szCs w:val="20"/>
              </w:rPr>
              <w:t>Б) продажа товаров в магазине</w:t>
            </w:r>
          </w:p>
        </w:tc>
        <w:tc>
          <w:tcPr>
            <w:tcW w:w="3679" w:type="dxa"/>
            <w:shd w:val="clear" w:color="auto" w:fill="auto"/>
          </w:tcPr>
          <w:p w:rsidR="005E04DA" w:rsidRPr="00D42F02" w:rsidRDefault="005E04DA" w:rsidP="005A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eastAsia="Times New Roman" w:hAnsi="Times New Roman" w:cs="Times New Roman"/>
                <w:sz w:val="20"/>
                <w:szCs w:val="20"/>
              </w:rPr>
              <w:t>2) политическая</w:t>
            </w:r>
          </w:p>
        </w:tc>
      </w:tr>
      <w:tr w:rsidR="005E04DA" w:rsidRPr="00D42F02" w:rsidTr="005A1FC4">
        <w:tc>
          <w:tcPr>
            <w:tcW w:w="3678" w:type="dxa"/>
            <w:shd w:val="clear" w:color="auto" w:fill="auto"/>
          </w:tcPr>
          <w:p w:rsidR="005E04DA" w:rsidRPr="00D42F02" w:rsidRDefault="005E04DA" w:rsidP="005A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eastAsia="Times New Roman" w:hAnsi="Times New Roman" w:cs="Times New Roman"/>
                <w:sz w:val="20"/>
                <w:szCs w:val="20"/>
              </w:rPr>
              <w:t>В) принятие присяги главой государства</w:t>
            </w:r>
          </w:p>
        </w:tc>
        <w:tc>
          <w:tcPr>
            <w:tcW w:w="3679" w:type="dxa"/>
            <w:vMerge w:val="restart"/>
            <w:shd w:val="clear" w:color="auto" w:fill="auto"/>
          </w:tcPr>
          <w:p w:rsidR="005E04DA" w:rsidRPr="00D42F02" w:rsidRDefault="005E04DA" w:rsidP="005A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04DA" w:rsidRPr="00D42F02" w:rsidTr="005A1FC4">
        <w:tc>
          <w:tcPr>
            <w:tcW w:w="3678" w:type="dxa"/>
            <w:shd w:val="clear" w:color="auto" w:fill="auto"/>
          </w:tcPr>
          <w:p w:rsidR="005E04DA" w:rsidRPr="00D42F02" w:rsidRDefault="005E04DA" w:rsidP="005A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eastAsia="Times New Roman" w:hAnsi="Times New Roman" w:cs="Times New Roman"/>
                <w:sz w:val="20"/>
                <w:szCs w:val="20"/>
              </w:rPr>
              <w:t>Г) предвыборная агитация избирателей</w:t>
            </w:r>
          </w:p>
        </w:tc>
        <w:tc>
          <w:tcPr>
            <w:tcW w:w="3679" w:type="dxa"/>
            <w:vMerge/>
            <w:shd w:val="clear" w:color="auto" w:fill="auto"/>
          </w:tcPr>
          <w:p w:rsidR="005E04DA" w:rsidRPr="00D42F02" w:rsidRDefault="005E04DA" w:rsidP="005A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04DA" w:rsidRDefault="005E04DA" w:rsidP="005E04D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E04DA" w:rsidRDefault="003A3122" w:rsidP="005E04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5E04DA" w:rsidRPr="005E04DA">
        <w:rPr>
          <w:rFonts w:ascii="Times New Roman" w:hAnsi="Times New Roman"/>
          <w:sz w:val="24"/>
          <w:szCs w:val="24"/>
        </w:rPr>
        <w:t xml:space="preserve">. </w:t>
      </w:r>
      <w:r w:rsidR="005E04DA" w:rsidRPr="005E04DA">
        <w:rPr>
          <w:rFonts w:ascii="Times New Roman" w:eastAsia="Times New Roman" w:hAnsi="Times New Roman" w:cs="Times New Roman"/>
          <w:sz w:val="24"/>
          <w:szCs w:val="24"/>
        </w:rPr>
        <w:t xml:space="preserve">В приведённом списке указаны черты сходства традиционного и  индустриального общества и отличия традиционного общества </w:t>
      </w:r>
      <w:proofErr w:type="gramStart"/>
      <w:r w:rsidR="005E04DA" w:rsidRPr="005E04D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="005E04DA" w:rsidRPr="005E04DA">
        <w:rPr>
          <w:rFonts w:ascii="Times New Roman" w:eastAsia="Times New Roman" w:hAnsi="Times New Roman" w:cs="Times New Roman"/>
          <w:sz w:val="24"/>
          <w:szCs w:val="24"/>
        </w:rPr>
        <w:t xml:space="preserve"> индустриального. Выберите и запишите в первую колонку таблицы порядковые номера черт сходства, а во вторую колонку – порядковые номера черт отличия. </w:t>
      </w:r>
    </w:p>
    <w:p w:rsidR="005E04DA" w:rsidRDefault="005E04DA" w:rsidP="005E04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4DA">
        <w:rPr>
          <w:rFonts w:ascii="Times New Roman" w:eastAsia="Times New Roman" w:hAnsi="Times New Roman" w:cs="Times New Roman"/>
          <w:sz w:val="24"/>
          <w:szCs w:val="24"/>
        </w:rPr>
        <w:t xml:space="preserve">1) Развитие промышленности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E04DA">
        <w:rPr>
          <w:rFonts w:ascii="Times New Roman" w:eastAsia="Times New Roman" w:hAnsi="Times New Roman" w:cs="Times New Roman"/>
          <w:sz w:val="24"/>
          <w:szCs w:val="24"/>
        </w:rPr>
        <w:t xml:space="preserve">2) Наличие норм общественной жизни </w:t>
      </w:r>
    </w:p>
    <w:p w:rsidR="005E04DA" w:rsidRPr="005E04DA" w:rsidRDefault="005E04DA" w:rsidP="005E0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4DA">
        <w:rPr>
          <w:rFonts w:ascii="Times New Roman" w:eastAsia="Times New Roman" w:hAnsi="Times New Roman" w:cs="Times New Roman"/>
          <w:sz w:val="24"/>
          <w:szCs w:val="24"/>
        </w:rPr>
        <w:t>3) Признание прав и свобод граждан   4) Создание культурных ценностей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9"/>
        <w:gridCol w:w="1659"/>
        <w:gridCol w:w="1659"/>
        <w:gridCol w:w="1660"/>
      </w:tblGrid>
      <w:tr w:rsidR="005E04DA" w:rsidRPr="00D42F02" w:rsidTr="005A1FC4">
        <w:tc>
          <w:tcPr>
            <w:tcW w:w="3318" w:type="dxa"/>
            <w:gridSpan w:val="2"/>
            <w:shd w:val="clear" w:color="auto" w:fill="auto"/>
          </w:tcPr>
          <w:p w:rsidR="005E04DA" w:rsidRPr="00D42F02" w:rsidRDefault="005E04DA" w:rsidP="005A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eastAsia="Times New Roman" w:hAnsi="Times New Roman" w:cs="Times New Roman"/>
                <w:sz w:val="20"/>
                <w:szCs w:val="20"/>
              </w:rPr>
              <w:t>Черты сходства</w:t>
            </w:r>
          </w:p>
        </w:tc>
        <w:tc>
          <w:tcPr>
            <w:tcW w:w="3319" w:type="dxa"/>
            <w:gridSpan w:val="2"/>
            <w:shd w:val="clear" w:color="auto" w:fill="auto"/>
          </w:tcPr>
          <w:p w:rsidR="005E04DA" w:rsidRPr="00D42F02" w:rsidRDefault="005E04DA" w:rsidP="005A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F02">
              <w:rPr>
                <w:rFonts w:ascii="Times New Roman" w:eastAsia="Times New Roman" w:hAnsi="Times New Roman" w:cs="Times New Roman"/>
                <w:sz w:val="20"/>
                <w:szCs w:val="20"/>
              </w:rPr>
              <w:t>Черты отличия</w:t>
            </w:r>
          </w:p>
        </w:tc>
      </w:tr>
      <w:tr w:rsidR="005E04DA" w:rsidRPr="00D42F02" w:rsidTr="005A1FC4">
        <w:tc>
          <w:tcPr>
            <w:tcW w:w="1659" w:type="dxa"/>
            <w:shd w:val="clear" w:color="auto" w:fill="auto"/>
          </w:tcPr>
          <w:p w:rsidR="005E04DA" w:rsidRPr="00D42F02" w:rsidRDefault="005E04DA" w:rsidP="005A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:rsidR="005E04DA" w:rsidRPr="00D42F02" w:rsidRDefault="005E04DA" w:rsidP="005A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:rsidR="005E04DA" w:rsidRPr="00D42F02" w:rsidRDefault="005E04DA" w:rsidP="005A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5E04DA" w:rsidRPr="00D42F02" w:rsidRDefault="005E04DA" w:rsidP="005A1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04DA" w:rsidRDefault="005E04DA" w:rsidP="005E04D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E04DA" w:rsidRDefault="003A3122" w:rsidP="005E04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5E04D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Установите соответствие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A3122" w:rsidTr="003A3122">
        <w:tc>
          <w:tcPr>
            <w:tcW w:w="4785" w:type="dxa"/>
          </w:tcPr>
          <w:p w:rsidR="003A3122" w:rsidRDefault="003A3122" w:rsidP="003A31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Примеры </w:t>
            </w:r>
          </w:p>
        </w:tc>
        <w:tc>
          <w:tcPr>
            <w:tcW w:w="4786" w:type="dxa"/>
          </w:tcPr>
          <w:p w:rsidR="003A3122" w:rsidRDefault="003A3122" w:rsidP="003A31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потребностей</w:t>
            </w:r>
          </w:p>
        </w:tc>
      </w:tr>
      <w:tr w:rsidR="003A3122" w:rsidTr="003A3122">
        <w:tc>
          <w:tcPr>
            <w:tcW w:w="4785" w:type="dxa"/>
          </w:tcPr>
          <w:p w:rsidR="003A3122" w:rsidRDefault="003A3122" w:rsidP="005E0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отдых и сон</w:t>
            </w:r>
          </w:p>
        </w:tc>
        <w:tc>
          <w:tcPr>
            <w:tcW w:w="4786" w:type="dxa"/>
          </w:tcPr>
          <w:p w:rsidR="003A3122" w:rsidRDefault="003A3122" w:rsidP="005E0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биологические</w:t>
            </w:r>
          </w:p>
        </w:tc>
      </w:tr>
      <w:tr w:rsidR="003A3122" w:rsidTr="003A3122">
        <w:tc>
          <w:tcPr>
            <w:tcW w:w="4785" w:type="dxa"/>
          </w:tcPr>
          <w:p w:rsidR="003A3122" w:rsidRDefault="003A3122" w:rsidP="005E0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общение с друзьями</w:t>
            </w:r>
          </w:p>
        </w:tc>
        <w:tc>
          <w:tcPr>
            <w:tcW w:w="4786" w:type="dxa"/>
          </w:tcPr>
          <w:p w:rsidR="003A3122" w:rsidRDefault="003A3122" w:rsidP="005E0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социальные</w:t>
            </w:r>
          </w:p>
        </w:tc>
      </w:tr>
      <w:tr w:rsidR="003A3122" w:rsidTr="003A3122">
        <w:tc>
          <w:tcPr>
            <w:tcW w:w="4785" w:type="dxa"/>
          </w:tcPr>
          <w:p w:rsidR="003A3122" w:rsidRDefault="003A3122" w:rsidP="005E0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реализация своих потребностей в деятельности</w:t>
            </w:r>
          </w:p>
        </w:tc>
        <w:tc>
          <w:tcPr>
            <w:tcW w:w="4786" w:type="dxa"/>
            <w:vMerge w:val="restart"/>
          </w:tcPr>
          <w:p w:rsidR="003A3122" w:rsidRDefault="003A3122" w:rsidP="005E0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духовные</w:t>
            </w:r>
          </w:p>
        </w:tc>
      </w:tr>
      <w:tr w:rsidR="003A3122" w:rsidTr="003A3122">
        <w:tc>
          <w:tcPr>
            <w:tcW w:w="4785" w:type="dxa"/>
          </w:tcPr>
          <w:p w:rsidR="003A3122" w:rsidRDefault="003A3122" w:rsidP="005E0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 чтение книги</w:t>
            </w:r>
          </w:p>
        </w:tc>
        <w:tc>
          <w:tcPr>
            <w:tcW w:w="4786" w:type="dxa"/>
            <w:vMerge/>
          </w:tcPr>
          <w:p w:rsidR="003A3122" w:rsidRDefault="003A3122" w:rsidP="005E0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122" w:rsidTr="003A3122">
        <w:tc>
          <w:tcPr>
            <w:tcW w:w="4785" w:type="dxa"/>
          </w:tcPr>
          <w:p w:rsidR="003A3122" w:rsidRDefault="003A3122" w:rsidP="005E0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 самосохранение</w:t>
            </w:r>
          </w:p>
        </w:tc>
        <w:tc>
          <w:tcPr>
            <w:tcW w:w="4786" w:type="dxa"/>
            <w:vMerge/>
          </w:tcPr>
          <w:p w:rsidR="003A3122" w:rsidRDefault="003A3122" w:rsidP="005E0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3122" w:rsidRDefault="003A3122" w:rsidP="005E0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122" w:rsidRDefault="003A3122" w:rsidP="005E0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Что из перечисленного является деятельностью. Выписать цифры.</w:t>
      </w:r>
    </w:p>
    <w:p w:rsidR="003A3122" w:rsidRDefault="003A3122" w:rsidP="005E0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собака сторожит дом</w:t>
      </w:r>
    </w:p>
    <w:p w:rsidR="003A3122" w:rsidRDefault="003A3122" w:rsidP="005E0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мальчик катается на велосипеде</w:t>
      </w:r>
    </w:p>
    <w:p w:rsidR="003A3122" w:rsidRDefault="003A3122" w:rsidP="005E0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композитор сочиняет оперу</w:t>
      </w:r>
    </w:p>
    <w:p w:rsidR="003A3122" w:rsidRDefault="003A3122" w:rsidP="005E0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учитель ведет урок</w:t>
      </w:r>
    </w:p>
    <w:p w:rsidR="003A3122" w:rsidRDefault="003A3122" w:rsidP="005E0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белка делает запасы на зиму</w:t>
      </w:r>
    </w:p>
    <w:p w:rsidR="003A3122" w:rsidRDefault="003A3122" w:rsidP="005E0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мама сажает цветы</w:t>
      </w:r>
    </w:p>
    <w:p w:rsidR="00AC6663" w:rsidRPr="00261C28" w:rsidRDefault="003A3122" w:rsidP="00261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бобры строят плотину на оз</w:t>
      </w:r>
      <w:r w:rsidR="00261C28">
        <w:rPr>
          <w:rFonts w:ascii="Times New Roman" w:eastAsia="Times New Roman" w:hAnsi="Times New Roman" w:cs="Times New Roman"/>
          <w:sz w:val="24"/>
          <w:szCs w:val="24"/>
        </w:rPr>
        <w:t>ере.</w:t>
      </w:r>
    </w:p>
    <w:sectPr w:rsidR="00AC6663" w:rsidRPr="00261C28" w:rsidSect="0011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C6663"/>
    <w:rsid w:val="001172D2"/>
    <w:rsid w:val="00261C28"/>
    <w:rsid w:val="003A3122"/>
    <w:rsid w:val="005E04DA"/>
    <w:rsid w:val="006A6F78"/>
    <w:rsid w:val="00772E9E"/>
    <w:rsid w:val="00AC6663"/>
    <w:rsid w:val="00C32D6F"/>
    <w:rsid w:val="00DE2C2F"/>
    <w:rsid w:val="00FE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663"/>
    <w:pPr>
      <w:ind w:left="720"/>
      <w:contextualSpacing/>
    </w:pPr>
  </w:style>
  <w:style w:type="table" w:styleId="a4">
    <w:name w:val="Table Grid"/>
    <w:basedOn w:val="a1"/>
    <w:uiPriority w:val="59"/>
    <w:rsid w:val="003A3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2021-10-16T20:18:00Z</dcterms:created>
  <dcterms:modified xsi:type="dcterms:W3CDTF">2021-10-16T21:33:00Z</dcterms:modified>
</cp:coreProperties>
</file>