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1E" w:rsidRPr="009C437C" w:rsidRDefault="009C437C" w:rsidP="009C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 №2 по блоку </w:t>
      </w:r>
      <w:r w:rsidRPr="009C437C">
        <w:rPr>
          <w:rFonts w:ascii="Times New Roman" w:hAnsi="Times New Roman" w:cs="Times New Roman"/>
          <w:b/>
          <w:sz w:val="28"/>
          <w:szCs w:val="28"/>
        </w:rPr>
        <w:t>«Человек и общество»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из перечисленных терминов используются в первую очередь при описании социальной сферы общества?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образование, демократия;  3) класс, страта;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монархия, республика;       4) капитал, производство.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Верны ли следующие суждения о деятельности?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Деятельность предполагает достижение определенной цели.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Любая деятельность человека имеет творческий характер.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2) верно Б;   3) верны оба;   4) оба неверны.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После показа нового телевизионного сериала, снятого по роману писателя – классика, в книжных магазинах резко выросли продажи книг этого писателя. Взаимосвязь каких сфер общественной жизни иллюстрирует, прежде всего, данный пример?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духовной и социальной;                3) политической и экономической;</w:t>
      </w:r>
    </w:p>
    <w:p w:rsidR="009C437C" w:rsidRP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экономической и социальной;      4) духовной и экономической.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Пётр </w:t>
      </w:r>
      <w:r w:rsidRPr="009C437C">
        <w:rPr>
          <w:rFonts w:ascii="MathJax_Main" w:eastAsia="Times New Roman" w:hAnsi="MathJax_Mai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замкнутый человек, увлекающийся программированием. Своё свободное время он проводит за компьютером, работая и общаясь в сети Интернет. Все это характеризует Петра как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индивида;   2) работника;  3) талантливого человека;   4) личность.</w:t>
      </w: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глобальным демографическим проблемам относится</w:t>
      </w: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истощение сырьевых 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применения оружия массового поражения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потребления энергии в ведущих странах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437C" w:rsidRDefault="009C437C" w:rsidP="009C437C">
      <w:pPr>
        <w:spacing w:before="30" w:after="6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перенаселённость ряда развивающихся 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Учёные-обществоведы определяют общество как</w:t>
      </w: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окружающий человека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обособившуюся от природы часть мира, связанную с деятельностью 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форм и проявлений 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природных и социальных 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53283"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3 класса Маша готовится к диктанту по русскому языку, а её брат играет в компьютерную игру. Сравните два вида деятельности: учёбу и игру. Выберите и запишите в первую колонку таблицы порядковые номера черт сходства, а во вторую колонку </w:t>
      </w:r>
      <w:r w:rsidR="00953283" w:rsidRPr="009C437C">
        <w:rPr>
          <w:rFonts w:ascii="MathJax_Main" w:eastAsia="Times New Roman" w:hAnsi="MathJax_Main" w:cs="Times New Roman"/>
          <w:sz w:val="26"/>
          <w:szCs w:val="26"/>
          <w:bdr w:val="none" w:sz="0" w:space="0" w:color="auto" w:frame="1"/>
          <w:lang w:eastAsia="ru-RU"/>
        </w:rPr>
        <w:t>–</w:t>
      </w:r>
      <w:r w:rsidR="00953283"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порядковые номера черт отличия.</w:t>
      </w:r>
    </w:p>
    <w:p w:rsidR="00953283" w:rsidRDefault="00953283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домашнего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 стороны учителей и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283" w:rsidRDefault="00953283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получить желаемый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4) </w:t>
      </w:r>
      <w:r w:rsidRPr="009C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определённых норм и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283" w:rsidRDefault="00953283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283" w:rsidRDefault="00953283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свойственно и человеку, и животному?</w:t>
      </w:r>
    </w:p>
    <w:p w:rsidR="00953283" w:rsidRDefault="00953283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3)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в отдыхе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283" w:rsidRDefault="00953283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4)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прекрасному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283" w:rsidRDefault="00953283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283" w:rsidRDefault="00953283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терминов используются в первую очередь при описании политической сферы?</w:t>
      </w:r>
    </w:p>
    <w:p w:rsidR="00953283" w:rsidRDefault="00953283" w:rsidP="00953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53283">
        <w:rPr>
          <w:rFonts w:ascii="Times New Roman" w:eastAsia="Times New Roman" w:hAnsi="Times New Roman" w:cs="Times New Roman"/>
          <w:lang w:eastAsia="ru-RU"/>
        </w:rPr>
        <w:t>искусство, образование</w:t>
      </w:r>
      <w:r>
        <w:rPr>
          <w:rFonts w:ascii="Times New Roman" w:eastAsia="Times New Roman" w:hAnsi="Times New Roman" w:cs="Times New Roman"/>
          <w:lang w:eastAsia="ru-RU"/>
        </w:rPr>
        <w:t xml:space="preserve">;    3) </w:t>
      </w:r>
      <w:r w:rsidRPr="00953283">
        <w:rPr>
          <w:rFonts w:ascii="Times New Roman" w:eastAsia="Times New Roman" w:hAnsi="Times New Roman" w:cs="Times New Roman"/>
          <w:lang w:eastAsia="ru-RU"/>
        </w:rPr>
        <w:t>собственность, доход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2) </w:t>
      </w:r>
      <w:r w:rsidRPr="00953283">
        <w:rPr>
          <w:rFonts w:ascii="Times New Roman" w:eastAsia="Times New Roman" w:hAnsi="Times New Roman" w:cs="Times New Roman"/>
          <w:lang w:eastAsia="ru-RU"/>
        </w:rPr>
        <w:t>выборы, референдум</w:t>
      </w:r>
      <w:r>
        <w:rPr>
          <w:rFonts w:ascii="Times New Roman" w:eastAsia="Times New Roman" w:hAnsi="Times New Roman" w:cs="Times New Roman"/>
          <w:lang w:eastAsia="ru-RU"/>
        </w:rPr>
        <w:t xml:space="preserve">;        4) </w:t>
      </w:r>
      <w:r w:rsidRPr="00953283">
        <w:rPr>
          <w:rFonts w:ascii="Times New Roman" w:eastAsia="Times New Roman" w:hAnsi="Times New Roman" w:cs="Times New Roman"/>
          <w:lang w:eastAsia="ru-RU"/>
        </w:rPr>
        <w:t>затраты, прибыль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10.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экологическим проблемам относится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распространения СПИДа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3)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 глобального потепления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культурных ценностей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4)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стабилизация демографической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перечисленного ниже относится, прежде всего, к духовной сфере жизни общества?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фондовых бирж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3)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выборов в парламент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пенсий и пособий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4)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симфонического оркестра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перечисленного ниже относится в первую очередь к политической сфере жизни общества?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бизнес-плана фирмы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3)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средней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выборов главы государства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4)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трудового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13.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действиям, характерным только для человека, относится</w:t>
      </w: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D2288"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добывание пищи</w:t>
      </w:r>
      <w:r w:rsid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3) </w:t>
      </w:r>
      <w:r w:rsidR="00AD2288"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коммуникация</w:t>
      </w:r>
      <w:r w:rsid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2288" w:rsidRDefault="00AD2288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потомстве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4) </w:t>
      </w:r>
      <w:r w:rsidRPr="00953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взаимодействие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2288" w:rsidRDefault="00AD2288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288" w:rsidRPr="00AD2288" w:rsidRDefault="00AD2288" w:rsidP="00AD2288">
      <w:pPr>
        <w:spacing w:before="30" w:after="6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ли следующие суждения о человеке?</w:t>
      </w:r>
    </w:p>
    <w:p w:rsidR="00AD2288" w:rsidRPr="00AD2288" w:rsidRDefault="00AD2288" w:rsidP="00AD2288">
      <w:pPr>
        <w:spacing w:before="30" w:after="6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Каждый индивид наделён определёнными биологическими чертами.</w:t>
      </w:r>
    </w:p>
    <w:p w:rsidR="00AD2288" w:rsidRDefault="00AD2288" w:rsidP="00AD2288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Врождённые качества человека оказывают определённое влияние на развитие личности.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2) верно Б;   3) верны оба;   4) оба неверны.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288" w:rsidRPr="00AD2288" w:rsidRDefault="00AD2288" w:rsidP="00AD2288">
      <w:pPr>
        <w:spacing w:before="30" w:after="6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ли следующие суждения об обществе?</w:t>
      </w:r>
    </w:p>
    <w:p w:rsidR="00AD2288" w:rsidRPr="00AD2288" w:rsidRDefault="00AD2288" w:rsidP="00AD2288">
      <w:pPr>
        <w:spacing w:before="30" w:after="6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Обществом можно назвать любую группу людей, объединённых совместной деятельностью.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Обществом можно назвать население страны, континента, мира в целом.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2) верно Б;   3) верны оба;   4) оба неверны.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информацией, мыслями, чувствами с помощью различных средств учёные обозначают понятием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общение;    2) учение;   3) творчество;   4) познание.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школьники изучали семейное законодательство РФ на примере дела о разводе одной семейной пары. Субъектом данной учебной деятельности является(-ются)</w:t>
      </w:r>
    </w:p>
    <w:p w:rsidR="00AD2288" w:rsidRP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семейное законодательство;  2) урок;  3) школьники;  4) семейная пара.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Примером трудовой деятельности является</w:t>
      </w:r>
    </w:p>
    <w:p w:rsid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осмотр школьником выставки картин;   3) общение с друзьями;</w:t>
      </w:r>
    </w:p>
    <w:p w:rsid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поступление в вуз;                                     4) приготовление обеда.</w:t>
      </w:r>
    </w:p>
    <w:p w:rsid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Значимые, вызывающие определённые эмоции взаимодействия людей называют</w:t>
      </w:r>
    </w:p>
    <w:p w:rsid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взаимными уступками;                    3) сферами общественной жизни;</w:t>
      </w:r>
    </w:p>
    <w:p w:rsidR="00AD2288" w:rsidRDefault="00AD2288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сферой творческой деятельности;   4) межличностными отношениями.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288" w:rsidRPr="00AD2288" w:rsidRDefault="00AD2288" w:rsidP="00AD2288">
      <w:pPr>
        <w:spacing w:before="30" w:after="6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ли следующие суждения о формировании личности?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8171"/>
      </w:tblGrid>
      <w:tr w:rsidR="00AD2288" w:rsidRPr="00AD2288" w:rsidTr="00A20D48">
        <w:trPr>
          <w:tblCellSpacing w:w="0" w:type="dxa"/>
        </w:trPr>
        <w:tc>
          <w:tcPr>
            <w:tcW w:w="0" w:type="auto"/>
            <w:hideMark/>
          </w:tcPr>
          <w:p w:rsidR="00AD2288" w:rsidRPr="00AD2288" w:rsidRDefault="00AD2288" w:rsidP="00AD2288">
            <w:pPr>
              <w:spacing w:before="30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</w:t>
            </w:r>
          </w:p>
        </w:tc>
        <w:tc>
          <w:tcPr>
            <w:tcW w:w="0" w:type="auto"/>
            <w:hideMark/>
          </w:tcPr>
          <w:p w:rsidR="00AD2288" w:rsidRPr="00AD2288" w:rsidRDefault="00AD2288" w:rsidP="00AD2288">
            <w:pPr>
              <w:spacing w:before="30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формируется во взаимодействии с окружающими людьми.</w:t>
            </w:r>
          </w:p>
        </w:tc>
      </w:tr>
      <w:tr w:rsidR="00AD2288" w:rsidRPr="00AD2288" w:rsidTr="00A20D48">
        <w:trPr>
          <w:tblCellSpacing w:w="0" w:type="dxa"/>
        </w:trPr>
        <w:tc>
          <w:tcPr>
            <w:tcW w:w="0" w:type="auto"/>
            <w:hideMark/>
          </w:tcPr>
          <w:p w:rsidR="00AD2288" w:rsidRPr="00AD2288" w:rsidRDefault="00AD2288" w:rsidP="00AD2288">
            <w:pPr>
              <w:spacing w:before="30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0" w:type="auto"/>
            <w:hideMark/>
          </w:tcPr>
          <w:p w:rsidR="00AD2288" w:rsidRPr="00AD2288" w:rsidRDefault="00AD2288" w:rsidP="00AD2288">
            <w:pPr>
              <w:spacing w:before="30"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личности не прекращается на протяжении всей жизни человека.</w:t>
            </w:r>
          </w:p>
        </w:tc>
      </w:tr>
    </w:tbl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2) верно Б;   3) верны оба;   4) оба неверны.</w:t>
      </w: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288" w:rsidRDefault="00AD2288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AD22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социальными фактами и сферами общественной жизни: к каждому элементу, данному в первом столбце, подберите соответствующий элемент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D2288" w:rsidRPr="00AD2288" w:rsidTr="00A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288" w:rsidRPr="00AD2288" w:rsidRDefault="00AD2288" w:rsidP="00AD2288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2288" w:rsidRPr="00AD2288" w:rsidRDefault="00AD2288" w:rsidP="00AD22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6"/>
      </w:tblGrid>
      <w:tr w:rsidR="00AD2288" w:rsidRPr="00AD2288" w:rsidTr="00AD2288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AD2288" w:rsidRPr="00AD2288" w:rsidRDefault="00AD2288" w:rsidP="00AD22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2288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3"/>
              <w:gridCol w:w="225"/>
              <w:gridCol w:w="4593"/>
            </w:tblGrid>
            <w:tr w:rsidR="00AD2288" w:rsidRPr="00AD228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2288" w:rsidRPr="00AD2288" w:rsidRDefault="00AD2288" w:rsidP="00AD2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228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СОЦИАЛЬНЫЕ ФАКТЫ</w:t>
                  </w:r>
                </w:p>
              </w:tc>
              <w:tc>
                <w:tcPr>
                  <w:tcW w:w="0" w:type="auto"/>
                  <w:hideMark/>
                </w:tcPr>
                <w:p w:rsidR="00AD2288" w:rsidRPr="00AD2288" w:rsidRDefault="00AD2288" w:rsidP="00AD2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22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D2288" w:rsidRPr="00AD2288" w:rsidRDefault="00AD2288" w:rsidP="00AD2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2288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СФЕРЫ ОБЩЕСТВЕННОЙ ЖИЗНИ</w:t>
                  </w:r>
                </w:p>
              </w:tc>
            </w:tr>
            <w:tr w:rsidR="00AD2288" w:rsidRPr="00AD228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55"/>
                  </w:tblGrid>
                  <w:tr w:rsidR="00AD2288" w:rsidRPr="00AD228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D2288" w:rsidRPr="00AD2288" w:rsidRDefault="00AD2288" w:rsidP="00AD22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AD228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D2288" w:rsidRPr="00AD2288" w:rsidRDefault="00AD2288" w:rsidP="00AD2288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расчёт параметров бюджета страны</w:t>
                        </w:r>
                      </w:p>
                    </w:tc>
                  </w:tr>
                  <w:tr w:rsidR="00AD2288" w:rsidRPr="00AD228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D2288" w:rsidRPr="00AD2288" w:rsidRDefault="00AD2288" w:rsidP="00AD22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AD228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D2288" w:rsidRPr="00AD2288" w:rsidRDefault="00AD2288" w:rsidP="00AD2288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создание службы занятости населения</w:t>
                        </w:r>
                      </w:p>
                    </w:tc>
                  </w:tr>
                  <w:tr w:rsidR="00AD2288" w:rsidRPr="00AD228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D2288" w:rsidRPr="00AD2288" w:rsidRDefault="00AD2288" w:rsidP="00AD22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AD228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D2288" w:rsidRPr="00AD2288" w:rsidRDefault="00AD2288" w:rsidP="00AD2288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очередные выборы главы государства</w:t>
                        </w:r>
                      </w:p>
                    </w:tc>
                  </w:tr>
                  <w:tr w:rsidR="00AD2288" w:rsidRPr="00AD228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D2288" w:rsidRPr="00AD2288" w:rsidRDefault="00AD2288" w:rsidP="00AD22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AD228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D2288" w:rsidRPr="00AD2288" w:rsidRDefault="00AD2288" w:rsidP="00AD2288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разработка бизнес-плана компании</w:t>
                        </w:r>
                      </w:p>
                    </w:tc>
                  </w:tr>
                  <w:tr w:rsidR="00AD2288" w:rsidRPr="00AD2288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D2288" w:rsidRPr="00AD2288" w:rsidRDefault="00AD2288" w:rsidP="00AD22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AD228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D2288" w:rsidRPr="00AD2288" w:rsidRDefault="00AD2288" w:rsidP="00AD2288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концерт всемирно известного музыканта</w:t>
                        </w:r>
                      </w:p>
                    </w:tc>
                  </w:tr>
                </w:tbl>
                <w:p w:rsidR="00AD2288" w:rsidRPr="00AD2288" w:rsidRDefault="00AD2288" w:rsidP="00AD22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D2288" w:rsidRPr="00AD2288" w:rsidRDefault="00AD2288" w:rsidP="00AD2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2288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144"/>
                  </w:tblGrid>
                  <w:tr w:rsidR="00AD2288" w:rsidRPr="00AD228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D2288" w:rsidRPr="00AD2288" w:rsidRDefault="00AD2288" w:rsidP="00AD22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AD228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D2288" w:rsidRPr="00AD2288" w:rsidRDefault="00AD2288" w:rsidP="00AD2288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духовная</w:t>
                        </w:r>
                      </w:p>
                    </w:tc>
                  </w:tr>
                  <w:tr w:rsidR="00AD2288" w:rsidRPr="00AD228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D2288" w:rsidRPr="00AD2288" w:rsidRDefault="00AD2288" w:rsidP="00AD22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AD228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D2288" w:rsidRPr="00AD2288" w:rsidRDefault="00AD2288" w:rsidP="00AD2288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</w:t>
                        </w:r>
                      </w:p>
                    </w:tc>
                  </w:tr>
                  <w:tr w:rsidR="00AD2288" w:rsidRPr="00AD228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D2288" w:rsidRPr="00AD2288" w:rsidRDefault="00AD2288" w:rsidP="00AD22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AD228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D2288" w:rsidRPr="00AD2288" w:rsidRDefault="00AD2288" w:rsidP="00AD2288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экономическая</w:t>
                        </w:r>
                      </w:p>
                    </w:tc>
                  </w:tr>
                  <w:tr w:rsidR="00AD2288" w:rsidRPr="00AD228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D2288" w:rsidRPr="00AD2288" w:rsidRDefault="00AD2288" w:rsidP="00AD22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AD2288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D2288" w:rsidRPr="00AD2288" w:rsidRDefault="00AD2288" w:rsidP="00AD2288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D22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политическая</w:t>
                        </w:r>
                      </w:p>
                    </w:tc>
                  </w:tr>
                </w:tbl>
                <w:p w:rsidR="00AD2288" w:rsidRPr="00AD2288" w:rsidRDefault="00AD2288" w:rsidP="00AD2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D2288" w:rsidRPr="00AD2288" w:rsidRDefault="00AD2288" w:rsidP="00AD228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D2288" w:rsidRDefault="009D73B0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>Юля от природы обладает музыкальным слухом, но она не стала заниматься музыкой, чтобы развить это качество. В данном случае речь идет о</w:t>
      </w:r>
    </w:p>
    <w:p w:rsidR="009D73B0" w:rsidRDefault="009D73B0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таланте;  2) задатках;  3) мастерстве;  4) гениальности.</w:t>
      </w:r>
    </w:p>
    <w:p w:rsidR="009D73B0" w:rsidRDefault="009D73B0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3B0" w:rsidRDefault="009D73B0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 </w:t>
      </w:r>
      <w:r w:rsidRPr="009D73B0">
        <w:rPr>
          <w:rFonts w:ascii="MathJax_Main" w:eastAsia="Times New Roman" w:hAnsi="MathJax_Mai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студент медицинского института. Учебные занятия он старается сочетать с активным отдыхом </w:t>
      </w:r>
      <w:r w:rsidRPr="009D73B0">
        <w:rPr>
          <w:rFonts w:ascii="MathJax_Main" w:eastAsia="Times New Roman" w:hAnsi="MathJax_Mai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водным туризмом, а также стремится помогать в учёбе младшему брату. Всё  это характеризует Бориса, прежде всего, как</w:t>
      </w:r>
    </w:p>
    <w:p w:rsidR="009D73B0" w:rsidRDefault="009D73B0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индивида;  2) личность;  3) студента;  4) врача.</w:t>
      </w:r>
    </w:p>
    <w:p w:rsidR="009D73B0" w:rsidRDefault="009D73B0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3B0" w:rsidRDefault="009D73B0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 Z правительство проводит реформу здравоохранения. Взаимодействие каких сфер общественной жизни в первую очередь иллюстрирует этот пример?</w:t>
      </w:r>
    </w:p>
    <w:p w:rsidR="009D73B0" w:rsidRDefault="009D73B0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политической и социальной;    3) духовной и экономической;</w:t>
      </w:r>
    </w:p>
    <w:p w:rsidR="009D73B0" w:rsidRDefault="009D73B0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экономической и социальной;  4) экономической и политической.</w:t>
      </w:r>
    </w:p>
    <w:p w:rsidR="009D73B0" w:rsidRDefault="009D73B0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3B0" w:rsidRDefault="009D73B0" w:rsidP="00AD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новой информации об окружающем мире является главной целью деятельности</w:t>
      </w:r>
    </w:p>
    <w:p w:rsidR="009D73B0" w:rsidRDefault="009D73B0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трудовой;  2) практической;  3) художественной;  4) познавательной.</w:t>
      </w:r>
    </w:p>
    <w:p w:rsidR="009D73B0" w:rsidRDefault="009D73B0" w:rsidP="00AD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3B0" w:rsidRPr="009D73B0" w:rsidRDefault="009D73B0" w:rsidP="009D73B0">
      <w:pPr>
        <w:spacing w:before="30" w:after="6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ли следующие суждения о деятельности человека?</w:t>
      </w:r>
    </w:p>
    <w:p w:rsidR="009D73B0" w:rsidRPr="009D73B0" w:rsidRDefault="009D73B0" w:rsidP="009D73B0">
      <w:pPr>
        <w:spacing w:before="30" w:after="6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В процессе деятельности человек изменяет окружающий мир и себя самого.</w:t>
      </w:r>
    </w:p>
    <w:p w:rsidR="00AD2288" w:rsidRDefault="009D73B0" w:rsidP="009D7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3B0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Деятельность человека имеет по преимуществу инстинктивный характер</w:t>
      </w:r>
    </w:p>
    <w:p w:rsidR="009D73B0" w:rsidRDefault="009D73B0" w:rsidP="009D7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2) верно Б;   3) верны оба;   4) оба неверны.</w:t>
      </w:r>
    </w:p>
    <w:p w:rsidR="009D73B0" w:rsidRDefault="009D73B0" w:rsidP="009D7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953283" w:rsidRPr="00953283" w:rsidRDefault="00953283" w:rsidP="00953283">
      <w:pPr>
        <w:spacing w:before="60" w:after="60" w:line="22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283" w:rsidRPr="00953283" w:rsidRDefault="00953283" w:rsidP="00953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283" w:rsidRDefault="00953283" w:rsidP="00953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283" w:rsidRDefault="00953283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37C" w:rsidRPr="009C437C" w:rsidRDefault="009C437C" w:rsidP="009C43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C437C" w:rsidRP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37C" w:rsidRDefault="009C437C" w:rsidP="009C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37C" w:rsidRPr="009C437C" w:rsidRDefault="009C437C" w:rsidP="009C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437C" w:rsidRPr="009C437C" w:rsidSect="009C43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7C"/>
    <w:rsid w:val="00807F1E"/>
    <w:rsid w:val="00953283"/>
    <w:rsid w:val="009C437C"/>
    <w:rsid w:val="009D73B0"/>
    <w:rsid w:val="00A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2017-01-16T18:09:00Z</dcterms:created>
  <dcterms:modified xsi:type="dcterms:W3CDTF">2017-01-16T18:46:00Z</dcterms:modified>
</cp:coreProperties>
</file>